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02" w:rsidRPr="00D802D7" w:rsidRDefault="00464602" w:rsidP="0046460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D802D7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КОМБИНИРОВАННОГО ВИДА ДЕТСКИЙ САД №21 «РЯБИНКА</w:t>
      </w:r>
      <w:r w:rsidRPr="00D802D7">
        <w:rPr>
          <w:rFonts w:ascii="Times New Roman" w:hAnsi="Times New Roman" w:cs="Times New Roman"/>
          <w:sz w:val="28"/>
          <w:szCs w:val="28"/>
        </w:rPr>
        <w:t>»</w:t>
      </w:r>
    </w:p>
    <w:p w:rsidR="00464602" w:rsidRDefault="00464602" w:rsidP="00464602">
      <w:pPr>
        <w:shd w:val="clear" w:color="auto" w:fill="FFFFFF"/>
        <w:spacing w:before="136" w:after="408" w:line="240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4602" w:rsidRDefault="00464602" w:rsidP="00464602">
      <w:pPr>
        <w:shd w:val="clear" w:color="auto" w:fill="FFFFFF"/>
        <w:spacing w:before="136" w:after="408" w:line="240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4602" w:rsidRPr="00C16E5C" w:rsidRDefault="00464602" w:rsidP="004646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E5C">
        <w:rPr>
          <w:rFonts w:ascii="Times New Roman" w:hAnsi="Times New Roman" w:cs="Times New Roman"/>
          <w:b/>
          <w:sz w:val="28"/>
          <w:szCs w:val="28"/>
        </w:rPr>
        <w:t>Консультация - памятка для родителей</w:t>
      </w:r>
    </w:p>
    <w:p w:rsidR="00FC5262" w:rsidRDefault="00464602" w:rsidP="004646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4602">
        <w:rPr>
          <w:rFonts w:ascii="Times New Roman" w:hAnsi="Times New Roman" w:cs="Times New Roman"/>
          <w:b/>
          <w:sz w:val="36"/>
          <w:szCs w:val="36"/>
        </w:rPr>
        <w:t xml:space="preserve">«О мерах безопасности воспитанников, родителей и сотрудников образовательных учреждений </w:t>
      </w:r>
    </w:p>
    <w:p w:rsidR="00464602" w:rsidRDefault="00464602" w:rsidP="004646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4602">
        <w:rPr>
          <w:rFonts w:ascii="Times New Roman" w:hAnsi="Times New Roman" w:cs="Times New Roman"/>
          <w:b/>
          <w:sz w:val="36"/>
          <w:szCs w:val="36"/>
        </w:rPr>
        <w:t xml:space="preserve">при образовании наледей на крышах зданий, </w:t>
      </w:r>
    </w:p>
    <w:p w:rsidR="00464602" w:rsidRPr="00464602" w:rsidRDefault="00464602" w:rsidP="004646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4602">
        <w:rPr>
          <w:rFonts w:ascii="Times New Roman" w:hAnsi="Times New Roman" w:cs="Times New Roman"/>
          <w:b/>
          <w:sz w:val="36"/>
          <w:szCs w:val="36"/>
        </w:rPr>
        <w:t xml:space="preserve">сооружений и </w:t>
      </w:r>
      <w:proofErr w:type="gramStart"/>
      <w:r w:rsidRPr="00464602">
        <w:rPr>
          <w:rFonts w:ascii="Times New Roman" w:hAnsi="Times New Roman" w:cs="Times New Roman"/>
          <w:b/>
          <w:sz w:val="36"/>
          <w:szCs w:val="36"/>
        </w:rPr>
        <w:t>тротуарах</w:t>
      </w:r>
      <w:proofErr w:type="gramEnd"/>
      <w:r w:rsidRPr="00464602">
        <w:rPr>
          <w:rFonts w:ascii="Times New Roman" w:hAnsi="Times New Roman" w:cs="Times New Roman"/>
          <w:b/>
          <w:sz w:val="36"/>
          <w:szCs w:val="36"/>
        </w:rPr>
        <w:t>»</w:t>
      </w:r>
    </w:p>
    <w:p w:rsidR="00464602" w:rsidRPr="00464602" w:rsidRDefault="00FC5262" w:rsidP="00464602">
      <w:pPr>
        <w:shd w:val="clear" w:color="auto" w:fill="FFFFFF"/>
        <w:spacing w:before="136" w:after="408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71F82D1" wp14:editId="79CA057F">
            <wp:extent cx="5943600" cy="3673286"/>
            <wp:effectExtent l="0" t="0" r="0" b="0"/>
            <wp:docPr id="1" name="Рисунок 1" descr="http://sibdepo.ru/upload/medialibrary/fba/fba1a05b3e05c2536b6e031005839774.jpg?x15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ibdepo.ru/upload/medialibrary/fba/fba1a05b3e05c2536b6e031005839774.jpg?x15187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20"/>
                    <a:stretch/>
                  </pic:blipFill>
                  <pic:spPr bwMode="auto">
                    <a:xfrm>
                      <a:off x="0" y="0"/>
                      <a:ext cx="5940425" cy="367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4602" w:rsidRDefault="00464602" w:rsidP="00464602">
      <w:pPr>
        <w:shd w:val="clear" w:color="auto" w:fill="FFFFFF"/>
        <w:spacing w:before="136" w:after="408" w:line="240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4602" w:rsidRPr="00FC5262" w:rsidRDefault="00464602" w:rsidP="00FC5262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64602" w:rsidRPr="00FC5262" w:rsidRDefault="00464602" w:rsidP="00FC5262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C52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Подготовила: </w:t>
      </w:r>
    </w:p>
    <w:p w:rsidR="00FC5262" w:rsidRPr="00FC5262" w:rsidRDefault="00464602" w:rsidP="00FC5262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FC52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</w:t>
      </w:r>
      <w:r w:rsidR="00FC5262" w:rsidRPr="00FC52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питате</w:t>
      </w:r>
      <w:r w:rsidRPr="00FC52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ль </w:t>
      </w:r>
    </w:p>
    <w:p w:rsidR="00464602" w:rsidRPr="00FC5262" w:rsidRDefault="00464602" w:rsidP="00FC5262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C52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выс.кв</w:t>
      </w:r>
      <w:proofErr w:type="gramStart"/>
      <w:r w:rsidRPr="00FC52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.к</w:t>
      </w:r>
      <w:proofErr w:type="gramEnd"/>
      <w:r w:rsidRPr="00FC52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</w:t>
      </w:r>
      <w:proofErr w:type="spellEnd"/>
      <w:r w:rsidRPr="00FC52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Юркина Т.В.</w:t>
      </w:r>
    </w:p>
    <w:p w:rsidR="00464602" w:rsidRPr="00FC5262" w:rsidRDefault="00464602" w:rsidP="00FC5262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64602" w:rsidRPr="00FC5262" w:rsidRDefault="00464602" w:rsidP="00FC5262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64602" w:rsidRPr="00FC5262" w:rsidRDefault="00464602" w:rsidP="00FC5262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64602" w:rsidRPr="00FC5262" w:rsidRDefault="00464602" w:rsidP="00FC526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C52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г.</w:t>
      </w:r>
      <w:r w:rsidR="00FC5262" w:rsidRPr="00FC52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proofErr w:type="spellEnd"/>
      <w:r w:rsidR="00FC5262" w:rsidRPr="00FC52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FC52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Мытищи</w:t>
      </w:r>
    </w:p>
    <w:p w:rsidR="00FC5262" w:rsidRPr="00FC5262" w:rsidRDefault="00464602" w:rsidP="00FC526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C52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2018 г.</w:t>
      </w:r>
    </w:p>
    <w:p w:rsidR="00357336" w:rsidRPr="008665AC" w:rsidRDefault="00357336" w:rsidP="004646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5AC">
        <w:rPr>
          <w:rFonts w:ascii="Times New Roman" w:hAnsi="Times New Roman" w:cs="Times New Roman"/>
          <w:sz w:val="28"/>
          <w:szCs w:val="28"/>
        </w:rPr>
        <w:lastRenderedPageBreak/>
        <w:t>Обильные снегопады, перепады температур от минусовых значений до плюсовых приводят к образованию наледей на крышах зданий, сооружений и тротуарах, что является реальной угрозой жизни и здоровью воспитанников, родителей и работников образовательных учреждений.</w:t>
      </w:r>
    </w:p>
    <w:p w:rsidR="00357336" w:rsidRPr="008665AC" w:rsidRDefault="00357336" w:rsidP="004646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54FC">
        <w:rPr>
          <w:rFonts w:ascii="Times New Roman" w:hAnsi="Times New Roman" w:cs="Times New Roman"/>
          <w:b/>
          <w:sz w:val="28"/>
          <w:szCs w:val="28"/>
        </w:rPr>
        <w:t>Как можно снизить риск травм во время гололёда</w:t>
      </w:r>
      <w:r w:rsidRPr="008665AC">
        <w:rPr>
          <w:rFonts w:ascii="Times New Roman" w:hAnsi="Times New Roman" w:cs="Times New Roman"/>
          <w:sz w:val="28"/>
          <w:szCs w:val="28"/>
        </w:rPr>
        <w:t>.</w:t>
      </w:r>
    </w:p>
    <w:p w:rsidR="00357336" w:rsidRPr="008665AC" w:rsidRDefault="00357336" w:rsidP="00464602">
      <w:pPr>
        <w:pStyle w:val="ac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65AC">
        <w:rPr>
          <w:rFonts w:ascii="Times New Roman" w:hAnsi="Times New Roman" w:cs="Times New Roman"/>
          <w:sz w:val="28"/>
          <w:szCs w:val="28"/>
        </w:rPr>
        <w:t>Возник гололёд – значит нужно сразу подумать, как уберечься от падений: устойчивая подошва обуви и удобная одежда.</w:t>
      </w:r>
    </w:p>
    <w:p w:rsidR="00357336" w:rsidRPr="008665AC" w:rsidRDefault="00357336" w:rsidP="00464602">
      <w:pPr>
        <w:pStyle w:val="ac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65AC">
        <w:rPr>
          <w:rFonts w:ascii="Times New Roman" w:hAnsi="Times New Roman" w:cs="Times New Roman"/>
          <w:sz w:val="28"/>
          <w:szCs w:val="28"/>
        </w:rPr>
        <w:t>Передвигайтесь по скользкой дороге не спеша, короткими шажками, ноги слегка расслабьте в коленях, ступайте на полную ступню. Помните, что спешка увеличивает опасность.</w:t>
      </w:r>
    </w:p>
    <w:p w:rsidR="00357336" w:rsidRPr="008665AC" w:rsidRDefault="00357336" w:rsidP="00464602">
      <w:pPr>
        <w:pStyle w:val="ac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65AC">
        <w:rPr>
          <w:rFonts w:ascii="Times New Roman" w:hAnsi="Times New Roman" w:cs="Times New Roman"/>
          <w:sz w:val="28"/>
          <w:szCs w:val="28"/>
        </w:rPr>
        <w:t>При нарушении равновесия быстро присядьте. Это наиболее реальный шанс удержаться на ногах.</w:t>
      </w:r>
    </w:p>
    <w:p w:rsidR="00357336" w:rsidRPr="008665AC" w:rsidRDefault="00357336" w:rsidP="00464602">
      <w:pPr>
        <w:pStyle w:val="ac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65AC">
        <w:rPr>
          <w:rFonts w:ascii="Times New Roman" w:hAnsi="Times New Roman" w:cs="Times New Roman"/>
          <w:sz w:val="28"/>
          <w:szCs w:val="28"/>
        </w:rPr>
        <w:t>Не держите руки в карманах, это увеличивает возможность падения и травм, особенно переломов.</w:t>
      </w:r>
    </w:p>
    <w:p w:rsidR="00357336" w:rsidRPr="008665AC" w:rsidRDefault="00357336" w:rsidP="00464602">
      <w:pPr>
        <w:pStyle w:val="ac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65AC">
        <w:rPr>
          <w:rFonts w:ascii="Times New Roman" w:hAnsi="Times New Roman" w:cs="Times New Roman"/>
          <w:sz w:val="28"/>
          <w:szCs w:val="28"/>
        </w:rPr>
        <w:t>Обходите металлические люки. Как правило, они покрываются льдом.</w:t>
      </w:r>
    </w:p>
    <w:p w:rsidR="00357336" w:rsidRPr="008665AC" w:rsidRDefault="00357336" w:rsidP="00464602">
      <w:pPr>
        <w:pStyle w:val="ac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65AC">
        <w:rPr>
          <w:rFonts w:ascii="Times New Roman" w:hAnsi="Times New Roman" w:cs="Times New Roman"/>
          <w:sz w:val="28"/>
          <w:szCs w:val="28"/>
        </w:rPr>
        <w:t>Не прогуливайтесь по краю проезжей части дороги. Это всегда опасно, особенно на скользких дорогах, можно упасть и вылететь на проезжую часть.</w:t>
      </w:r>
    </w:p>
    <w:p w:rsidR="00357336" w:rsidRPr="008665AC" w:rsidRDefault="00357336" w:rsidP="00464602">
      <w:pPr>
        <w:pStyle w:val="ac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65AC">
        <w:rPr>
          <w:rFonts w:ascii="Times New Roman" w:hAnsi="Times New Roman" w:cs="Times New Roman"/>
          <w:sz w:val="28"/>
          <w:szCs w:val="28"/>
        </w:rPr>
        <w:t>Не перебегайте проезжую часть дороги во время гололёда. Это чревато серьёзными травмами.</w:t>
      </w:r>
    </w:p>
    <w:p w:rsidR="00357336" w:rsidRPr="000A6BE5" w:rsidRDefault="00357336" w:rsidP="004646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E5">
        <w:rPr>
          <w:rFonts w:ascii="Times New Roman" w:hAnsi="Times New Roman" w:cs="Times New Roman"/>
          <w:b/>
          <w:sz w:val="28"/>
          <w:szCs w:val="28"/>
        </w:rPr>
        <w:t>Меры безопасности при образовании наледей на крышах зданий и сооружений.</w:t>
      </w:r>
    </w:p>
    <w:p w:rsidR="00357336" w:rsidRPr="008665AC" w:rsidRDefault="00357336" w:rsidP="00464602">
      <w:pPr>
        <w:pStyle w:val="ac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65AC">
        <w:rPr>
          <w:rFonts w:ascii="Times New Roman" w:hAnsi="Times New Roman" w:cs="Times New Roman"/>
          <w:sz w:val="28"/>
          <w:szCs w:val="28"/>
        </w:rPr>
        <w:t xml:space="preserve">Обращайте внимание на </w:t>
      </w:r>
      <w:r w:rsidR="004D12C4" w:rsidRPr="008665AC">
        <w:rPr>
          <w:rFonts w:ascii="Times New Roman" w:hAnsi="Times New Roman" w:cs="Times New Roman"/>
          <w:sz w:val="28"/>
          <w:szCs w:val="28"/>
        </w:rPr>
        <w:t>огороженные</w:t>
      </w:r>
      <w:r w:rsidRPr="008665AC">
        <w:rPr>
          <w:rFonts w:ascii="Times New Roman" w:hAnsi="Times New Roman" w:cs="Times New Roman"/>
          <w:sz w:val="28"/>
          <w:szCs w:val="28"/>
        </w:rPr>
        <w:t xml:space="preserve"> участки тротуаров и ни в коем случае не заходите в опасные зоны.</w:t>
      </w:r>
    </w:p>
    <w:p w:rsidR="00357336" w:rsidRPr="008665AC" w:rsidRDefault="004D12C4" w:rsidP="00464602">
      <w:pPr>
        <w:pStyle w:val="ac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65AC">
        <w:rPr>
          <w:rFonts w:ascii="Times New Roman" w:hAnsi="Times New Roman" w:cs="Times New Roman"/>
          <w:sz w:val="28"/>
          <w:szCs w:val="28"/>
        </w:rPr>
        <w:t>Держитесь подальше от домов, а ближе к середине тротуаров. Чаще всего сосульки образуются над водостоками. Именно эти места фасадов домов бывают особенно опасны.</w:t>
      </w:r>
    </w:p>
    <w:p w:rsidR="004D12C4" w:rsidRPr="008665AC" w:rsidRDefault="004D12C4" w:rsidP="00464602">
      <w:pPr>
        <w:pStyle w:val="ac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65AC">
        <w:rPr>
          <w:rFonts w:ascii="Times New Roman" w:hAnsi="Times New Roman" w:cs="Times New Roman"/>
          <w:sz w:val="28"/>
          <w:szCs w:val="28"/>
        </w:rPr>
        <w:t>Даже если в том случае, когда ограждение отсутствует, следует соблюдать осторожность и по возможности не подходить близко к стенам зданий.</w:t>
      </w:r>
    </w:p>
    <w:p w:rsidR="004D12C4" w:rsidRPr="008665AC" w:rsidRDefault="004D12C4" w:rsidP="00464602">
      <w:pPr>
        <w:pStyle w:val="ac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65AC">
        <w:rPr>
          <w:rFonts w:ascii="Times New Roman" w:hAnsi="Times New Roman" w:cs="Times New Roman"/>
          <w:sz w:val="28"/>
          <w:szCs w:val="28"/>
        </w:rPr>
        <w:t>Категорически запрещается игра детей под крышами зданий и карнизами подъездов.</w:t>
      </w:r>
    </w:p>
    <w:p w:rsidR="004D12C4" w:rsidRPr="008665AC" w:rsidRDefault="004D12C4" w:rsidP="00464602">
      <w:pPr>
        <w:pStyle w:val="ac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5AC">
        <w:rPr>
          <w:rFonts w:ascii="Times New Roman" w:hAnsi="Times New Roman" w:cs="Times New Roman"/>
          <w:b/>
          <w:sz w:val="28"/>
          <w:szCs w:val="28"/>
        </w:rPr>
        <w:t>На территории детского сада не разрешайте детям заходить в опасные зоны (под крышу здания). При входе и выходе из детского сада держите их за руку. Во время ухода домой не разрешайте детям играть на групповых участках.</w:t>
      </w:r>
    </w:p>
    <w:p w:rsidR="004D12C4" w:rsidRPr="008665AC" w:rsidRDefault="004D12C4" w:rsidP="00464602">
      <w:pPr>
        <w:pStyle w:val="ac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65AC">
        <w:rPr>
          <w:rFonts w:ascii="Times New Roman" w:hAnsi="Times New Roman" w:cs="Times New Roman"/>
          <w:sz w:val="28"/>
          <w:szCs w:val="28"/>
        </w:rPr>
        <w:t>Чтобы избежать травматизма, взрослым необходимо знать самим и научить своих детей безопасному поведению и соблюдению правил нахождения вблизи жилых домов и зданий.</w:t>
      </w:r>
    </w:p>
    <w:sectPr w:rsidR="004D12C4" w:rsidRPr="008665AC" w:rsidSect="00C06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920B4"/>
    <w:multiLevelType w:val="hybridMultilevel"/>
    <w:tmpl w:val="EDB00F0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C986E61"/>
    <w:multiLevelType w:val="hybridMultilevel"/>
    <w:tmpl w:val="F8E041BE"/>
    <w:lvl w:ilvl="0" w:tplc="A9209C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336"/>
    <w:rsid w:val="000654FC"/>
    <w:rsid w:val="000A6BE5"/>
    <w:rsid w:val="00166933"/>
    <w:rsid w:val="00230C69"/>
    <w:rsid w:val="00357336"/>
    <w:rsid w:val="00464602"/>
    <w:rsid w:val="004D12C4"/>
    <w:rsid w:val="008665AC"/>
    <w:rsid w:val="00AB1627"/>
    <w:rsid w:val="00B62ADE"/>
    <w:rsid w:val="00C06CB3"/>
    <w:rsid w:val="00C16E5C"/>
    <w:rsid w:val="00FC5262"/>
    <w:rsid w:val="00FE6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69"/>
  </w:style>
  <w:style w:type="paragraph" w:styleId="1">
    <w:name w:val="heading 1"/>
    <w:basedOn w:val="a"/>
    <w:next w:val="a"/>
    <w:link w:val="10"/>
    <w:uiPriority w:val="9"/>
    <w:qFormat/>
    <w:rsid w:val="00230C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0C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0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C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C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C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C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C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C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C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0C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0C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30C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30C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30C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30C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30C6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30C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30C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30C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30C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30C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30C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30C69"/>
    <w:rPr>
      <w:b/>
      <w:bCs/>
    </w:rPr>
  </w:style>
  <w:style w:type="character" w:styleId="a9">
    <w:name w:val="Emphasis"/>
    <w:basedOn w:val="a0"/>
    <w:uiPriority w:val="20"/>
    <w:qFormat/>
    <w:rsid w:val="00230C69"/>
    <w:rPr>
      <w:i/>
      <w:iCs/>
    </w:rPr>
  </w:style>
  <w:style w:type="paragraph" w:styleId="aa">
    <w:name w:val="No Spacing"/>
    <w:link w:val="ab"/>
    <w:uiPriority w:val="1"/>
    <w:qFormat/>
    <w:rsid w:val="00230C6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30C69"/>
  </w:style>
  <w:style w:type="paragraph" w:styleId="ac">
    <w:name w:val="List Paragraph"/>
    <w:basedOn w:val="a"/>
    <w:uiPriority w:val="34"/>
    <w:qFormat/>
    <w:rsid w:val="00230C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0C6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30C6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30C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30C69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230C69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230C6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30C69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30C69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30C6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30C69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46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64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69"/>
  </w:style>
  <w:style w:type="paragraph" w:styleId="1">
    <w:name w:val="heading 1"/>
    <w:basedOn w:val="a"/>
    <w:next w:val="a"/>
    <w:link w:val="10"/>
    <w:uiPriority w:val="9"/>
    <w:qFormat/>
    <w:rsid w:val="00230C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0C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0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C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C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C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C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C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C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C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0C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0C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30C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30C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30C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30C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30C6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30C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30C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30C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30C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30C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30C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30C69"/>
    <w:rPr>
      <w:b/>
      <w:bCs/>
    </w:rPr>
  </w:style>
  <w:style w:type="character" w:styleId="a9">
    <w:name w:val="Emphasis"/>
    <w:basedOn w:val="a0"/>
    <w:uiPriority w:val="20"/>
    <w:qFormat/>
    <w:rsid w:val="00230C69"/>
    <w:rPr>
      <w:i/>
      <w:iCs/>
    </w:rPr>
  </w:style>
  <w:style w:type="paragraph" w:styleId="aa">
    <w:name w:val="No Spacing"/>
    <w:link w:val="ab"/>
    <w:uiPriority w:val="1"/>
    <w:qFormat/>
    <w:rsid w:val="00230C6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30C69"/>
  </w:style>
  <w:style w:type="paragraph" w:styleId="ac">
    <w:name w:val="List Paragraph"/>
    <w:basedOn w:val="a"/>
    <w:uiPriority w:val="34"/>
    <w:qFormat/>
    <w:rsid w:val="00230C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0C6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30C6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30C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30C69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230C69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230C6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30C69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30C69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30C6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30C6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3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Гайдай</dc:creator>
  <cp:lastModifiedBy>user</cp:lastModifiedBy>
  <cp:revision>9</cp:revision>
  <cp:lastPrinted>2018-02-08T12:36:00Z</cp:lastPrinted>
  <dcterms:created xsi:type="dcterms:W3CDTF">2017-12-18T10:51:00Z</dcterms:created>
  <dcterms:modified xsi:type="dcterms:W3CDTF">2018-12-07T07:13:00Z</dcterms:modified>
</cp:coreProperties>
</file>