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74" w:rsidRDefault="00182374" w:rsidP="00182374">
      <w:pPr>
        <w:pStyle w:val="Default"/>
      </w:pPr>
    </w:p>
    <w:p w:rsidR="00182374" w:rsidRDefault="00182374" w:rsidP="00182374">
      <w:pPr>
        <w:pStyle w:val="Default"/>
        <w:ind w:left="1146"/>
        <w:jc w:val="both"/>
        <w:rPr>
          <w:b/>
          <w:sz w:val="28"/>
          <w:szCs w:val="28"/>
        </w:rPr>
      </w:pPr>
    </w:p>
    <w:p w:rsidR="00D60850" w:rsidRDefault="00D60850" w:rsidP="00182374">
      <w:pPr>
        <w:pStyle w:val="Default"/>
        <w:ind w:left="1146"/>
        <w:jc w:val="both"/>
        <w:rPr>
          <w:b/>
          <w:sz w:val="28"/>
          <w:szCs w:val="28"/>
        </w:rPr>
      </w:pPr>
    </w:p>
    <w:p w:rsidR="00D60850" w:rsidRDefault="00D60850" w:rsidP="00182374">
      <w:pPr>
        <w:pStyle w:val="Default"/>
        <w:ind w:left="1146"/>
        <w:jc w:val="both"/>
        <w:rPr>
          <w:b/>
          <w:sz w:val="28"/>
          <w:szCs w:val="28"/>
        </w:rPr>
      </w:pPr>
    </w:p>
    <w:p w:rsidR="00D60850" w:rsidRDefault="00D60850" w:rsidP="00182374">
      <w:pPr>
        <w:pStyle w:val="Default"/>
        <w:ind w:left="1146"/>
        <w:jc w:val="both"/>
        <w:rPr>
          <w:b/>
          <w:sz w:val="28"/>
          <w:szCs w:val="28"/>
        </w:rPr>
      </w:pPr>
    </w:p>
    <w:p w:rsidR="00D60850" w:rsidRDefault="00D60850" w:rsidP="00D60850">
      <w:pPr>
        <w:pStyle w:val="Default"/>
        <w:ind w:left="1146"/>
        <w:jc w:val="center"/>
        <w:rPr>
          <w:b/>
          <w:sz w:val="28"/>
          <w:szCs w:val="28"/>
        </w:rPr>
      </w:pPr>
      <w:r w:rsidRPr="00D60850">
        <w:rPr>
          <w:b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420pt;height:655.5pt" o:ole="">
            <v:imagedata r:id="rId6" o:title=""/>
          </v:shape>
          <o:OLEObject Type="Embed" ProgID="AcroExch.Document.DC" ShapeID="_x0000_i1054" DrawAspect="Content" ObjectID="_1661587785" r:id="rId7"/>
        </w:object>
      </w:r>
      <w:bookmarkStart w:id="0" w:name="_GoBack"/>
      <w:bookmarkEnd w:id="0"/>
    </w:p>
    <w:p w:rsidR="00D60850" w:rsidRDefault="00D60850" w:rsidP="00182374">
      <w:pPr>
        <w:pStyle w:val="Default"/>
        <w:ind w:left="1146"/>
        <w:jc w:val="both"/>
        <w:rPr>
          <w:b/>
          <w:sz w:val="28"/>
          <w:szCs w:val="28"/>
        </w:rPr>
      </w:pPr>
    </w:p>
    <w:p w:rsidR="00182374" w:rsidRPr="000411E4" w:rsidRDefault="00182374" w:rsidP="00182374">
      <w:pPr>
        <w:pStyle w:val="Default"/>
        <w:numPr>
          <w:ilvl w:val="0"/>
          <w:numId w:val="32"/>
        </w:numPr>
        <w:jc w:val="both"/>
        <w:rPr>
          <w:b/>
          <w:sz w:val="28"/>
          <w:szCs w:val="28"/>
        </w:rPr>
      </w:pPr>
      <w:r w:rsidRPr="000411E4">
        <w:rPr>
          <w:b/>
          <w:sz w:val="28"/>
          <w:szCs w:val="28"/>
        </w:rPr>
        <w:t>Общие сведения</w:t>
      </w:r>
    </w:p>
    <w:p w:rsidR="00182374" w:rsidRDefault="00182374" w:rsidP="00182374">
      <w:pPr>
        <w:pStyle w:val="Default"/>
        <w:ind w:left="-851" w:firstLine="851"/>
        <w:jc w:val="both"/>
        <w:rPr>
          <w:b/>
          <w:bCs/>
          <w:sz w:val="28"/>
          <w:szCs w:val="28"/>
        </w:rPr>
      </w:pPr>
    </w:p>
    <w:p w:rsidR="00182374" w:rsidRPr="00F85505" w:rsidRDefault="00182374" w:rsidP="00182374">
      <w:pPr>
        <w:pStyle w:val="Default"/>
        <w:ind w:left="-851" w:firstLine="851"/>
        <w:jc w:val="both"/>
        <w:rPr>
          <w:i/>
          <w:sz w:val="28"/>
          <w:szCs w:val="28"/>
        </w:rPr>
      </w:pPr>
      <w:r w:rsidRPr="00F85505">
        <w:rPr>
          <w:bCs/>
          <w:i/>
          <w:sz w:val="28"/>
          <w:szCs w:val="28"/>
        </w:rPr>
        <w:t>1.1. Цель и приоритетные направления деятельности ДОУ на 20</w:t>
      </w:r>
      <w:r>
        <w:rPr>
          <w:bCs/>
          <w:i/>
          <w:sz w:val="28"/>
          <w:szCs w:val="28"/>
        </w:rPr>
        <w:t>19</w:t>
      </w:r>
      <w:r w:rsidRPr="00F85505">
        <w:rPr>
          <w:bCs/>
          <w:i/>
          <w:sz w:val="28"/>
          <w:szCs w:val="28"/>
        </w:rPr>
        <w:t>-20</w:t>
      </w:r>
      <w:r>
        <w:rPr>
          <w:bCs/>
          <w:i/>
          <w:sz w:val="28"/>
          <w:szCs w:val="28"/>
        </w:rPr>
        <w:t>20</w:t>
      </w:r>
      <w:r w:rsidRPr="00F85505">
        <w:rPr>
          <w:bCs/>
          <w:i/>
          <w:sz w:val="28"/>
          <w:szCs w:val="28"/>
        </w:rPr>
        <w:t xml:space="preserve"> учебный год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Детский сад сегодня -  это открытое пространство для детей, их родителей, социума. 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Главная задача дошкольного образовательного учреждения - воспитать члена общества, готового к постоянному преобразованию, созданию чего-то нового и  неповторимого, на основе сформированных ключевых компетенций. Такое возможно  при организации в дошкольном учреждении необходимых условий для раскрытия всех способностей детей,</w:t>
      </w:r>
      <w:r w:rsidRPr="00AE5C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постоянной возможности их общения со сверстниками и взрослыми, наличия возможной перспективы расширения круга интересов ребёнка, формирования </w:t>
      </w:r>
      <w:proofErr w:type="spellStart"/>
      <w:r>
        <w:rPr>
          <w:sz w:val="28"/>
          <w:szCs w:val="28"/>
        </w:rPr>
        <w:t>мировозрения</w:t>
      </w:r>
      <w:proofErr w:type="spellEnd"/>
      <w:r>
        <w:rPr>
          <w:sz w:val="28"/>
          <w:szCs w:val="28"/>
        </w:rPr>
        <w:t xml:space="preserve"> и получения новых знаний при полном обеспечении положительного </w:t>
      </w:r>
      <w:proofErr w:type="spellStart"/>
      <w:r>
        <w:rPr>
          <w:sz w:val="28"/>
          <w:szCs w:val="28"/>
        </w:rPr>
        <w:t>психо</w:t>
      </w:r>
      <w:proofErr w:type="spellEnd"/>
      <w:r>
        <w:rPr>
          <w:sz w:val="28"/>
          <w:szCs w:val="28"/>
        </w:rPr>
        <w:t xml:space="preserve">-эмоционального фона. 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i/>
          <w:sz w:val="28"/>
          <w:szCs w:val="28"/>
        </w:rPr>
      </w:pPr>
    </w:p>
    <w:p w:rsidR="00182374" w:rsidRPr="00AE5C95" w:rsidRDefault="00182374" w:rsidP="00182374">
      <w:pPr>
        <w:pStyle w:val="Default"/>
        <w:numPr>
          <w:ilvl w:val="1"/>
          <w:numId w:val="32"/>
        </w:numPr>
        <w:jc w:val="both"/>
        <w:rPr>
          <w:i/>
          <w:sz w:val="28"/>
          <w:szCs w:val="28"/>
        </w:rPr>
      </w:pPr>
      <w:r w:rsidRPr="00AE5C95">
        <w:rPr>
          <w:i/>
          <w:sz w:val="28"/>
          <w:szCs w:val="28"/>
        </w:rPr>
        <w:t>Развитие детского сада (общие сведения об учреждении)</w:t>
      </w:r>
    </w:p>
    <w:p w:rsidR="00182374" w:rsidRPr="00F85505" w:rsidRDefault="00182374" w:rsidP="00182374">
      <w:pPr>
        <w:pStyle w:val="Default"/>
        <w:ind w:left="1080"/>
        <w:jc w:val="both"/>
        <w:rPr>
          <w:i/>
          <w:sz w:val="28"/>
          <w:szCs w:val="28"/>
        </w:rPr>
      </w:pP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Учреждение - На осно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вании Постановления Главы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Мытищи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>нского</w:t>
      </w:r>
      <w:proofErr w:type="spellEnd"/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9795C">
        <w:rPr>
          <w:rFonts w:ascii="Times New Roman" w:hAnsi="Times New Roman" w:cs="Times New Roman"/>
          <w:sz w:val="28"/>
          <w:szCs w:val="28"/>
        </w:rPr>
        <w:t xml:space="preserve">024885 от 30.07.2015г. 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</w:t>
      </w:r>
      <w:r>
        <w:rPr>
          <w:rFonts w:ascii="Times New Roman" w:hAnsi="Times New Roman" w:cs="Times New Roman"/>
          <w:color w:val="000000"/>
          <w:sz w:val="28"/>
          <w:szCs w:val="28"/>
        </w:rPr>
        <w:t>ельное учреждение детский сад №21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Рябинка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», имеет статус </w:t>
      </w:r>
      <w:r>
        <w:rPr>
          <w:rFonts w:ascii="Times New Roman" w:hAnsi="Times New Roman" w:cs="Times New Roman"/>
          <w:color w:val="000000"/>
          <w:sz w:val="28"/>
          <w:szCs w:val="28"/>
        </w:rPr>
        <w:t>детского сада комбинированного вида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Адрес: 1410</w:t>
      </w:r>
      <w:r>
        <w:rPr>
          <w:rFonts w:ascii="Times New Roman" w:hAnsi="Times New Roman" w:cs="Times New Roman"/>
          <w:color w:val="000000"/>
          <w:sz w:val="28"/>
          <w:szCs w:val="28"/>
        </w:rPr>
        <w:t>08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Московская область, г. Мытищи, ул. </w:t>
      </w:r>
      <w:r>
        <w:rPr>
          <w:rFonts w:ascii="Times New Roman" w:hAnsi="Times New Roman" w:cs="Times New Roman"/>
          <w:color w:val="000000"/>
          <w:sz w:val="28"/>
          <w:szCs w:val="28"/>
        </w:rPr>
        <w:t>Лётная, д.1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3а. Тел.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8 (495) 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>58</w:t>
      </w:r>
      <w:r>
        <w:rPr>
          <w:rFonts w:ascii="Times New Roman" w:hAnsi="Times New Roman" w:cs="Times New Roman"/>
          <w:color w:val="000000"/>
          <w:sz w:val="28"/>
          <w:szCs w:val="28"/>
        </w:rPr>
        <w:t>6-1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>3-</w:t>
      </w:r>
      <w:r>
        <w:rPr>
          <w:rFonts w:ascii="Times New Roman" w:hAnsi="Times New Roman" w:cs="Times New Roman"/>
          <w:color w:val="000000"/>
          <w:sz w:val="28"/>
          <w:szCs w:val="28"/>
        </w:rPr>
        <w:t>23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e-</w:t>
      </w:r>
      <w:proofErr w:type="spellStart"/>
      <w:r w:rsidRPr="009157A6">
        <w:rPr>
          <w:rFonts w:ascii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9157A6">
        <w:rPr>
          <w:rFonts w:ascii="Times New Roman" w:hAnsi="Times New Roman" w:cs="Times New Roman"/>
          <w:color w:val="000000"/>
          <w:sz w:val="28"/>
          <w:szCs w:val="28"/>
        </w:rPr>
        <w:t>: dou_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@edu-mytyshi.ru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сайт: </w:t>
      </w:r>
      <w:r w:rsidRPr="009157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http://mbdou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21</w:t>
      </w:r>
      <w:r w:rsidRPr="009157A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.edummr.ru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Лицензия на осуществление образовательной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74468 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, срок действия - бессрочно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Режим работы ДОУ: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Режим пятидневной рабочей недели: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понедельник, пятница - рабочие дни с 07.00 до 19.00;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суббота, воскресенье, праздничные дни - предусмотренные законодательством РФ.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Пребывание детей в течение дня -12 часов.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Форма обучения: очная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Срок обучения: 5 лет 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Язык обучения: русский.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Устав - новая редакция устава МБДОУ №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Рябинка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», утверждена Главой </w:t>
      </w:r>
      <w:proofErr w:type="spellStart"/>
      <w:r w:rsidRPr="009157A6">
        <w:rPr>
          <w:rFonts w:ascii="Times New Roman" w:hAnsi="Times New Roman" w:cs="Times New Roman"/>
          <w:color w:val="000000"/>
          <w:sz w:val="28"/>
          <w:szCs w:val="28"/>
        </w:rPr>
        <w:t>Мытищинского</w:t>
      </w:r>
      <w:proofErr w:type="spellEnd"/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 Московской области - Постановление </w:t>
      </w:r>
      <w:r w:rsidRPr="00F9795C">
        <w:rPr>
          <w:rFonts w:ascii="Times New Roman" w:hAnsi="Times New Roman" w:cs="Times New Roman"/>
          <w:sz w:val="28"/>
          <w:szCs w:val="28"/>
        </w:rPr>
        <w:t xml:space="preserve">1775 от 30.07.2015г.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9157A6">
        <w:rPr>
          <w:sz w:val="28"/>
          <w:szCs w:val="28"/>
        </w:rPr>
        <w:t>Учредитель</w:t>
      </w:r>
      <w:r>
        <w:rPr>
          <w:sz w:val="28"/>
          <w:szCs w:val="28"/>
        </w:rPr>
        <w:t xml:space="preserve"> - </w:t>
      </w:r>
      <w:r w:rsidRPr="009157A6">
        <w:rPr>
          <w:sz w:val="28"/>
          <w:szCs w:val="28"/>
        </w:rPr>
        <w:t>администрация городского округа Мытищи Московской области, в лице Главы городского о</w:t>
      </w:r>
      <w:r>
        <w:rPr>
          <w:sz w:val="28"/>
          <w:szCs w:val="28"/>
        </w:rPr>
        <w:t xml:space="preserve">круга Мытищи Московской области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Азарова С.А.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Основная стратегия развития нашего дошкольного учреждения заключается в создании единой образовательной среды ДОУ отвечающей современным </w:t>
      </w:r>
      <w:r>
        <w:rPr>
          <w:sz w:val="28"/>
          <w:szCs w:val="28"/>
        </w:rPr>
        <w:lastRenderedPageBreak/>
        <w:t xml:space="preserve">требованиям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-образовательной работы с детьми и реализующей право каждого ребенка на качественное и доступное образование, обеспечивающей равные возможности для полноценного физического и психического развития детей, как основы их успешного обучения в школе. </w:t>
      </w:r>
      <w:proofErr w:type="gramEnd"/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приоритетными направлениями развития дошкольного учреждения на  </w:t>
      </w:r>
      <w:r w:rsidRPr="000E0AF0">
        <w:rPr>
          <w:color w:val="auto"/>
          <w:sz w:val="28"/>
          <w:szCs w:val="28"/>
        </w:rPr>
        <w:t>20</w:t>
      </w:r>
      <w:r>
        <w:rPr>
          <w:color w:val="auto"/>
          <w:sz w:val="28"/>
          <w:szCs w:val="28"/>
        </w:rPr>
        <w:t>19</w:t>
      </w:r>
      <w:r w:rsidRPr="000E0AF0">
        <w:rPr>
          <w:color w:val="auto"/>
          <w:sz w:val="28"/>
          <w:szCs w:val="28"/>
        </w:rPr>
        <w:t>-2</w:t>
      </w:r>
      <w:r>
        <w:rPr>
          <w:color w:val="auto"/>
          <w:sz w:val="28"/>
          <w:szCs w:val="28"/>
        </w:rPr>
        <w:t>020</w:t>
      </w:r>
      <w:r w:rsidRPr="000E0AF0"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учебный год стали следующие задачи: </w:t>
      </w:r>
    </w:p>
    <w:p w:rsidR="00182374" w:rsidRPr="001D0C0F" w:rsidRDefault="00182374" w:rsidP="001823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r w:rsidRPr="001D0C0F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1.Здоровье сберегающая среда в ДОУ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мероприятий).</w:t>
      </w:r>
    </w:p>
    <w:p w:rsidR="00182374" w:rsidRPr="001D0C0F" w:rsidRDefault="00182374" w:rsidP="00182374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r w:rsidRPr="001D0C0F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 xml:space="preserve">2.Совершенствование условий развития детей в соответствии с их возрастными и индивидуальными особенностями и склонностями (в том числе ограниченные возможности здоровья), развитие способностей и творческого потенциала каждого ребенка. </w:t>
      </w:r>
    </w:p>
    <w:p w:rsidR="00182374" w:rsidRPr="001D0C0F" w:rsidRDefault="00182374" w:rsidP="00182374">
      <w:pPr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color w:val="00000A"/>
          <w:sz w:val="28"/>
          <w:szCs w:val="28"/>
          <w:lang w:eastAsia="ar-SA"/>
        </w:rPr>
      </w:pPr>
      <w:r w:rsidRPr="001D0C0F">
        <w:rPr>
          <w:rFonts w:ascii="Times New Roman" w:eastAsia="Times New Roman" w:hAnsi="Times New Roman" w:cs="Arial"/>
          <w:color w:val="00000A"/>
          <w:sz w:val="28"/>
          <w:szCs w:val="28"/>
          <w:lang w:eastAsia="ar-SA"/>
        </w:rPr>
        <w:t>3.Формирование патриотических чувств у дошкольников через национальную культуру и преемственность поколений.</w:t>
      </w:r>
    </w:p>
    <w:p w:rsidR="00182374" w:rsidRPr="009157A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57A6">
        <w:rPr>
          <w:rFonts w:ascii="Times New Roman" w:hAnsi="Times New Roman" w:cs="Times New Roman"/>
          <w:color w:val="000000"/>
          <w:sz w:val="28"/>
          <w:szCs w:val="28"/>
        </w:rPr>
        <w:t>ДОУ посеща</w:t>
      </w:r>
      <w:r w:rsidRPr="000E0AF0">
        <w:rPr>
          <w:rFonts w:ascii="Times New Roman" w:hAnsi="Times New Roman" w:cs="Times New Roman"/>
          <w:sz w:val="28"/>
          <w:szCs w:val="28"/>
        </w:rPr>
        <w:t>ли</w:t>
      </w:r>
      <w:r w:rsidRPr="009157A6">
        <w:rPr>
          <w:rFonts w:ascii="Times New Roman" w:hAnsi="Times New Roman" w:cs="Times New Roman"/>
          <w:color w:val="000000"/>
          <w:sz w:val="28"/>
          <w:szCs w:val="28"/>
        </w:rPr>
        <w:t xml:space="preserve"> дети в возрасте от 2 до 7 лет. 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Функционировали</w:t>
      </w:r>
      <w:r w:rsidRPr="009157A6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9157A6">
        <w:rPr>
          <w:sz w:val="28"/>
          <w:szCs w:val="28"/>
        </w:rPr>
        <w:t xml:space="preserve"> групп, в том числе ГКП: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512CBC" w:rsidTr="007B11E1">
              <w:trPr>
                <w:trHeight w:val="288"/>
              </w:trPr>
              <w:tc>
                <w:tcPr>
                  <w:tcW w:w="0" w:type="auto"/>
                </w:tcPr>
                <w:p w:rsidR="00182374" w:rsidRPr="00512CB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гру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ппа кратковременного пребывания, ГК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</w:t>
                  </w: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(</w:t>
                  </w:r>
                  <w:proofErr w:type="gramEnd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от 2 до 3 лет)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512CBC" w:rsidTr="007B11E1">
              <w:trPr>
                <w:trHeight w:val="288"/>
              </w:trPr>
              <w:tc>
                <w:tcPr>
                  <w:tcW w:w="0" w:type="auto"/>
                </w:tcPr>
                <w:p w:rsidR="00182374" w:rsidRPr="00512CB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группа</w:t>
                  </w: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раннего развития (от 2 до 3 лет)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01"/>
            </w:tblGrid>
            <w:tr w:rsidR="00182374" w:rsidRPr="00512CBC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младшие (от 3 до 4 лет)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82"/>
            </w:tblGrid>
            <w:tr w:rsidR="00182374" w:rsidRPr="00512CBC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gramStart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средние</w:t>
                  </w:r>
                  <w:proofErr w:type="gramEnd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(от 4 до 5 лет)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28"/>
            </w:tblGrid>
            <w:tr w:rsidR="00182374" w:rsidRPr="00512CBC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старшие (от 5 до 6 лет)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35"/>
            </w:tblGrid>
            <w:tr w:rsidR="00182374" w:rsidRPr="00512CBC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512CB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proofErr w:type="gramStart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подготовительные</w:t>
                  </w:r>
                  <w:proofErr w:type="gramEnd"/>
                  <w:r w:rsidRPr="00512CBC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(от 6 до 7 лет) </w:t>
                  </w:r>
                </w:p>
              </w:tc>
            </w:tr>
          </w:tbl>
          <w:p w:rsidR="00182374" w:rsidRPr="00512CBC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6C517F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517F">
        <w:rPr>
          <w:rFonts w:ascii="Times New Roman" w:hAnsi="Times New Roman" w:cs="Times New Roman"/>
          <w:color w:val="000000"/>
          <w:sz w:val="28"/>
          <w:szCs w:val="28"/>
        </w:rPr>
        <w:t xml:space="preserve">Списочный состав воспитанников на начало года: </w:t>
      </w:r>
    </w:p>
    <w:p w:rsidR="00182374" w:rsidRDefault="00182374" w:rsidP="00182374">
      <w:pPr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517F">
        <w:rPr>
          <w:rFonts w:ascii="Times New Roman" w:hAnsi="Times New Roman" w:cs="Times New Roman"/>
          <w:color w:val="000000"/>
          <w:sz w:val="28"/>
          <w:szCs w:val="28"/>
        </w:rPr>
        <w:t>2019-2020 уч.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517F">
        <w:rPr>
          <w:rFonts w:ascii="Times New Roman" w:hAnsi="Times New Roman" w:cs="Times New Roman"/>
          <w:color w:val="000000"/>
          <w:sz w:val="28"/>
          <w:szCs w:val="28"/>
        </w:rPr>
        <w:t xml:space="preserve">г. – </w:t>
      </w:r>
      <w:r>
        <w:rPr>
          <w:rFonts w:ascii="Times New Roman" w:hAnsi="Times New Roman" w:cs="Times New Roman"/>
          <w:color w:val="000000"/>
          <w:sz w:val="28"/>
          <w:szCs w:val="28"/>
        </w:rPr>
        <w:t>253</w:t>
      </w:r>
      <w:r w:rsidRPr="006C5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воспитанника.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3052"/>
        <w:gridCol w:w="2393"/>
        <w:gridCol w:w="2393"/>
        <w:gridCol w:w="2393"/>
      </w:tblGrid>
      <w:tr w:rsidR="00182374" w:rsidTr="007B11E1">
        <w:tc>
          <w:tcPr>
            <w:tcW w:w="23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44"/>
            </w:tblGrid>
            <w:tr w:rsidR="00182374" w:rsidRPr="006C517F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ранний возраст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30"/>
            </w:tblGrid>
            <w:tr w:rsidR="00182374" w:rsidRPr="006C517F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55 детей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23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0"/>
            </w:tblGrid>
            <w:tr w:rsidR="00182374" w:rsidRPr="006C517F" w:rsidTr="007B11E1">
              <w:trPr>
                <w:trHeight w:val="288"/>
              </w:trPr>
              <w:tc>
                <w:tcPr>
                  <w:tcW w:w="0" w:type="auto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дошкольный возраст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70"/>
            </w:tblGrid>
            <w:tr w:rsidR="00182374" w:rsidRPr="006C517F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198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детей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9571" w:type="dxa"/>
            <w:gridSpan w:val="4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4"/>
            </w:tblGrid>
            <w:tr w:rsidR="00182374" w:rsidRPr="006C517F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из них: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2392" w:type="dxa"/>
          </w:tcPr>
          <w:tbl>
            <w:tblPr>
              <w:tblW w:w="283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36"/>
            </w:tblGrid>
            <w:tr w:rsidR="00182374" w:rsidRPr="006C517F" w:rsidTr="007B11E1">
              <w:trPr>
                <w:trHeight w:val="288"/>
              </w:trPr>
              <w:tc>
                <w:tcPr>
                  <w:tcW w:w="2836" w:type="dxa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логпедических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группах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30"/>
            </w:tblGrid>
            <w:tr w:rsidR="00182374" w:rsidRPr="006C517F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C517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48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детей</w:t>
                  </w:r>
                  <w:r w:rsidRPr="006C517F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7B11E1">
            <w:pPr>
              <w:jc w:val="both"/>
            </w:pPr>
          </w:p>
        </w:tc>
        <w:tc>
          <w:tcPr>
            <w:tcW w:w="2393" w:type="dxa"/>
          </w:tcPr>
          <w:p w:rsidR="00182374" w:rsidRDefault="00182374" w:rsidP="007B11E1">
            <w:pPr>
              <w:jc w:val="both"/>
            </w:pP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Pr="00F85505" w:rsidRDefault="00182374" w:rsidP="00182374">
      <w:pPr>
        <w:pStyle w:val="a7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Кадровый потенциал</w:t>
      </w:r>
    </w:p>
    <w:p w:rsidR="00182374" w:rsidRPr="00F85505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6316F3" w:rsidRDefault="00182374" w:rsidP="00182374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Под кадровым потенциалом понимается весь численный состав постоянных работников учреждения, обладающих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соответствующей 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профессиональной подготовкой и квалификацией. Сущность рационального использования кадрового потенциала заключается в более полном выявлении и реализации способностей каждого работника, усилении творческого и содержательного характера труда. </w:t>
      </w:r>
    </w:p>
    <w:p w:rsidR="00182374" w:rsidRPr="006316F3" w:rsidRDefault="00182374" w:rsidP="00182374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Одной из основных управленческих задач руководства дошкольного образовательного учреждения, является подготовка компетентного, профессионально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валифицированного и творческого персонала, целенаправленно реализующего </w:t>
      </w:r>
      <w:r>
        <w:rPr>
          <w:rFonts w:ascii="Times New Roman" w:hAnsi="Times New Roman" w:cs="Times New Roman"/>
          <w:color w:val="000000"/>
          <w:sz w:val="28"/>
          <w:szCs w:val="28"/>
        </w:rPr>
        <w:t>свои знания и умения, опыт работы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6316F3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-образовательной деятельности. </w:t>
      </w:r>
    </w:p>
    <w:p w:rsidR="00182374" w:rsidRPr="006316F3" w:rsidRDefault="00182374" w:rsidP="00182374">
      <w:pPr>
        <w:autoSpaceDE w:val="0"/>
        <w:autoSpaceDN w:val="0"/>
        <w:adjustRightInd w:val="0"/>
        <w:spacing w:after="0" w:line="240" w:lineRule="auto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квалификации педагогов осуществлялось в соответствии с перспективным планом-графиком на 2019/2020 учебный год и запросами педагогов. Реализация задач, поставленных перед педагогическим коллективом, осуществлялась во многом за счет роста профессионального мастерства и повышения уровня образования педагогических кадров. </w:t>
      </w:r>
    </w:p>
    <w:p w:rsidR="00182374" w:rsidRDefault="00182374" w:rsidP="00182374">
      <w:pPr>
        <w:spacing w:after="0"/>
        <w:ind w:left="-993" w:firstLine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Укомплектованность педагогическими кадрами </w:t>
      </w:r>
      <w:proofErr w:type="gramStart"/>
      <w:r w:rsidRPr="006316F3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6316F3">
        <w:rPr>
          <w:rFonts w:ascii="Times New Roman" w:hAnsi="Times New Roman" w:cs="Times New Roman"/>
          <w:color w:val="000000"/>
          <w:sz w:val="28"/>
          <w:szCs w:val="28"/>
        </w:rPr>
        <w:t xml:space="preserve"> 2019-2020 </w:t>
      </w:r>
      <w:proofErr w:type="spellStart"/>
      <w:r w:rsidRPr="006316F3">
        <w:rPr>
          <w:rFonts w:ascii="Times New Roman" w:hAnsi="Times New Roman" w:cs="Times New Roman"/>
          <w:color w:val="000000"/>
          <w:sz w:val="28"/>
          <w:szCs w:val="28"/>
        </w:rPr>
        <w:t>уч.г</w:t>
      </w:r>
      <w:proofErr w:type="spellEnd"/>
      <w:r w:rsidRPr="006316F3">
        <w:rPr>
          <w:rFonts w:ascii="Times New Roman" w:hAnsi="Times New Roman" w:cs="Times New Roman"/>
          <w:color w:val="000000"/>
          <w:sz w:val="28"/>
          <w:szCs w:val="28"/>
        </w:rPr>
        <w:t>. составила</w:t>
      </w:r>
      <w:r w:rsidRPr="006316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6F3">
        <w:rPr>
          <w:rFonts w:ascii="Times New Roman" w:hAnsi="Times New Roman" w:cs="Times New Roman"/>
          <w:sz w:val="28"/>
          <w:szCs w:val="28"/>
        </w:rPr>
        <w:t>24</w:t>
      </w:r>
      <w:r w:rsidRPr="006316F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16F3">
        <w:rPr>
          <w:rFonts w:ascii="Times New Roman" w:hAnsi="Times New Roman" w:cs="Times New Roman"/>
          <w:color w:val="000000"/>
          <w:sz w:val="28"/>
          <w:szCs w:val="28"/>
        </w:rPr>
        <w:t>чел., в том числе:</w:t>
      </w:r>
    </w:p>
    <w:tbl>
      <w:tblPr>
        <w:tblStyle w:val="a6"/>
        <w:tblW w:w="0" w:type="auto"/>
        <w:tblInd w:w="-530" w:type="dxa"/>
        <w:tblLook w:val="04A0" w:firstRow="1" w:lastRow="0" w:firstColumn="1" w:lastColumn="0" w:noHBand="0" w:noVBand="1"/>
      </w:tblPr>
      <w:tblGrid>
        <w:gridCol w:w="8151"/>
      </w:tblGrid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6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заведующий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1 чел.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28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з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ам.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зав. по ВМР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-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1 чел.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13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едагоги: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       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43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316F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из них: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27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воспитатели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17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07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учитель-логопед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2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24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 музыкальный руководитель                            - 2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чел.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94"/>
            </w:tblGrid>
            <w:tr w:rsidR="00182374" w:rsidRPr="006316F3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6316F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- 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инструктор по физкультуре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-1 чел.</w:t>
                  </w:r>
                  <w:r w:rsidRPr="006316F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</w:pPr>
          </w:p>
        </w:tc>
      </w:tr>
      <w:tr w:rsidR="00182374" w:rsidTr="007B11E1">
        <w:tc>
          <w:tcPr>
            <w:tcW w:w="8151" w:type="dxa"/>
          </w:tcPr>
          <w:p w:rsidR="00182374" w:rsidRPr="00D54337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ИТОГО: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- 24 чел.</w:t>
            </w:r>
          </w:p>
        </w:tc>
      </w:tr>
    </w:tbl>
    <w:p w:rsidR="00182374" w:rsidRDefault="00182374" w:rsidP="0018237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2374" w:rsidRPr="000411E4" w:rsidRDefault="00182374" w:rsidP="001823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11E4">
        <w:rPr>
          <w:rFonts w:ascii="Times New Roman" w:hAnsi="Times New Roman" w:cs="Times New Roman"/>
          <w:sz w:val="28"/>
          <w:szCs w:val="28"/>
        </w:rPr>
        <w:t>Педагогический состав ДОУ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244"/>
        <w:gridCol w:w="2836"/>
      </w:tblGrid>
      <w:tr w:rsidR="00182374" w:rsidTr="007B11E1">
        <w:tc>
          <w:tcPr>
            <w:tcW w:w="5244" w:type="dxa"/>
          </w:tcPr>
          <w:p w:rsidR="00182374" w:rsidRPr="00D54337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2836" w:type="dxa"/>
          </w:tcPr>
          <w:p w:rsidR="00182374" w:rsidRPr="007E5FAD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FAD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182374" w:rsidTr="007B11E1">
        <w:tc>
          <w:tcPr>
            <w:tcW w:w="5244" w:type="dxa"/>
          </w:tcPr>
          <w:p w:rsidR="00182374" w:rsidRPr="00D54337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836" w:type="dxa"/>
          </w:tcPr>
          <w:p w:rsidR="00182374" w:rsidRPr="007E5FAD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FAD">
              <w:rPr>
                <w:rFonts w:ascii="Times New Roman" w:hAnsi="Times New Roman" w:cs="Times New Roman"/>
                <w:sz w:val="28"/>
                <w:szCs w:val="28"/>
              </w:rPr>
              <w:t>71%</w:t>
            </w:r>
          </w:p>
        </w:tc>
      </w:tr>
      <w:tr w:rsidR="00182374" w:rsidTr="007B11E1">
        <w:tc>
          <w:tcPr>
            <w:tcW w:w="5244" w:type="dxa"/>
          </w:tcPr>
          <w:p w:rsidR="00182374" w:rsidRPr="00D54337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4337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</w:tc>
        <w:tc>
          <w:tcPr>
            <w:tcW w:w="2836" w:type="dxa"/>
          </w:tcPr>
          <w:p w:rsidR="00182374" w:rsidRPr="007E5FAD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5FAD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</w:tbl>
    <w:p w:rsidR="00182374" w:rsidRPr="000411E4" w:rsidRDefault="00182374" w:rsidP="0018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2374" w:rsidRPr="000411E4" w:rsidRDefault="00182374" w:rsidP="001823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11E4">
        <w:rPr>
          <w:rFonts w:ascii="Times New Roman" w:hAnsi="Times New Roman" w:cs="Times New Roman"/>
          <w:sz w:val="28"/>
          <w:szCs w:val="28"/>
        </w:rPr>
        <w:t>Квалификация педагогического состава</w:t>
      </w: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67"/>
        <w:gridCol w:w="5529"/>
        <w:gridCol w:w="850"/>
        <w:gridCol w:w="1134"/>
      </w:tblGrid>
      <w:tr w:rsidR="00182374" w:rsidTr="007B11E1">
        <w:tc>
          <w:tcPr>
            <w:tcW w:w="567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9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Высшей категории</w:t>
            </w:r>
          </w:p>
        </w:tc>
        <w:tc>
          <w:tcPr>
            <w:tcW w:w="850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1134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</w:tr>
      <w:tr w:rsidR="00182374" w:rsidTr="007B11E1">
        <w:tc>
          <w:tcPr>
            <w:tcW w:w="567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9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Первой категории</w:t>
            </w:r>
          </w:p>
        </w:tc>
        <w:tc>
          <w:tcPr>
            <w:tcW w:w="850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1134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</w:tr>
      <w:tr w:rsidR="00182374" w:rsidTr="007B11E1">
        <w:tc>
          <w:tcPr>
            <w:tcW w:w="567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9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Соответствие с занимаемой должностью</w:t>
            </w:r>
          </w:p>
        </w:tc>
        <w:tc>
          <w:tcPr>
            <w:tcW w:w="850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134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182374" w:rsidTr="007B11E1">
        <w:tc>
          <w:tcPr>
            <w:tcW w:w="567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29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  <w:tc>
          <w:tcPr>
            <w:tcW w:w="850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182374" w:rsidTr="007B11E1">
        <w:tc>
          <w:tcPr>
            <w:tcW w:w="567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 </w:t>
            </w:r>
          </w:p>
        </w:tc>
        <w:tc>
          <w:tcPr>
            <w:tcW w:w="1134" w:type="dxa"/>
          </w:tcPr>
          <w:p w:rsidR="00182374" w:rsidRPr="00410C50" w:rsidRDefault="00182374" w:rsidP="007B11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0C50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0C50">
        <w:rPr>
          <w:rFonts w:ascii="Times New Roman" w:hAnsi="Times New Roman" w:cs="Times New Roman"/>
          <w:i/>
          <w:sz w:val="28"/>
          <w:szCs w:val="28"/>
        </w:rPr>
        <w:t>Пояснение:</w:t>
      </w:r>
      <w:r w:rsidRPr="00410C50">
        <w:rPr>
          <w:rFonts w:ascii="Times New Roman" w:hAnsi="Times New Roman" w:cs="Times New Roman"/>
          <w:sz w:val="28"/>
          <w:szCs w:val="28"/>
        </w:rPr>
        <w:t xml:space="preserve"> без квалификационной категории работают педагоги, со стажем работы не более 1 года.</w:t>
      </w:r>
    </w:p>
    <w:p w:rsidR="00182374" w:rsidRPr="000411E4" w:rsidRDefault="00182374" w:rsidP="001823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1E4">
        <w:rPr>
          <w:rFonts w:ascii="Times New Roman" w:hAnsi="Times New Roman" w:cs="Times New Roman"/>
          <w:sz w:val="28"/>
          <w:szCs w:val="28"/>
        </w:rPr>
        <w:t>Распределение по стажу работы педагогов:</w:t>
      </w:r>
    </w:p>
    <w:tbl>
      <w:tblPr>
        <w:tblStyle w:val="a6"/>
        <w:tblW w:w="9072" w:type="dxa"/>
        <w:tblInd w:w="-459" w:type="dxa"/>
        <w:tblLook w:val="04A0" w:firstRow="1" w:lastRow="0" w:firstColumn="1" w:lastColumn="0" w:noHBand="0" w:noVBand="1"/>
      </w:tblPr>
      <w:tblGrid>
        <w:gridCol w:w="1627"/>
        <w:gridCol w:w="978"/>
        <w:gridCol w:w="970"/>
        <w:gridCol w:w="1392"/>
        <w:gridCol w:w="1218"/>
        <w:gridCol w:w="870"/>
        <w:gridCol w:w="2017"/>
      </w:tblGrid>
      <w:tr w:rsidR="00182374" w:rsidTr="007B11E1">
        <w:tc>
          <w:tcPr>
            <w:tcW w:w="1709" w:type="dxa"/>
          </w:tcPr>
          <w:tbl>
            <w:tblPr>
              <w:tblW w:w="0" w:type="auto"/>
              <w:tblInd w:w="276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3"/>
            </w:tblGrid>
            <w:tr w:rsidR="00182374" w:rsidRPr="00410C50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лет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7"/>
            </w:tblGrid>
            <w:tr w:rsidR="00182374" w:rsidRPr="00410C50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3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54"/>
            </w:tblGrid>
            <w:tr w:rsidR="00182374" w:rsidRPr="00410C50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5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7"/>
            </w:tblGrid>
            <w:tr w:rsidR="00182374" w:rsidRPr="00410C50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25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7"/>
            </w:tblGrid>
            <w:tr w:rsidR="00182374" w:rsidRPr="00410C50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 40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54"/>
            </w:tblGrid>
            <w:tr w:rsidR="00182374" w:rsidRPr="00410C50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&gt;40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01"/>
            </w:tblGrid>
            <w:tr w:rsidR="00182374" w:rsidRPr="00410C50" w:rsidTr="007B11E1">
              <w:trPr>
                <w:trHeight w:val="127"/>
              </w:trPr>
              <w:tc>
                <w:tcPr>
                  <w:tcW w:w="459" w:type="dxa"/>
                </w:tcPr>
                <w:p w:rsidR="00182374" w:rsidRPr="00410C5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Пенсионного возраста</w:t>
                  </w:r>
                  <w:r w:rsidRPr="00410C5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2374" w:rsidTr="007B11E1">
        <w:tc>
          <w:tcPr>
            <w:tcW w:w="17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4"/>
            </w:tblGrid>
            <w:tr w:rsidR="00182374" w:rsidRPr="0042190A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42190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2190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человек </w:t>
                  </w:r>
                </w:p>
              </w:tc>
            </w:tr>
          </w:tbl>
          <w:p w:rsidR="00182374" w:rsidRPr="0042190A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7" w:type="dxa"/>
          </w:tcPr>
          <w:p w:rsidR="00182374" w:rsidRPr="0042190A" w:rsidRDefault="00182374" w:rsidP="007B1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37" w:type="dxa"/>
          </w:tcPr>
          <w:p w:rsidR="00182374" w:rsidRPr="0042190A" w:rsidRDefault="00182374" w:rsidP="007B1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4" w:type="dxa"/>
          </w:tcPr>
          <w:p w:rsidR="00182374" w:rsidRPr="0042190A" w:rsidRDefault="00182374" w:rsidP="007B1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64" w:type="dxa"/>
          </w:tcPr>
          <w:p w:rsidR="00182374" w:rsidRPr="0042190A" w:rsidRDefault="00182374" w:rsidP="007B1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0" w:type="dxa"/>
          </w:tcPr>
          <w:p w:rsidR="00182374" w:rsidRPr="0042190A" w:rsidRDefault="00182374" w:rsidP="007B1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190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51" w:type="dxa"/>
          </w:tcPr>
          <w:p w:rsidR="00182374" w:rsidRPr="0042190A" w:rsidRDefault="00182374" w:rsidP="007B11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основании</w:t>
      </w:r>
      <w:r w:rsidRPr="00F8740D">
        <w:rPr>
          <w:rFonts w:ascii="Times New Roman" w:hAnsi="Times New Roman" w:cs="Times New Roman"/>
          <w:sz w:val="28"/>
          <w:szCs w:val="28"/>
        </w:rPr>
        <w:t>, можно сделать вывод, что процент возрастных педагогов уже не является доминирующим, по сравнению с прошлыми годами. Большую часть занимают педа</w:t>
      </w:r>
      <w:r>
        <w:rPr>
          <w:rFonts w:ascii="Times New Roman" w:hAnsi="Times New Roman" w:cs="Times New Roman"/>
          <w:sz w:val="28"/>
          <w:szCs w:val="28"/>
        </w:rPr>
        <w:t>гоги со стажем работы от 10-25</w:t>
      </w:r>
      <w:r w:rsidRPr="00F8740D">
        <w:rPr>
          <w:rFonts w:ascii="Times New Roman" w:hAnsi="Times New Roman" w:cs="Times New Roman"/>
          <w:sz w:val="28"/>
          <w:szCs w:val="28"/>
        </w:rPr>
        <w:t xml:space="preserve"> лет. Педагогический состав в детском саду обновляется, за счет педагогов, окончивших ВУЗы и средние специальные учебные заведения, либо прошедшие </w:t>
      </w:r>
      <w:r>
        <w:rPr>
          <w:rFonts w:ascii="Times New Roman" w:hAnsi="Times New Roman" w:cs="Times New Roman"/>
          <w:sz w:val="28"/>
          <w:szCs w:val="28"/>
        </w:rPr>
        <w:t>квалификационную подготовку</w:t>
      </w:r>
      <w:r w:rsidRPr="00F8740D">
        <w:rPr>
          <w:rFonts w:ascii="Times New Roman" w:hAnsi="Times New Roman" w:cs="Times New Roman"/>
          <w:sz w:val="28"/>
          <w:szCs w:val="28"/>
        </w:rPr>
        <w:t xml:space="preserve"> по направлению «Дошкольное образование».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2374" w:rsidRPr="00F85505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1.4. Повышение доступности качества образования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и успешной социализации детей</w:t>
      </w:r>
      <w:r w:rsidRPr="00F855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Основными приоритетами развития системы дошкольного образования в РФ на сегодняшний день являются: повышение качества и доступности дошкольного образования. Качество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это интегральная характеристика системы образования, отражающая степень соответствия достигаемых результатов требованиям и ожиданиям заказчиков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государства, общества, личности. Важным в системе 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ДОУ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создание механизма, обеспечивающего включение всех участников педагогического процесса в управление. Объектом управления является коллектив, а педагог является основной фигурой при реализации на практике основных нововведений.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Особенно это важно, когда в коллективе происходят инновационные преобразования, связанные с реализацией концептуальных идей федерального образовательного стандарта и потребностями жителей городского округа Мытищи, в соответствии с современными требованиями развития социума.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учебного года, в целях повышения доступности качества образования нашего дошкольного учреждения, были увеличены направления кружковой работы по дополнительному образованию детей на бюджетных и внебюджетных основах. На начало 2019-2020 учебного года был организован и проанализирован мониторинг по запросу родителей (законных представителей) в потребности программ дополнительного образования детей в ДОУ.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полученной информации была организованна кружковая работа, в соответствии с запросами родителей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учетом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требовани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ФГОС 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сравнению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 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hAnsi="Times New Roman" w:cs="Times New Roman"/>
          <w:color w:val="000000"/>
          <w:sz w:val="28"/>
          <w:szCs w:val="28"/>
        </w:rPr>
        <w:t>19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учебным годом, направления дополнительного образования динамично развиваются.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2019-2020 учебном году внебюджетное направление увеличено в </w:t>
      </w:r>
      <w:r w:rsidRPr="007966E1">
        <w:rPr>
          <w:rFonts w:ascii="Times New Roman" w:hAnsi="Times New Roman" w:cs="Times New Roman"/>
          <w:sz w:val="28"/>
          <w:szCs w:val="28"/>
        </w:rPr>
        <w:t xml:space="preserve">1.4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раза (с </w:t>
      </w:r>
      <w:r w:rsidRPr="007966E1">
        <w:rPr>
          <w:rFonts w:ascii="Times New Roman" w:hAnsi="Times New Roman" w:cs="Times New Roman"/>
          <w:sz w:val="28"/>
          <w:szCs w:val="28"/>
        </w:rPr>
        <w:t xml:space="preserve">5 до 7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кружков), бюджетное направление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возросло на  1.6 раза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10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кружков). </w:t>
      </w:r>
      <w:proofErr w:type="gramEnd"/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По да</w:t>
      </w:r>
      <w:r>
        <w:rPr>
          <w:rFonts w:ascii="Times New Roman" w:hAnsi="Times New Roman" w:cs="Times New Roman"/>
          <w:color w:val="000000"/>
          <w:sz w:val="28"/>
          <w:szCs w:val="28"/>
        </w:rPr>
        <w:t>нному результату можно сделать 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ывод, что поставленная задача на учебный год выпол</w:t>
      </w:r>
      <w:r>
        <w:rPr>
          <w:rFonts w:ascii="Times New Roman" w:hAnsi="Times New Roman" w:cs="Times New Roman"/>
          <w:color w:val="000000"/>
          <w:sz w:val="28"/>
          <w:szCs w:val="28"/>
        </w:rPr>
        <w:t>няется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на хорошем уровне. Необходимо продолжить работу над привлечением педагогов к реализации дополнительной деятельности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детьми, через кружковую работу, 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ыявлению потребностей родителей (законных представителей) в 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обучении детей по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дополнительным программам, в целях успешной социализации и качественного образования воспитанников. </w:t>
      </w:r>
    </w:p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В направлении работы по 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ДОП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образованию, особое внимание было уделено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воспитанникам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 ОВЗ. Непосредственно для данной категории детей в текущем году были организованны кружки с привлечением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учителей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логопедов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(кружок «</w:t>
      </w:r>
      <w:r>
        <w:rPr>
          <w:rFonts w:ascii="Times New Roman" w:hAnsi="Times New Roman" w:cs="Times New Roman"/>
          <w:color w:val="000000"/>
          <w:sz w:val="28"/>
          <w:szCs w:val="28"/>
        </w:rPr>
        <w:t>Почемучка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Знайки</w:t>
      </w:r>
      <w:proofErr w:type="spellEnd"/>
      <w:r w:rsidRPr="00F8740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«Тренируем пальчики - развиваем речь»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82374" w:rsidRPr="00F8740D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будущем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2020-2021 учебном году планируется увеличить численность кружков дополнительного образования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бюджетной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внебюджетной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основе. </w:t>
      </w:r>
    </w:p>
    <w:p w:rsidR="00182374" w:rsidRDefault="00182374" w:rsidP="00182374">
      <w:pPr>
        <w:spacing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0411E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411E4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proofErr w:type="gramStart"/>
      <w:r w:rsidRPr="000411E4">
        <w:rPr>
          <w:rFonts w:ascii="Times New Roman" w:hAnsi="Times New Roman" w:cs="Times New Roman"/>
          <w:b/>
          <w:color w:val="000000"/>
          <w:sz w:val="28"/>
          <w:szCs w:val="28"/>
        </w:rPr>
        <w:t>.  Характеристика</w:t>
      </w:r>
      <w:proofErr w:type="gramEnd"/>
      <w:r w:rsidRPr="000411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образовательной деятельности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ДОУ</w:t>
      </w:r>
      <w:r w:rsidRPr="000411E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2.1. Образовательная деятельность </w:t>
      </w:r>
    </w:p>
    <w:p w:rsidR="00182374" w:rsidRPr="00F855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В 2019-2020 учебном году детский сад работал в соответствии с основной образовательной программой дошкольного образования, разработанной ДОУ на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основе основной общеобразовательной программы «От рождения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 школы» под редакцией: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Н.Е., Комаровой Т.С., Васильевой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М.А., 2016 г.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F8740D">
        <w:rPr>
          <w:rFonts w:ascii="Times New Roman" w:hAnsi="Times New Roman" w:cs="Times New Roman"/>
          <w:color w:val="000000"/>
          <w:sz w:val="28"/>
          <w:szCs w:val="28"/>
        </w:rPr>
        <w:t>-образовательный проце</w:t>
      </w:r>
      <w:proofErr w:type="gram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сс вкл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ючал в себя следующие образовательные области: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художественно-эстетическое развитие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1D0C0F">
        <w:rPr>
          <w:rFonts w:ascii="Times New Roman" w:hAnsi="Times New Roman" w:cs="Times New Roman"/>
          <w:color w:val="000000"/>
          <w:sz w:val="28"/>
          <w:szCs w:val="28"/>
        </w:rPr>
        <w:t>изодеятельность</w:t>
      </w:r>
      <w:proofErr w:type="spellEnd"/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лепка, рисование, аппликация, музыкальная деятельность и конструирование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);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познавательное развитие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(ФЭМП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ознакомление с окружающим миром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патриотическое воспитание, экология);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социально-коммуникативное развитие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(ОБЖ, труд, игра, общение); </w:t>
      </w:r>
    </w:p>
    <w:p w:rsidR="00182374" w:rsidRPr="001D0C0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>речевое развитие (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>развитие речи и чтение художественной литературы)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0C0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1D0C0F">
        <w:rPr>
          <w:rFonts w:ascii="Times New Roman" w:hAnsi="Times New Roman" w:cs="Times New Roman"/>
          <w:bCs/>
          <w:color w:val="000000"/>
          <w:sz w:val="28"/>
          <w:szCs w:val="28"/>
        </w:rPr>
        <w:t>физическое развитие</w:t>
      </w:r>
      <w:r w:rsidRPr="00F874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(двигательная деятельность, ЗОЖ).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деятельность ДОУ была направлена на обеспечение непрерывного, всестороннего и своевременного развития ребёнка. Педагогический коллектив ДОУ детский сад №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</w:rPr>
        <w:t>Рябинка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» осуществлял образовательную деятельность в соответствии с Конституцией РФ, Законом РФ "Об образовании в Российской Федерации", и основной образовательной программой ДОУ.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деятельность осуществлялась в соответствии с планом организованной образовательной деятельности, утвержденным заведующим.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Образовательная работа в каждой возрастной группе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>носила планомерный характер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строилась на основе годовых задач,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реализацию которых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обеспечивал педагогический коллектив, составляя тематические, перспективные и календарные планы. Прослеживалась взаимосвязь работы специалистов в решении общих задач воспитания и обучения детей. В соответствии с этим проводились спортивные и музыкальные развлечения и праздники, тематические дни и недели. </w:t>
      </w:r>
    </w:p>
    <w:p w:rsidR="00182374" w:rsidRPr="00F8740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Перед коллективом были поставлены </w:t>
      </w:r>
      <w:r w:rsidRPr="001D0C0F">
        <w:rPr>
          <w:rFonts w:ascii="Times New Roman" w:hAnsi="Times New Roman" w:cs="Times New Roman"/>
          <w:color w:val="000000"/>
          <w:sz w:val="28"/>
          <w:szCs w:val="28"/>
        </w:rPr>
        <w:t xml:space="preserve">задачи 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на 2019-2020 учебный год: </w:t>
      </w:r>
    </w:p>
    <w:p w:rsidR="00182374" w:rsidRPr="00F8740D" w:rsidRDefault="00182374" w:rsidP="00182374">
      <w:pPr>
        <w:autoSpaceDE w:val="0"/>
        <w:autoSpaceDN w:val="0"/>
        <w:adjustRightInd w:val="0"/>
        <w:spacing w:after="32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F8740D">
        <w:rPr>
          <w:rFonts w:ascii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среда в ДОУ,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мероприятий); </w:t>
      </w:r>
    </w:p>
    <w:p w:rsidR="00182374" w:rsidRPr="00F8740D" w:rsidRDefault="00182374" w:rsidP="00182374">
      <w:pPr>
        <w:autoSpaceDE w:val="0"/>
        <w:autoSpaceDN w:val="0"/>
        <w:adjustRightInd w:val="0"/>
        <w:spacing w:after="32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2. Совершенствование условий развития детей в соответствии с их возрастными и индивидуальными особенностями (в том числе ОВЗ), развитие способностей и творческого потенциала каждого ребенка;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3. Формирование патриотических чувств у дошкольников через национальную культуру и преемственность поколений.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40D">
        <w:rPr>
          <w:rFonts w:ascii="Times New Roman" w:hAnsi="Times New Roman" w:cs="Times New Roman"/>
          <w:color w:val="000000"/>
          <w:sz w:val="28"/>
          <w:szCs w:val="28"/>
        </w:rPr>
        <w:t>Цель и задачи реализ</w:t>
      </w:r>
      <w:r>
        <w:rPr>
          <w:rFonts w:ascii="Times New Roman" w:hAnsi="Times New Roman" w:cs="Times New Roman"/>
          <w:color w:val="000000"/>
          <w:sz w:val="28"/>
          <w:szCs w:val="28"/>
        </w:rPr>
        <w:t>овывались</w:t>
      </w:r>
      <w:r w:rsidRPr="00F8740D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разнообразных видов деятельности: игровой, коммуникативной, познавательно-исследовательской, продуктивной, музыкальной, изобразительной, двигательной, чтения художественной литературы и в </w:t>
      </w:r>
      <w:r w:rsidRPr="000411E4">
        <w:rPr>
          <w:rFonts w:ascii="Times New Roman" w:hAnsi="Times New Roman" w:cs="Times New Roman"/>
          <w:color w:val="000000"/>
          <w:sz w:val="28"/>
          <w:szCs w:val="28"/>
        </w:rPr>
        <w:t>процессе выполнения режимных моментов.</w:t>
      </w:r>
    </w:p>
    <w:p w:rsidR="00182374" w:rsidRPr="000411E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2.2. Организация коррекционной помощи в ДОУ</w:t>
      </w:r>
    </w:p>
    <w:p w:rsidR="00182374" w:rsidRPr="00F855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8550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5505">
        <w:rPr>
          <w:rFonts w:ascii="Times New Roman" w:hAnsi="Times New Roman" w:cs="Times New Roman"/>
          <w:sz w:val="28"/>
          <w:szCs w:val="28"/>
        </w:rPr>
        <w:t xml:space="preserve">По основной общеобразовательной 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программе с воспитанниками логопедических групп работают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учителя-логопеда. Результаты выполнения коррекционной программы показали, что речь детей намного улучшилась по сравнению с началом учебного года. Из</w:t>
      </w:r>
      <w:r w:rsidRPr="00D766DF">
        <w:rPr>
          <w:rFonts w:ascii="Times New Roman" w:hAnsi="Times New Roman" w:cs="Times New Roman"/>
          <w:sz w:val="28"/>
          <w:szCs w:val="28"/>
        </w:rPr>
        <w:t xml:space="preserve"> 11 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детей, посещавших подготовительную 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логопедическую группу, </w:t>
      </w:r>
      <w:r w:rsidRPr="00D766DF">
        <w:rPr>
          <w:rFonts w:ascii="Times New Roman" w:hAnsi="Times New Roman" w:cs="Times New Roman"/>
          <w:sz w:val="28"/>
          <w:szCs w:val="28"/>
        </w:rPr>
        <w:t>11</w:t>
      </w:r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B626B">
        <w:rPr>
          <w:rFonts w:ascii="Times New Roman" w:hAnsi="Times New Roman" w:cs="Times New Roman"/>
          <w:color w:val="000000"/>
          <w:sz w:val="28"/>
          <w:szCs w:val="28"/>
        </w:rPr>
        <w:t>выпущены</w:t>
      </w:r>
      <w:proofErr w:type="gramEnd"/>
      <w:r w:rsidRPr="006B626B">
        <w:rPr>
          <w:rFonts w:ascii="Times New Roman" w:hAnsi="Times New Roman" w:cs="Times New Roman"/>
          <w:color w:val="000000"/>
          <w:sz w:val="28"/>
          <w:szCs w:val="28"/>
        </w:rPr>
        <w:t xml:space="preserve"> с логопедическим заключением «Речь соответствует возрастной норме».</w:t>
      </w:r>
    </w:p>
    <w:p w:rsidR="00182374" w:rsidRDefault="00182374" w:rsidP="00182374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59"/>
        <w:gridCol w:w="1226"/>
      </w:tblGrid>
      <w:tr w:rsidR="00182374" w:rsidRPr="00584E66" w:rsidTr="007B11E1">
        <w:trPr>
          <w:gridAfter w:val="1"/>
        </w:trPr>
        <w:tc>
          <w:tcPr>
            <w:tcW w:w="0" w:type="auto"/>
            <w:shd w:val="clear" w:color="auto" w:fill="FFFFFF"/>
            <w:vAlign w:val="center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Отчет о проведенной логопедической работе в 2019-2020 учебном году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МБДОУ №</w:t>
            </w:r>
            <w:r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 xml:space="preserve"> 21»Рябинка»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EFEFEF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EFEFEF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b/>
                <w:bCs/>
                <w:color w:val="000000"/>
                <w:sz w:val="23"/>
                <w:szCs w:val="23"/>
                <w:lang w:eastAsia="ru-RU"/>
              </w:rPr>
              <w:t>количество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ставок учителей-логопедов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учителей-логопедов в ДОУ (физ. лица)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14088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количество логопедических групп </w:t>
            </w:r>
            <w:proofErr w:type="gramStart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 </w:t>
            </w:r>
            <w:proofErr w:type="gramEnd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помещениям)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количество логопедических групп </w:t>
            </w:r>
            <w:proofErr w:type="gramStart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( </w:t>
            </w:r>
            <w:proofErr w:type="gramEnd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тарификации)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3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детей охваченных логопедической помощью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41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ФФНР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20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1-2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1-2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2-3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1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2-3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6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3 ЗПР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en-US" w:eastAsia="ru-RU"/>
              </w:rPr>
              <w:t>9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ОНР 3-4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другое (добавьте строки при необходимости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детей, выпущенных по решению ПМПК в 2019 году, с заключением "речь норма"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27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старшей логопедической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16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подготовительной логопедической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</w:tr>
      <w:tr w:rsidR="00182374" w:rsidRPr="00584E66" w:rsidTr="007B11E1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детей, неохваченных и нуждающихся в логопедической помощи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возрасте 4-5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возрасте 5-6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возрасте 6-7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Работа в соответствии с годовыми планами специалистов: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lastRenderedPageBreak/>
              <w:t>количество групповых семинаров, консультаций для педагогов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групповых семинаров, консультаций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7B11E1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индивидуальных семинаров, консультаций для педагогов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15</w:t>
            </w:r>
          </w:p>
        </w:tc>
      </w:tr>
      <w:tr w:rsidR="00182374" w:rsidRPr="00584E66" w:rsidTr="007B11E1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индивидуальных семинаров, консультаций 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38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проведенных логопедами открытых занятий с детьми: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 педагогов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7B11E1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Посещение окружных методических мероприятий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7B11E1">
        <w:trPr>
          <w:trHeight w:val="1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Выступление на окружных методических мероприятиях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7B11E1">
        <w:trPr>
          <w:trHeight w:val="1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Посещение региональных методических мероприятий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7B11E1">
        <w:trPr>
          <w:trHeight w:val="12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Выступление на региональных методических мероприятиях по вопросам организации логопедической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7B11E1">
        <w:trPr>
          <w:trHeight w:val="6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педагогов, обучившихся на КПК в 2018-2019 уч.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году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12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учителей-логопедов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 логопедических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др.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7B11E1">
        <w:trPr>
          <w:trHeight w:val="9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 педагогов, направленных на повыше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ние квалификации в 2019-2020 уч.</w:t>
            </w: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году всего: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учителей-логопедов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 логопедических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воспитателей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</w:tr>
      <w:tr w:rsidR="00182374" w:rsidRPr="00584E66" w:rsidTr="007B11E1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584E6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др. специалистов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:rsidR="00182374" w:rsidRPr="00584E66" w:rsidRDefault="00182374" w:rsidP="007B11E1">
            <w:pPr>
              <w:spacing w:after="0" w:line="240" w:lineRule="auto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</w:tr>
    </w:tbl>
    <w:p w:rsidR="00182374" w:rsidRDefault="00182374" w:rsidP="00182374"/>
    <w:p w:rsidR="00182374" w:rsidRPr="00F85505" w:rsidRDefault="00182374" w:rsidP="0018237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82374" w:rsidRDefault="00182374" w:rsidP="00182374">
      <w:pPr>
        <w:pStyle w:val="Default"/>
        <w:rPr>
          <w:bCs/>
          <w:i/>
          <w:sz w:val="28"/>
          <w:szCs w:val="28"/>
        </w:rPr>
      </w:pPr>
      <w:r w:rsidRPr="00F85505">
        <w:rPr>
          <w:bCs/>
          <w:i/>
          <w:sz w:val="28"/>
          <w:szCs w:val="28"/>
        </w:rPr>
        <w:lastRenderedPageBreak/>
        <w:t>2.3. Формирование механизма оценки качества и востребованности образовательных услуг</w:t>
      </w:r>
    </w:p>
    <w:p w:rsidR="00182374" w:rsidRPr="00F85505" w:rsidRDefault="00182374" w:rsidP="00182374">
      <w:pPr>
        <w:pStyle w:val="Default"/>
        <w:rPr>
          <w:i/>
          <w:sz w:val="28"/>
          <w:szCs w:val="28"/>
        </w:rPr>
      </w:pP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Система оценки качества образования сегодня является одной из главных показателей развития образования на всех его уровнях. Повысить качество образования - общая задача педагогического коллектива. Большое значение при этом имеет функционирование Внутренней Системы Оценки Качества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color w:val="auto"/>
        </w:rPr>
      </w:pPr>
      <w:r w:rsidRPr="00F85505">
        <w:rPr>
          <w:sz w:val="28"/>
          <w:szCs w:val="28"/>
        </w:rPr>
        <w:t xml:space="preserve"> </w:t>
      </w:r>
      <w:r w:rsidRPr="00F85505">
        <w:rPr>
          <w:color w:val="auto"/>
          <w:sz w:val="28"/>
          <w:szCs w:val="28"/>
        </w:rPr>
        <w:t>В течение учебного года в ДОУ был пров</w:t>
      </w:r>
      <w:r>
        <w:rPr>
          <w:color w:val="auto"/>
          <w:sz w:val="28"/>
          <w:szCs w:val="28"/>
        </w:rPr>
        <w:t>еден</w:t>
      </w:r>
      <w:r w:rsidRPr="00F85505">
        <w:rPr>
          <w:color w:val="auto"/>
          <w:sz w:val="28"/>
          <w:szCs w:val="28"/>
        </w:rPr>
        <w:t xml:space="preserve"> мониторинг в форме анкетирования, оперативных и тематических контролей. 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F85505">
        <w:rPr>
          <w:iCs/>
          <w:color w:val="auto"/>
          <w:sz w:val="28"/>
          <w:szCs w:val="28"/>
        </w:rPr>
        <w:t xml:space="preserve">Цели мониторинга: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Выявление степени соответствия требованиям федерального государственного образовательного стандарта дошкольного образования, а именно: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-образовательных программ дошкольного образования, реализуемых образовательной организацией;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-результатов освоения образовательных программ дошкольного образования;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условий реализации образовательных программ дошкольного образования. </w:t>
      </w:r>
    </w:p>
    <w:p w:rsidR="00182374" w:rsidRPr="00F85505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F85505">
        <w:rPr>
          <w:color w:val="auto"/>
          <w:sz w:val="28"/>
          <w:szCs w:val="28"/>
        </w:rPr>
        <w:t xml:space="preserve">Задачи мониторинга: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Получение объективной информации о функционировании и развитии дошкольного образования в учреждении, тенденциях его изменения и причинах, влияющих на качество образования.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Организационное и методическое обеспечение сбора, обработки, хранения информации о состоянии и динамике показателей качества образования.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Предоставление всем участникам образовательного процесса и общественности достоверной информации о качестве образования. </w:t>
      </w:r>
    </w:p>
    <w:p w:rsidR="00182374" w:rsidRDefault="00182374" w:rsidP="00182374">
      <w:pPr>
        <w:pStyle w:val="Default"/>
        <w:spacing w:after="54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Проведение </w:t>
      </w:r>
      <w:proofErr w:type="spellStart"/>
      <w:r>
        <w:rPr>
          <w:color w:val="auto"/>
          <w:sz w:val="28"/>
          <w:szCs w:val="28"/>
        </w:rPr>
        <w:t>самообследования</w:t>
      </w:r>
      <w:proofErr w:type="spellEnd"/>
      <w:r>
        <w:rPr>
          <w:color w:val="auto"/>
          <w:sz w:val="28"/>
          <w:szCs w:val="28"/>
        </w:rPr>
        <w:t xml:space="preserve">. </w:t>
      </w:r>
    </w:p>
    <w:p w:rsidR="00182374" w:rsidRDefault="00182374" w:rsidP="0018237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проведения мониторинга была создана рабочая группа: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Председатель группы: В.С. </w:t>
      </w:r>
      <w:proofErr w:type="spellStart"/>
      <w:r>
        <w:rPr>
          <w:color w:val="auto"/>
          <w:sz w:val="28"/>
          <w:szCs w:val="28"/>
        </w:rPr>
        <w:t>Скрипкарь</w:t>
      </w:r>
      <w:proofErr w:type="spellEnd"/>
      <w:r>
        <w:rPr>
          <w:color w:val="auto"/>
          <w:sz w:val="28"/>
          <w:szCs w:val="28"/>
        </w:rPr>
        <w:t xml:space="preserve"> -  </w:t>
      </w:r>
      <w:proofErr w:type="spellStart"/>
      <w:r>
        <w:rPr>
          <w:color w:val="auto"/>
          <w:sz w:val="28"/>
          <w:szCs w:val="28"/>
        </w:rPr>
        <w:t>зам</w:t>
      </w:r>
      <w:proofErr w:type="gramStart"/>
      <w:r>
        <w:rPr>
          <w:color w:val="auto"/>
          <w:sz w:val="28"/>
          <w:szCs w:val="28"/>
        </w:rPr>
        <w:t>.з</w:t>
      </w:r>
      <w:proofErr w:type="gramEnd"/>
      <w:r>
        <w:rPr>
          <w:color w:val="auto"/>
          <w:sz w:val="28"/>
          <w:szCs w:val="28"/>
        </w:rPr>
        <w:t>ав</w:t>
      </w:r>
      <w:proofErr w:type="spellEnd"/>
      <w:r>
        <w:rPr>
          <w:color w:val="auto"/>
          <w:sz w:val="28"/>
          <w:szCs w:val="28"/>
        </w:rPr>
        <w:t xml:space="preserve">. по ВМР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Члены группы: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М.Д. Зинченко - заместитель заведующего по АХР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Г.Н. </w:t>
      </w:r>
      <w:proofErr w:type="spellStart"/>
      <w:r>
        <w:rPr>
          <w:color w:val="auto"/>
          <w:sz w:val="28"/>
          <w:szCs w:val="28"/>
        </w:rPr>
        <w:t>Глущенкова</w:t>
      </w:r>
      <w:proofErr w:type="spellEnd"/>
      <w:r>
        <w:rPr>
          <w:color w:val="auto"/>
          <w:sz w:val="28"/>
          <w:szCs w:val="28"/>
        </w:rPr>
        <w:t xml:space="preserve">  - председатель Профсоюзного комитета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Т.В. </w:t>
      </w:r>
      <w:proofErr w:type="gramStart"/>
      <w:r>
        <w:rPr>
          <w:color w:val="auto"/>
          <w:sz w:val="28"/>
          <w:szCs w:val="28"/>
        </w:rPr>
        <w:t>Юркина</w:t>
      </w:r>
      <w:proofErr w:type="gramEnd"/>
      <w:r>
        <w:rPr>
          <w:color w:val="auto"/>
          <w:sz w:val="28"/>
          <w:szCs w:val="28"/>
        </w:rPr>
        <w:t xml:space="preserve"> -  воспитатель.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Исследования проводились по нескольким направлениям: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Открытость МБДОУ для родителей и общественных организаций;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Комфортность условий для осуществления образовательной деятельности;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Условия качества реализации образовательной деятельности в ДОУ;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Удовлетворённость родителей качеством предоставления услуг ДОУ.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проведении мониторинга были использованы формы: </w:t>
      </w:r>
    </w:p>
    <w:p w:rsidR="00182374" w:rsidRDefault="00182374" w:rsidP="0018237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Наблюдение в группах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Анкетирование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Анализ документации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 Мониторинг официального сайта ДОУ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Основными </w:t>
      </w:r>
      <w:r w:rsidRPr="00F85505">
        <w:rPr>
          <w:iCs/>
          <w:color w:val="auto"/>
          <w:sz w:val="28"/>
          <w:szCs w:val="28"/>
        </w:rPr>
        <w:t>принципами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мониторинга являются целостность, оперативность, информационная открытость к результатам.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течение учебного года были проведены 2 </w:t>
      </w:r>
      <w:proofErr w:type="gramStart"/>
      <w:r>
        <w:rPr>
          <w:color w:val="auto"/>
          <w:sz w:val="28"/>
          <w:szCs w:val="28"/>
        </w:rPr>
        <w:t>тематических</w:t>
      </w:r>
      <w:proofErr w:type="gramEnd"/>
      <w:r>
        <w:rPr>
          <w:color w:val="auto"/>
          <w:sz w:val="28"/>
          <w:szCs w:val="28"/>
        </w:rPr>
        <w:t xml:space="preserve"> контроля и составлены 2 аналитические справки: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1.Тематический контроль </w:t>
      </w:r>
      <w:r w:rsidRPr="00021485">
        <w:rPr>
          <w:color w:val="auto"/>
          <w:sz w:val="28"/>
          <w:szCs w:val="28"/>
        </w:rPr>
        <w:t>"</w:t>
      </w:r>
      <w:r>
        <w:rPr>
          <w:color w:val="auto"/>
          <w:sz w:val="28"/>
          <w:szCs w:val="28"/>
        </w:rPr>
        <w:t xml:space="preserve">Создание условий </w:t>
      </w:r>
      <w:r w:rsidRPr="00021485">
        <w:rPr>
          <w:color w:val="auto"/>
          <w:sz w:val="28"/>
          <w:szCs w:val="28"/>
        </w:rPr>
        <w:t>для развития способностей и творческого потенциала дошкольников в ДОУ</w:t>
      </w:r>
      <w:r>
        <w:rPr>
          <w:color w:val="auto"/>
          <w:sz w:val="28"/>
          <w:szCs w:val="28"/>
        </w:rPr>
        <w:t xml:space="preserve">"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2.Тематический контроль "Формирование патриотических чувств у дошкольников»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 текущий оперативный контроль: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1.Оперативный контроль готовности ДОУ к новому учебному году.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2.Оперативный контроль готовности воспитателей к организованной образовательной деятельности.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3.Оперативный контроль организации предметно-пространственной среды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4.Оперативный контроль организации закаливания во всех возрастных группах.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5.Оперативный контроль организации режимных моментов (соблюдение режима дня).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6.Оперативный контроль выполнения режима прогулки.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7.Оперативный контроль </w:t>
      </w:r>
      <w:proofErr w:type="spellStart"/>
      <w:r>
        <w:rPr>
          <w:color w:val="auto"/>
          <w:sz w:val="28"/>
          <w:szCs w:val="28"/>
        </w:rPr>
        <w:t>сформированности</w:t>
      </w:r>
      <w:proofErr w:type="spellEnd"/>
      <w:r>
        <w:rPr>
          <w:color w:val="auto"/>
          <w:sz w:val="28"/>
          <w:szCs w:val="28"/>
        </w:rPr>
        <w:t xml:space="preserve"> культурно-гигиенических навыков.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8.Оперативный контроль наличия оборудования для сюжетно ролевых игр и театрализованной деятельности.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9.Оперативный контроль наличия дидактических игр по направлениям развития ребенка.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10.Оперативный контроль проведения досугов, развлечений.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11.Оперативный контроль состояния документации по группам.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12.Оперативный контроль проведения утренней гимнастики.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13.Оперативный контроль осуществления подъема после дневного сна.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14.Оперативный контроль организации образовательной деятельности.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15.Оперативный контроль организации самостоятельной деятельности детей. </w:t>
      </w:r>
    </w:p>
    <w:p w:rsidR="0018237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16.Оперативный контроль организации групповых выставок продуктивной деятельности по итогам тематических недель.</w:t>
      </w:r>
    </w:p>
    <w:p w:rsidR="00182374" w:rsidRPr="00C64D94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C64D94">
        <w:rPr>
          <w:color w:val="auto"/>
          <w:sz w:val="28"/>
          <w:szCs w:val="28"/>
        </w:rPr>
        <w:t xml:space="preserve"> Действует </w:t>
      </w:r>
      <w:r>
        <w:rPr>
          <w:color w:val="auto"/>
          <w:sz w:val="28"/>
          <w:szCs w:val="28"/>
        </w:rPr>
        <w:t xml:space="preserve">Консультационный пункт </w:t>
      </w:r>
      <w:r w:rsidRPr="00C64D94">
        <w:rPr>
          <w:color w:val="auto"/>
          <w:sz w:val="28"/>
          <w:szCs w:val="28"/>
        </w:rPr>
        <w:t xml:space="preserve">консультирования родителей, чьи дети не посещают ДОУ. </w:t>
      </w:r>
    </w:p>
    <w:p w:rsidR="00182374" w:rsidRDefault="00182374" w:rsidP="00182374">
      <w:pPr>
        <w:ind w:left="-993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C64D94">
        <w:rPr>
          <w:rFonts w:ascii="Times New Roman" w:hAnsi="Times New Roman" w:cs="Times New Roman"/>
          <w:sz w:val="28"/>
          <w:szCs w:val="28"/>
        </w:rPr>
        <w:t>В текущем году проведено консультаций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Ind w:w="-53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96"/>
            </w:tblGrid>
            <w:tr w:rsidR="00182374" w:rsidRPr="00C64D94" w:rsidTr="007B11E1">
              <w:trPr>
                <w:trHeight w:val="107"/>
              </w:trPr>
              <w:tc>
                <w:tcPr>
                  <w:tcW w:w="0" w:type="auto"/>
                </w:tcPr>
                <w:p w:rsidR="00182374" w:rsidRPr="00C64D9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64D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показатели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2"/>
            </w:tblGrid>
            <w:tr w:rsidR="00182374" w:rsidRPr="00C64D94" w:rsidTr="007B11E1">
              <w:trPr>
                <w:trHeight w:val="248"/>
              </w:trPr>
              <w:tc>
                <w:tcPr>
                  <w:tcW w:w="0" w:type="auto"/>
                </w:tcPr>
                <w:p w:rsidR="00182374" w:rsidRPr="00C64D9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C64D94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количество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8A7D61" w:rsidTr="007B11E1">
              <w:trPr>
                <w:trHeight w:val="385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специалистов, ведущих прием на консультативном пункте всего: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82374" w:rsidTr="007B11E1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3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из них: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47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заведующий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59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заместитель заведующего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3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воспитатель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50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учитель-логопед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57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музыкальный руководитель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20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инструктор по ФИЗО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99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медицинский работник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18"/>
            </w:tblGrid>
            <w:tr w:rsidR="00182374" w:rsidRPr="008A7D61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Количество детей, не посещающих ДОУ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Pr="00820469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 w:rsidRPr="00820469">
              <w:rPr>
                <w:rFonts w:ascii="Times New Roman" w:hAnsi="Times New Roman" w:cs="Times New Roman"/>
              </w:rPr>
              <w:t>7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8A7D61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детей не посещающих ДОУ, обследованных на КП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Pr="00820469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 w:rsidRPr="00820469">
              <w:rPr>
                <w:rFonts w:ascii="Times New Roman" w:hAnsi="Times New Roman" w:cs="Times New Roman"/>
              </w:rPr>
              <w:t>7</w:t>
            </w:r>
          </w:p>
        </w:tc>
      </w:tr>
      <w:tr w:rsidR="00182374" w:rsidTr="007B11E1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3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из них: </w:t>
                  </w:r>
                </w:p>
              </w:tc>
            </w:tr>
          </w:tbl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12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0 до 1 года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87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1 года до 3 лет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1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3 до 5 лет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1"/>
            </w:tblGrid>
            <w:tr w:rsidR="00182374" w:rsidRPr="008A7D61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A7D6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A7D6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 возрасте от 5 до 7 лет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69"/>
            </w:tblGrid>
            <w:tr w:rsidR="00182374" w:rsidRPr="00AC40DA" w:rsidTr="007B11E1">
              <w:trPr>
                <w:trHeight w:val="385"/>
              </w:trPr>
              <w:tc>
                <w:tcPr>
                  <w:tcW w:w="0" w:type="auto"/>
                </w:tcPr>
                <w:p w:rsidR="00182374" w:rsidRPr="00AC40D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количество родителей, чьи дети не посещают ДОУ, получивших консультативную помощь на КП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2374" w:rsidTr="007B11E1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13"/>
            </w:tblGrid>
            <w:tr w:rsidR="00182374" w:rsidRPr="00AC40DA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AC40D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из них: </w:t>
                  </w:r>
                </w:p>
              </w:tc>
            </w:tr>
          </w:tbl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83"/>
            </w:tblGrid>
            <w:tr w:rsidR="00182374" w:rsidRPr="00AC40DA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AC40D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групповые консультации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182374" w:rsidTr="007B11E1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84"/>
            </w:tblGrid>
            <w:tr w:rsidR="00182374" w:rsidRPr="00AC40DA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AC40D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C40DA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индивидуальные консультации </w:t>
                  </w:r>
                </w:p>
              </w:tc>
            </w:tr>
          </w:tbl>
          <w:p w:rsidR="00182374" w:rsidRPr="008A7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182374" w:rsidRDefault="00182374" w:rsidP="007B11E1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</w:tbl>
    <w:p w:rsidR="00182374" w:rsidRPr="000411E4" w:rsidRDefault="00182374" w:rsidP="00182374">
      <w:pPr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40DA">
        <w:rPr>
          <w:rFonts w:ascii="Times New Roman" w:hAnsi="Times New Roman" w:cs="Times New Roman"/>
          <w:sz w:val="28"/>
          <w:szCs w:val="28"/>
        </w:rPr>
        <w:t xml:space="preserve">На начало года проведено анкетирование родителей по предоставлению и организации </w:t>
      </w:r>
      <w:r>
        <w:rPr>
          <w:rFonts w:ascii="Times New Roman" w:hAnsi="Times New Roman" w:cs="Times New Roman"/>
          <w:sz w:val="28"/>
          <w:szCs w:val="28"/>
        </w:rPr>
        <w:t>дополнительных</w:t>
      </w:r>
      <w:r w:rsidRPr="00AC40DA">
        <w:rPr>
          <w:rFonts w:ascii="Times New Roman" w:hAnsi="Times New Roman" w:cs="Times New Roman"/>
          <w:sz w:val="28"/>
          <w:szCs w:val="28"/>
        </w:rPr>
        <w:t xml:space="preserve"> услуг в МБДОУ. Выявлена потребность в организации </w:t>
      </w:r>
      <w:r w:rsidRPr="000411E4">
        <w:rPr>
          <w:rFonts w:ascii="Times New Roman" w:hAnsi="Times New Roman" w:cs="Times New Roman"/>
          <w:sz w:val="28"/>
          <w:szCs w:val="28"/>
        </w:rPr>
        <w:t xml:space="preserve">кружка по английскому языку, для детей старшего дошкольного возраста. </w:t>
      </w:r>
    </w:p>
    <w:p w:rsidR="00182374" w:rsidRDefault="00182374" w:rsidP="00182374">
      <w:pPr>
        <w:pStyle w:val="Default"/>
        <w:spacing w:before="240"/>
        <w:rPr>
          <w:bCs/>
          <w:i/>
          <w:sz w:val="28"/>
          <w:szCs w:val="28"/>
        </w:rPr>
      </w:pPr>
      <w:r w:rsidRPr="00F85505">
        <w:rPr>
          <w:bCs/>
          <w:i/>
          <w:sz w:val="28"/>
          <w:szCs w:val="28"/>
        </w:rPr>
        <w:t>2.4. Организация дополнительного образования в ДОУ</w:t>
      </w:r>
    </w:p>
    <w:p w:rsidR="00182374" w:rsidRDefault="00182374" w:rsidP="00182374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021485" w:rsidRDefault="00182374" w:rsidP="001823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14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Бесплатные кружки</w:t>
      </w:r>
    </w:p>
    <w:tbl>
      <w:tblPr>
        <w:tblStyle w:val="a6"/>
        <w:tblW w:w="10161" w:type="dxa"/>
        <w:tblInd w:w="-530" w:type="dxa"/>
        <w:tblLayout w:type="fixed"/>
        <w:tblLook w:val="04A0" w:firstRow="1" w:lastRow="0" w:firstColumn="1" w:lastColumn="0" w:noHBand="0" w:noVBand="1"/>
      </w:tblPr>
      <w:tblGrid>
        <w:gridCol w:w="564"/>
        <w:gridCol w:w="1350"/>
        <w:gridCol w:w="1061"/>
        <w:gridCol w:w="1053"/>
        <w:gridCol w:w="721"/>
        <w:gridCol w:w="709"/>
        <w:gridCol w:w="1984"/>
        <w:gridCol w:w="2719"/>
      </w:tblGrid>
      <w:tr w:rsidR="00182374" w:rsidTr="007B11E1">
        <w:trPr>
          <w:trHeight w:val="1525"/>
        </w:trPr>
        <w:tc>
          <w:tcPr>
            <w:tcW w:w="564" w:type="dxa"/>
          </w:tcPr>
          <w:p w:rsidR="00182374" w:rsidRPr="001A63A1" w:rsidRDefault="00182374" w:rsidP="007B11E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</w:t>
            </w:r>
            <w:proofErr w:type="gramEnd"/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350" w:type="dxa"/>
          </w:tcPr>
          <w:p w:rsidR="00182374" w:rsidRPr="00C77BB1" w:rsidRDefault="00182374" w:rsidP="007B11E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Ф-85к</w:t>
            </w:r>
          </w:p>
        </w:tc>
        <w:tc>
          <w:tcPr>
            <w:tcW w:w="1061" w:type="dxa"/>
          </w:tcPr>
          <w:p w:rsidR="00182374" w:rsidRPr="001A63A1" w:rsidRDefault="00182374" w:rsidP="007B11E1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Название кружка/ 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образовательная область</w:t>
            </w:r>
          </w:p>
        </w:tc>
        <w:tc>
          <w:tcPr>
            <w:tcW w:w="1053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Возрастная группа</w:t>
            </w:r>
          </w:p>
        </w:tc>
        <w:tc>
          <w:tcPr>
            <w:tcW w:w="721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Кол-во занятий в неделю</w:t>
            </w:r>
          </w:p>
        </w:tc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Кол-во воспитанников</w:t>
            </w:r>
          </w:p>
        </w:tc>
        <w:tc>
          <w:tcPr>
            <w:tcW w:w="1984" w:type="dxa"/>
          </w:tcPr>
          <w:tbl>
            <w:tblPr>
              <w:tblW w:w="0" w:type="auto"/>
              <w:tblInd w:w="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4"/>
            </w:tblGrid>
            <w:tr w:rsidR="00182374" w:rsidRPr="00C77BB1" w:rsidTr="007B11E1">
              <w:trPr>
                <w:trHeight w:val="483"/>
              </w:trPr>
              <w:tc>
                <w:tcPr>
                  <w:tcW w:w="1274" w:type="dxa"/>
                </w:tcPr>
                <w:p w:rsidR="00182374" w:rsidRPr="00C77BB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ФИО руководителя кружка/ должность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19" w:type="dxa"/>
          </w:tcPr>
          <w:p w:rsidR="00182374" w:rsidRPr="00C77BB1" w:rsidRDefault="00182374" w:rsidP="007B11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7B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(авторы)</w:t>
            </w:r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C77BB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77BB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350" w:type="dxa"/>
          </w:tcPr>
          <w:p w:rsidR="00182374" w:rsidRPr="001A63A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Художественная направленность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(изо; </w:t>
            </w:r>
            <w:proofErr w:type="spellStart"/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музо</w:t>
            </w:r>
            <w:proofErr w:type="spellEnd"/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061" w:type="dxa"/>
          </w:tcPr>
          <w:p w:rsidR="00182374" w:rsidRPr="00C77BB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1)</w:t>
            </w: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«Моя Россия»</w:t>
            </w:r>
          </w:p>
        </w:tc>
        <w:tc>
          <w:tcPr>
            <w:tcW w:w="1053" w:type="dxa"/>
          </w:tcPr>
          <w:p w:rsidR="00182374" w:rsidRPr="00C77BB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Младшая группа (3-4 г.)</w:t>
            </w:r>
          </w:p>
        </w:tc>
        <w:tc>
          <w:tcPr>
            <w:tcW w:w="721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A63A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4" w:type="dxa"/>
          </w:tcPr>
          <w:p w:rsidR="00182374" w:rsidRPr="00F830B2" w:rsidRDefault="00182374" w:rsidP="007B11E1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Героева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 Л.В.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2719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 xml:space="preserve">«Занятия по изобразительной деятельности»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Г.С.Швайко</w:t>
            </w:r>
            <w:proofErr w:type="spellEnd"/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350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Хореография</w:t>
            </w:r>
          </w:p>
        </w:tc>
        <w:tc>
          <w:tcPr>
            <w:tcW w:w="1061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3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1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9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350" w:type="dxa"/>
          </w:tcPr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Физкультурно-спортивная направленность</w:t>
            </w:r>
          </w:p>
        </w:tc>
        <w:tc>
          <w:tcPr>
            <w:tcW w:w="1061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3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1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19" w:type="dxa"/>
          </w:tcPr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CF1FEB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FEB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350" w:type="dxa"/>
          </w:tcPr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 xml:space="preserve">Техническая направленность (ручной труд, конструирование,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квилинг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лего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 и т.д.)</w:t>
            </w:r>
          </w:p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830B2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61" w:type="dxa"/>
          </w:tcPr>
          <w:p w:rsidR="00182374" w:rsidRPr="00F830B2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2)</w:t>
            </w:r>
            <w:r w:rsidRPr="00F830B2">
              <w:rPr>
                <w:rFonts w:ascii="Arial" w:hAnsi="Arial" w:cs="Arial"/>
                <w:sz w:val="16"/>
                <w:szCs w:val="16"/>
              </w:rPr>
              <w:t xml:space="preserve">«Страна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Лего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3)«Красный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ж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елтый, зелёный»</w:t>
            </w:r>
          </w:p>
          <w:p w:rsidR="00182374" w:rsidRPr="00F830B2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4)«Шашки для дошкольников</w:t>
            </w: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3" w:type="dxa"/>
          </w:tcPr>
          <w:p w:rsidR="00182374" w:rsidRPr="00F830B2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Старшая группа,(5-6 лет)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830B2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  <w:proofErr w:type="gramEnd"/>
            <w:r w:rsidRPr="00F830B2">
              <w:rPr>
                <w:rFonts w:ascii="Arial" w:hAnsi="Arial" w:cs="Arial"/>
                <w:sz w:val="16"/>
                <w:szCs w:val="16"/>
              </w:rPr>
              <w:t xml:space="preserve"> (6-7 лет)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Средняя группа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F1FEB">
              <w:rPr>
                <w:rFonts w:ascii="Arial" w:hAnsi="Arial" w:cs="Arial"/>
                <w:sz w:val="16"/>
                <w:szCs w:val="16"/>
              </w:rPr>
              <w:t>(4-5 лет)</w:t>
            </w:r>
          </w:p>
          <w:p w:rsidR="00182374" w:rsidRPr="00CF1FEB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Старшая группа,</w:t>
            </w:r>
          </w:p>
          <w:p w:rsidR="00182374" w:rsidRPr="00CF1FEB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 xml:space="preserve">Подготовительная </w:t>
            </w:r>
          </w:p>
          <w:p w:rsidR="00182374" w:rsidRPr="00CF1FEB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F830B2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F830B2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182374" w:rsidRPr="00F830B2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F830B2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28</w:t>
            </w:r>
          </w:p>
          <w:p w:rsidR="00182374" w:rsidRPr="00CF1FEB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rPr>
                <w:rFonts w:ascii="Arial" w:hAnsi="Arial" w:cs="Arial"/>
                <w:sz w:val="16"/>
                <w:szCs w:val="16"/>
              </w:rPr>
            </w:pPr>
          </w:p>
          <w:p w:rsidR="00182374" w:rsidRPr="00F830B2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984" w:type="dxa"/>
          </w:tcPr>
          <w:p w:rsidR="00182374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Краюшкина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 Н.М. воспитатель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Недвигина</w:t>
            </w:r>
            <w:proofErr w:type="spellEnd"/>
            <w:r w:rsidRPr="00CF1FEB">
              <w:rPr>
                <w:rFonts w:ascii="Arial" w:hAnsi="Arial" w:cs="Arial"/>
                <w:sz w:val="16"/>
                <w:szCs w:val="16"/>
              </w:rPr>
              <w:t xml:space="preserve"> Е.В.</w:t>
            </w: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Гасретова</w:t>
            </w:r>
            <w:proofErr w:type="spellEnd"/>
            <w:r w:rsidRPr="00CF1FEB">
              <w:rPr>
                <w:rFonts w:ascii="Arial" w:hAnsi="Arial" w:cs="Arial"/>
                <w:sz w:val="16"/>
                <w:szCs w:val="16"/>
              </w:rPr>
              <w:t xml:space="preserve"> С.А.</w:t>
            </w: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Гвардейцева</w:t>
            </w:r>
            <w:proofErr w:type="spellEnd"/>
            <w:r w:rsidRPr="00CF1FEB">
              <w:rPr>
                <w:rFonts w:ascii="Arial" w:hAnsi="Arial" w:cs="Arial"/>
                <w:sz w:val="16"/>
                <w:szCs w:val="16"/>
              </w:rPr>
              <w:t xml:space="preserve"> Л.В.</w:t>
            </w: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2719" w:type="dxa"/>
          </w:tcPr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830B2">
              <w:rPr>
                <w:rFonts w:ascii="Arial" w:hAnsi="Arial" w:cs="Arial"/>
                <w:sz w:val="16"/>
                <w:szCs w:val="16"/>
              </w:rPr>
              <w:t>Методическое пособие «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Лего</w:t>
            </w:r>
            <w:proofErr w:type="spellEnd"/>
            <w:r w:rsidRPr="00F830B2">
              <w:rPr>
                <w:rFonts w:ascii="Arial" w:hAnsi="Arial" w:cs="Arial"/>
                <w:sz w:val="16"/>
                <w:szCs w:val="16"/>
              </w:rPr>
              <w:t xml:space="preserve">-конструирование в детском саду» Е.В. </w:t>
            </w:r>
            <w:proofErr w:type="spellStart"/>
            <w:r w:rsidRPr="00F830B2">
              <w:rPr>
                <w:rFonts w:ascii="Arial" w:hAnsi="Arial" w:cs="Arial"/>
                <w:sz w:val="16"/>
                <w:szCs w:val="16"/>
              </w:rPr>
              <w:t>Фешиной</w:t>
            </w:r>
            <w:proofErr w:type="spellEnd"/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>«Знакомим дошкольников с правилами дорожного движения»</w:t>
            </w: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 xml:space="preserve">Т.С. </w:t>
            </w: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Саулина</w:t>
            </w:r>
            <w:proofErr w:type="spellEnd"/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CF1FEB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F1FEB">
              <w:rPr>
                <w:rFonts w:ascii="Arial" w:hAnsi="Arial" w:cs="Arial"/>
                <w:sz w:val="16"/>
                <w:szCs w:val="16"/>
              </w:rPr>
              <w:t xml:space="preserve">Программа В.Н. </w:t>
            </w:r>
            <w:proofErr w:type="spellStart"/>
            <w:r w:rsidRPr="00CF1FEB">
              <w:rPr>
                <w:rFonts w:ascii="Arial" w:hAnsi="Arial" w:cs="Arial"/>
                <w:sz w:val="16"/>
                <w:szCs w:val="16"/>
              </w:rPr>
              <w:t>Сидорычева</w:t>
            </w:r>
            <w:proofErr w:type="spellEnd"/>
            <w:r w:rsidRPr="00CF1FEB">
              <w:rPr>
                <w:rFonts w:ascii="Arial" w:hAnsi="Arial" w:cs="Arial"/>
                <w:sz w:val="16"/>
                <w:szCs w:val="16"/>
              </w:rPr>
              <w:t xml:space="preserve"> «Русские шашки для дошкольников»</w:t>
            </w:r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50" w:type="dxa"/>
          </w:tcPr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Познавательное развитие</w:t>
            </w:r>
          </w:p>
        </w:tc>
        <w:tc>
          <w:tcPr>
            <w:tcW w:w="1061" w:type="dxa"/>
          </w:tcPr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5)</w:t>
            </w:r>
            <w:r w:rsidRPr="00FE71D1">
              <w:rPr>
                <w:rFonts w:ascii="Arial" w:hAnsi="Arial" w:cs="Arial"/>
                <w:sz w:val="16"/>
                <w:szCs w:val="16"/>
              </w:rPr>
              <w:t xml:space="preserve">«Академия </w:t>
            </w:r>
            <w:r w:rsidRPr="00FE71D1">
              <w:rPr>
                <w:rFonts w:ascii="Arial" w:hAnsi="Arial" w:cs="Arial"/>
                <w:sz w:val="16"/>
                <w:szCs w:val="16"/>
              </w:rPr>
              <w:lastRenderedPageBreak/>
              <w:t>финансов»</w:t>
            </w:r>
          </w:p>
        </w:tc>
        <w:tc>
          <w:tcPr>
            <w:tcW w:w="1053" w:type="dxa"/>
          </w:tcPr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lastRenderedPageBreak/>
              <w:t xml:space="preserve">Старшая группа 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lastRenderedPageBreak/>
              <w:t>(5-6 лет)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0.5</w:t>
            </w:r>
          </w:p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</w:tcPr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lastRenderedPageBreak/>
              <w:t>24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29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71D1">
              <w:rPr>
                <w:rFonts w:ascii="Arial" w:hAnsi="Arial" w:cs="Arial"/>
                <w:sz w:val="16"/>
                <w:szCs w:val="16"/>
              </w:rPr>
              <w:t>Шпортяк</w:t>
            </w:r>
            <w:proofErr w:type="spellEnd"/>
            <w:r w:rsidRPr="00FE71D1">
              <w:rPr>
                <w:rFonts w:ascii="Arial" w:hAnsi="Arial" w:cs="Arial"/>
                <w:sz w:val="16"/>
                <w:szCs w:val="16"/>
              </w:rPr>
              <w:t xml:space="preserve"> А.В.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lastRenderedPageBreak/>
              <w:t>воспитатель</w:t>
            </w:r>
          </w:p>
        </w:tc>
        <w:tc>
          <w:tcPr>
            <w:tcW w:w="2719" w:type="dxa"/>
          </w:tcPr>
          <w:p w:rsidR="00182374" w:rsidRPr="00FE71D1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lastRenderedPageBreak/>
              <w:t>Учебно-методический комплект «Академия финансов»</w:t>
            </w:r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350" w:type="dxa"/>
          </w:tcPr>
          <w:p w:rsidR="00182374" w:rsidRPr="00FE71D1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Социально-педагогическая направленность (подготовка к школе; этикет; логика; «Добрый мир»)</w:t>
            </w:r>
          </w:p>
        </w:tc>
        <w:tc>
          <w:tcPr>
            <w:tcW w:w="1061" w:type="dxa"/>
          </w:tcPr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6)«Жизнь без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опасност</w:t>
            </w:r>
            <w:proofErr w:type="spellEnd"/>
            <w:r w:rsidRPr="00FE71D1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7)</w:t>
            </w:r>
            <w:r w:rsidRPr="00FE71D1">
              <w:rPr>
                <w:rFonts w:ascii="Arial" w:hAnsi="Arial" w:cs="Arial"/>
                <w:sz w:val="16"/>
                <w:szCs w:val="16"/>
              </w:rPr>
              <w:t>«Добрый мир»</w:t>
            </w:r>
          </w:p>
        </w:tc>
        <w:tc>
          <w:tcPr>
            <w:tcW w:w="1053" w:type="dxa"/>
          </w:tcPr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Младшая группа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(3-4 года)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Средняя группа</w:t>
            </w:r>
            <w:r w:rsidRPr="00FE71D1">
              <w:rPr>
                <w:rFonts w:ascii="Arial" w:hAnsi="Arial" w:cs="Arial"/>
                <w:sz w:val="16"/>
                <w:szCs w:val="16"/>
              </w:rPr>
              <w:br/>
              <w:t>(4-5 лет)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Старшая группа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</w:p>
          <w:p w:rsidR="00182374" w:rsidRPr="00061703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0.5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984" w:type="dxa"/>
          </w:tcPr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Юркина Т.В.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E71D1">
              <w:rPr>
                <w:rFonts w:ascii="Arial" w:hAnsi="Arial" w:cs="Arial"/>
                <w:sz w:val="16"/>
                <w:szCs w:val="16"/>
              </w:rPr>
              <w:t>Героева</w:t>
            </w:r>
            <w:proofErr w:type="spellEnd"/>
            <w:r w:rsidRPr="00FE71D1">
              <w:rPr>
                <w:rFonts w:ascii="Arial" w:hAnsi="Arial" w:cs="Arial"/>
                <w:sz w:val="16"/>
                <w:szCs w:val="16"/>
              </w:rPr>
              <w:t xml:space="preserve"> Л.В.</w:t>
            </w: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Крапивина Н.Н. муз</w:t>
            </w:r>
            <w:proofErr w:type="gramStart"/>
            <w:r w:rsidRPr="00061703">
              <w:rPr>
                <w:rFonts w:ascii="Arial" w:hAnsi="Arial" w:cs="Arial"/>
                <w:sz w:val="16"/>
                <w:szCs w:val="16"/>
              </w:rPr>
              <w:t>.</w:t>
            </w:r>
            <w:proofErr w:type="gramEnd"/>
            <w:r w:rsidRPr="0006170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061703">
              <w:rPr>
                <w:rFonts w:ascii="Arial" w:hAnsi="Arial" w:cs="Arial"/>
                <w:sz w:val="16"/>
                <w:szCs w:val="16"/>
              </w:rPr>
              <w:t>р</w:t>
            </w:r>
            <w:proofErr w:type="gramEnd"/>
            <w:r w:rsidRPr="00061703">
              <w:rPr>
                <w:rFonts w:ascii="Arial" w:hAnsi="Arial" w:cs="Arial"/>
                <w:sz w:val="16"/>
                <w:szCs w:val="16"/>
              </w:rPr>
              <w:t>уководитель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19" w:type="dxa"/>
          </w:tcPr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Программа «Безопасность»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>Н.Н</w:t>
            </w:r>
            <w:proofErr w:type="gramStart"/>
            <w:r w:rsidRPr="00FE71D1">
              <w:rPr>
                <w:rFonts w:ascii="Arial" w:hAnsi="Arial" w:cs="Arial"/>
                <w:sz w:val="16"/>
                <w:szCs w:val="16"/>
              </w:rPr>
              <w:t xml:space="preserve"> .</w:t>
            </w:r>
            <w:proofErr w:type="gramEnd"/>
            <w:r w:rsidRPr="00FE71D1">
              <w:rPr>
                <w:rFonts w:ascii="Arial" w:hAnsi="Arial" w:cs="Arial"/>
                <w:sz w:val="16"/>
                <w:szCs w:val="16"/>
              </w:rPr>
              <w:t xml:space="preserve">Авдеева, 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 xml:space="preserve">О.Л. Князева, </w:t>
            </w:r>
          </w:p>
          <w:p w:rsidR="00182374" w:rsidRPr="00FE71D1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FE71D1">
              <w:rPr>
                <w:rFonts w:ascii="Arial" w:hAnsi="Arial" w:cs="Arial"/>
                <w:sz w:val="16"/>
                <w:szCs w:val="16"/>
              </w:rPr>
              <w:t xml:space="preserve">Р.Б. </w:t>
            </w:r>
            <w:proofErr w:type="spellStart"/>
            <w:r w:rsidRPr="00FE71D1">
              <w:rPr>
                <w:rFonts w:ascii="Arial" w:hAnsi="Arial" w:cs="Arial"/>
                <w:sz w:val="16"/>
                <w:szCs w:val="16"/>
              </w:rPr>
              <w:t>Стеркина</w:t>
            </w:r>
            <w:proofErr w:type="spellEnd"/>
          </w:p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Содержательный модуль «Духовно-нравственная культура (Православная культура»</w:t>
            </w:r>
            <w:proofErr w:type="gramStart"/>
            <w:r w:rsidRPr="00061703">
              <w:rPr>
                <w:rFonts w:ascii="Arial" w:hAnsi="Arial" w:cs="Arial"/>
                <w:sz w:val="16"/>
                <w:szCs w:val="16"/>
              </w:rPr>
              <w:t>)о</w:t>
            </w:r>
            <w:proofErr w:type="gramEnd"/>
            <w:r w:rsidRPr="00061703">
              <w:rPr>
                <w:rFonts w:ascii="Arial" w:hAnsi="Arial" w:cs="Arial"/>
                <w:sz w:val="16"/>
                <w:szCs w:val="16"/>
              </w:rPr>
              <w:t xml:space="preserve">сновной общеобразовательной программы дошкольного образования  </w:t>
            </w: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Л.Л.Шевченко</w:t>
            </w:r>
            <w:proofErr w:type="spellEnd"/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061703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350" w:type="dxa"/>
          </w:tcPr>
          <w:p w:rsidR="00182374" w:rsidRPr="00061703" w:rsidRDefault="00182374" w:rsidP="007B11E1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Естественнонаучная направленность (экология; опыты и т.д.)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</w:tcPr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8)</w:t>
            </w:r>
            <w:r w:rsidRPr="00061703">
              <w:rPr>
                <w:rFonts w:ascii="Arial" w:hAnsi="Arial" w:cs="Arial"/>
                <w:sz w:val="16"/>
                <w:szCs w:val="16"/>
              </w:rPr>
              <w:t>«</w:t>
            </w: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Эколята</w:t>
            </w:r>
            <w:proofErr w:type="spellEnd"/>
            <w:r w:rsidRPr="00061703">
              <w:rPr>
                <w:rFonts w:ascii="Arial" w:hAnsi="Arial" w:cs="Arial"/>
                <w:sz w:val="16"/>
                <w:szCs w:val="16"/>
              </w:rPr>
              <w:t>»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9)</w:t>
            </w:r>
            <w:r w:rsidRPr="00061703">
              <w:rPr>
                <w:rFonts w:ascii="Arial" w:hAnsi="Arial" w:cs="Arial"/>
                <w:sz w:val="16"/>
                <w:szCs w:val="16"/>
              </w:rPr>
              <w:t>«Мы – исследователи»</w:t>
            </w:r>
          </w:p>
        </w:tc>
        <w:tc>
          <w:tcPr>
            <w:tcW w:w="1053" w:type="dxa"/>
          </w:tcPr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Подготовительная группа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(6-7 лет)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Средняя группа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(4-5 лет)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Старшая группа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(5-6 лет)</w:t>
            </w:r>
          </w:p>
          <w:p w:rsidR="00182374" w:rsidRPr="00061703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</w:p>
          <w:p w:rsidR="00182374" w:rsidRPr="000845BD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(6-7 лет)</w:t>
            </w:r>
          </w:p>
        </w:tc>
        <w:tc>
          <w:tcPr>
            <w:tcW w:w="721" w:type="dxa"/>
          </w:tcPr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</w:t>
            </w: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709" w:type="dxa"/>
          </w:tcPr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24</w:t>
            </w: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8</w:t>
            </w: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15</w:t>
            </w:r>
          </w:p>
          <w:p w:rsidR="00182374" w:rsidRPr="00061703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984" w:type="dxa"/>
          </w:tcPr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Костенко Л.М.,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Костюкова М.С.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Мурнаева</w:t>
            </w:r>
            <w:proofErr w:type="spellEnd"/>
            <w:r w:rsidRPr="00061703">
              <w:rPr>
                <w:rFonts w:ascii="Arial" w:hAnsi="Arial" w:cs="Arial"/>
                <w:sz w:val="16"/>
                <w:szCs w:val="16"/>
              </w:rPr>
              <w:t xml:space="preserve"> И.И., воспитатель;</w:t>
            </w: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61703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61703">
              <w:rPr>
                <w:rFonts w:ascii="Arial" w:hAnsi="Arial" w:cs="Arial"/>
                <w:sz w:val="16"/>
                <w:szCs w:val="16"/>
              </w:rPr>
              <w:t>Краюшкина</w:t>
            </w:r>
            <w:proofErr w:type="spellEnd"/>
            <w:r w:rsidRPr="00061703">
              <w:rPr>
                <w:rFonts w:ascii="Arial" w:hAnsi="Arial" w:cs="Arial"/>
                <w:sz w:val="16"/>
                <w:szCs w:val="16"/>
              </w:rPr>
              <w:t xml:space="preserve"> Н.М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61703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</w:tc>
        <w:tc>
          <w:tcPr>
            <w:tcW w:w="2719" w:type="dxa"/>
          </w:tcPr>
          <w:p w:rsidR="00182374" w:rsidRPr="000845BD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 xml:space="preserve">Методическое пособие </w:t>
            </w:r>
          </w:p>
          <w:p w:rsidR="00182374" w:rsidRPr="000845BD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 xml:space="preserve">«Познавательно-исследовательская деятельность дошкольников» </w:t>
            </w: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Веракса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Н.Е, </w:t>
            </w: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Галимов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О.Р.</w:t>
            </w:r>
          </w:p>
        </w:tc>
      </w:tr>
      <w:tr w:rsidR="00182374" w:rsidTr="007B11E1">
        <w:trPr>
          <w:trHeight w:val="278"/>
        </w:trPr>
        <w:tc>
          <w:tcPr>
            <w:tcW w:w="564" w:type="dxa"/>
          </w:tcPr>
          <w:p w:rsidR="00182374" w:rsidRPr="00061703" w:rsidRDefault="00182374" w:rsidP="007B11E1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350" w:type="dxa"/>
          </w:tcPr>
          <w:p w:rsidR="00182374" w:rsidRPr="000845BD" w:rsidRDefault="00182374" w:rsidP="007B11E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 xml:space="preserve">Другие направления дополнительного образования детей (развитие речи; ЮИД; театр, фольклор; </w:t>
            </w: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логоритмика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>; «Разговор о правильном питании»; занятия с психологом и т.д.)</w:t>
            </w:r>
          </w:p>
        </w:tc>
        <w:tc>
          <w:tcPr>
            <w:tcW w:w="1061" w:type="dxa"/>
          </w:tcPr>
          <w:p w:rsidR="00182374" w:rsidRPr="000845BD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10)</w:t>
            </w:r>
            <w:r w:rsidRPr="000845BD">
              <w:rPr>
                <w:rFonts w:ascii="Arial" w:hAnsi="Arial" w:cs="Arial"/>
                <w:sz w:val="16"/>
                <w:szCs w:val="16"/>
              </w:rPr>
              <w:t>«Разговор о правильно</w:t>
            </w:r>
            <w:r w:rsidRPr="000845BD">
              <w:rPr>
                <w:rFonts w:ascii="Arial" w:hAnsi="Arial" w:cs="Arial"/>
              </w:rPr>
              <w:t xml:space="preserve"> </w:t>
            </w:r>
            <w:proofErr w:type="gramStart"/>
            <w:r w:rsidRPr="000845BD">
              <w:rPr>
                <w:rFonts w:ascii="Arial" w:hAnsi="Arial" w:cs="Arial"/>
                <w:sz w:val="16"/>
                <w:szCs w:val="16"/>
              </w:rPr>
              <w:t>м</w:t>
            </w:r>
            <w:proofErr w:type="gramEnd"/>
            <w:r w:rsidRPr="000845BD">
              <w:rPr>
                <w:rFonts w:ascii="Arial" w:hAnsi="Arial" w:cs="Arial"/>
                <w:sz w:val="16"/>
                <w:szCs w:val="16"/>
              </w:rPr>
              <w:t xml:space="preserve"> питании»</w:t>
            </w:r>
          </w:p>
        </w:tc>
        <w:tc>
          <w:tcPr>
            <w:tcW w:w="1053" w:type="dxa"/>
          </w:tcPr>
          <w:p w:rsidR="00182374" w:rsidRPr="000845BD" w:rsidRDefault="00182374" w:rsidP="007B11E1">
            <w:pPr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Старшая группа (5-6 лет)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Подготовительная группа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(6-7 лет)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21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45B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0 .5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845BD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845B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845BD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984" w:type="dxa"/>
          </w:tcPr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Семёнова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М.С..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Недвигина</w:t>
            </w:r>
            <w:proofErr w:type="spellEnd"/>
            <w:r w:rsidRPr="000845BD">
              <w:rPr>
                <w:rFonts w:ascii="Arial" w:hAnsi="Arial" w:cs="Arial"/>
                <w:sz w:val="16"/>
                <w:szCs w:val="16"/>
              </w:rPr>
              <w:t xml:space="preserve"> Е.В.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воспитатель</w:t>
            </w:r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19" w:type="dxa"/>
          </w:tcPr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845BD">
              <w:rPr>
                <w:rFonts w:ascii="Arial" w:hAnsi="Arial" w:cs="Arial"/>
                <w:sz w:val="16"/>
                <w:szCs w:val="16"/>
              </w:rPr>
              <w:t>Программа «Разговор о правильном питании»</w:t>
            </w:r>
          </w:p>
          <w:p w:rsidR="00182374" w:rsidRPr="000845BD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М.Безруких</w:t>
            </w:r>
            <w:proofErr w:type="spellEnd"/>
          </w:p>
          <w:p w:rsidR="00182374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845BD">
              <w:rPr>
                <w:rFonts w:ascii="Arial" w:hAnsi="Arial" w:cs="Arial"/>
                <w:sz w:val="16"/>
                <w:szCs w:val="16"/>
              </w:rPr>
              <w:t>Т.Филиппова</w:t>
            </w:r>
            <w:proofErr w:type="spellEnd"/>
          </w:p>
        </w:tc>
      </w:tr>
    </w:tbl>
    <w:p w:rsidR="00182374" w:rsidRDefault="00182374" w:rsidP="001823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374" w:rsidRPr="000411E4" w:rsidRDefault="00182374" w:rsidP="0018237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0411E4">
        <w:rPr>
          <w:rFonts w:ascii="Times New Roman" w:hAnsi="Times New Roman" w:cs="Times New Roman"/>
          <w:bCs/>
          <w:sz w:val="28"/>
          <w:szCs w:val="28"/>
        </w:rPr>
        <w:t>Внебюджетная основа (платные кружки)</w:t>
      </w:r>
    </w:p>
    <w:tbl>
      <w:tblPr>
        <w:tblStyle w:val="a6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62"/>
        <w:gridCol w:w="1248"/>
        <w:gridCol w:w="992"/>
        <w:gridCol w:w="709"/>
        <w:gridCol w:w="709"/>
        <w:gridCol w:w="1984"/>
        <w:gridCol w:w="2659"/>
      </w:tblGrid>
      <w:tr w:rsidR="00182374" w:rsidTr="007B11E1">
        <w:tc>
          <w:tcPr>
            <w:tcW w:w="567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  <w:proofErr w:type="gramStart"/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62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Ф-85к</w:t>
            </w:r>
          </w:p>
        </w:tc>
        <w:tc>
          <w:tcPr>
            <w:tcW w:w="1248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Название кружка/ </w:t>
            </w:r>
          </w:p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992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709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занятий в неделю</w:t>
            </w:r>
          </w:p>
        </w:tc>
        <w:tc>
          <w:tcPr>
            <w:tcW w:w="709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воспитанников</w:t>
            </w:r>
          </w:p>
        </w:tc>
        <w:tc>
          <w:tcPr>
            <w:tcW w:w="1984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руководителя кружка/ должность</w:t>
            </w:r>
          </w:p>
        </w:tc>
        <w:tc>
          <w:tcPr>
            <w:tcW w:w="2659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(авторы)</w:t>
            </w:r>
          </w:p>
        </w:tc>
      </w:tr>
      <w:tr w:rsidR="00182374" w:rsidTr="007B11E1">
        <w:tc>
          <w:tcPr>
            <w:tcW w:w="567" w:type="dxa"/>
          </w:tcPr>
          <w:p w:rsidR="00182374" w:rsidRPr="005C2F40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C2F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162" w:type="dxa"/>
          </w:tcPr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Занятия с логопедом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48" w:type="dxa"/>
          </w:tcPr>
          <w:p w:rsidR="00182374" w:rsidRPr="00F932CE" w:rsidRDefault="00182374" w:rsidP="007B11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1)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</w:t>
            </w:r>
            <w:proofErr w:type="spellStart"/>
            <w:r w:rsidRPr="00F932CE">
              <w:rPr>
                <w:rFonts w:ascii="Arial" w:hAnsi="Arial" w:cs="Arial"/>
                <w:b/>
                <w:sz w:val="16"/>
                <w:szCs w:val="16"/>
              </w:rPr>
              <w:t>Знайки</w:t>
            </w:r>
            <w:proofErr w:type="spellEnd"/>
            <w:r w:rsidRPr="00F932CE">
              <w:rPr>
                <w:rFonts w:ascii="Arial" w:hAnsi="Arial" w:cs="Arial"/>
                <w:b/>
                <w:sz w:val="16"/>
                <w:szCs w:val="16"/>
              </w:rPr>
              <w:t>»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7B11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Pr="00F932CE" w:rsidRDefault="00182374" w:rsidP="007B11E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«Тренируем пальчики, развиваем речь»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«Почемучки»</w:t>
            </w:r>
          </w:p>
        </w:tc>
        <w:tc>
          <w:tcPr>
            <w:tcW w:w="992" w:type="dxa"/>
          </w:tcPr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>Подготовительная группа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Старшая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группы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Старшая</w:t>
            </w: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Подготовительная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группы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C2F40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Pr="005C2F40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>10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11</w:t>
            </w: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5</w:t>
            </w: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84" w:type="dxa"/>
          </w:tcPr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>Курочкина М.Г.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учитель-логопед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Курочкина М.Г.</w:t>
            </w:r>
          </w:p>
          <w:p w:rsidR="00182374" w:rsidRPr="005C2F40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учитель-логопед</w:t>
            </w:r>
          </w:p>
        </w:tc>
        <w:tc>
          <w:tcPr>
            <w:tcW w:w="2659" w:type="dxa"/>
          </w:tcPr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 xml:space="preserve">«Использование </w:t>
            </w: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деятельностного</w:t>
            </w:r>
            <w:proofErr w:type="spellEnd"/>
            <w:r w:rsidRPr="005C2F40">
              <w:rPr>
                <w:rFonts w:ascii="Arial" w:hAnsi="Arial" w:cs="Arial"/>
                <w:sz w:val="16"/>
                <w:szCs w:val="16"/>
              </w:rPr>
              <w:t xml:space="preserve"> метода обучения в развитии </w:t>
            </w: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речевой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и </w:t>
            </w:r>
            <w:r w:rsidRPr="005C2F40">
              <w:rPr>
                <w:rFonts w:ascii="Arial" w:hAnsi="Arial" w:cs="Arial"/>
                <w:sz w:val="16"/>
                <w:szCs w:val="16"/>
              </w:rPr>
              <w:lastRenderedPageBreak/>
              <w:t>познавательной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 xml:space="preserve">Активности детей дошкольного возраста </w:t>
            </w: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Н.Ю.Козлова</w:t>
            </w:r>
            <w:proofErr w:type="spellEnd"/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«Тренируем пальчик</w:t>
            </w: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и-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развиваем речь»</w:t>
            </w: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О.И.Крупенчук</w:t>
            </w:r>
            <w:proofErr w:type="spellEnd"/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 xml:space="preserve">«Использование </w:t>
            </w:r>
            <w:proofErr w:type="spellStart"/>
            <w:r w:rsidRPr="005C2F40">
              <w:rPr>
                <w:rFonts w:ascii="Arial" w:hAnsi="Arial" w:cs="Arial"/>
                <w:sz w:val="16"/>
                <w:szCs w:val="16"/>
              </w:rPr>
              <w:t>деятельностного</w:t>
            </w:r>
            <w:proofErr w:type="spellEnd"/>
            <w:r w:rsidRPr="005C2F40">
              <w:rPr>
                <w:rFonts w:ascii="Arial" w:hAnsi="Arial" w:cs="Arial"/>
                <w:sz w:val="16"/>
                <w:szCs w:val="16"/>
              </w:rPr>
              <w:t xml:space="preserve"> метода обучения в развитии </w:t>
            </w:r>
            <w:proofErr w:type="gramStart"/>
            <w:r w:rsidRPr="005C2F40">
              <w:rPr>
                <w:rFonts w:ascii="Arial" w:hAnsi="Arial" w:cs="Arial"/>
                <w:sz w:val="16"/>
                <w:szCs w:val="16"/>
              </w:rPr>
              <w:t>речевой</w:t>
            </w:r>
            <w:proofErr w:type="gramEnd"/>
            <w:r w:rsidRPr="005C2F40">
              <w:rPr>
                <w:rFonts w:ascii="Arial" w:hAnsi="Arial" w:cs="Arial"/>
                <w:sz w:val="16"/>
                <w:szCs w:val="16"/>
              </w:rPr>
              <w:t xml:space="preserve"> и познавательной</w:t>
            </w:r>
          </w:p>
          <w:p w:rsidR="00182374" w:rsidRPr="005C2F40" w:rsidRDefault="00182374" w:rsidP="007B11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2F40">
              <w:rPr>
                <w:rFonts w:ascii="Arial" w:hAnsi="Arial" w:cs="Arial"/>
                <w:sz w:val="16"/>
                <w:szCs w:val="16"/>
              </w:rPr>
              <w:t>Активности детей д</w:t>
            </w:r>
            <w:r>
              <w:rPr>
                <w:rFonts w:ascii="Arial" w:hAnsi="Arial" w:cs="Arial"/>
                <w:sz w:val="16"/>
                <w:szCs w:val="16"/>
              </w:rPr>
              <w:t xml:space="preserve">ошкольного возраста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Н.Ю.Козлова</w:t>
            </w:r>
            <w:proofErr w:type="spellEnd"/>
          </w:p>
        </w:tc>
      </w:tr>
      <w:tr w:rsidR="00182374" w:rsidTr="007B11E1">
        <w:tc>
          <w:tcPr>
            <w:tcW w:w="567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2.</w:t>
            </w:r>
          </w:p>
        </w:tc>
        <w:tc>
          <w:tcPr>
            <w:tcW w:w="1162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Занятия с дефектологом</w:t>
            </w:r>
          </w:p>
        </w:tc>
        <w:tc>
          <w:tcPr>
            <w:tcW w:w="1248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1162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Занятия с педагогом-психологом</w:t>
            </w:r>
          </w:p>
        </w:tc>
        <w:tc>
          <w:tcPr>
            <w:tcW w:w="1248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162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0530F4">
              <w:rPr>
                <w:rFonts w:ascii="Arial" w:hAnsi="Arial" w:cs="Arial"/>
                <w:sz w:val="16"/>
                <w:szCs w:val="16"/>
              </w:rPr>
              <w:t>Музыкально – ритмические занятия (ритмика; танцы; хореография; музыка; пение; «</w:t>
            </w:r>
            <w:proofErr w:type="spellStart"/>
            <w:r w:rsidRPr="000530F4">
              <w:rPr>
                <w:rFonts w:ascii="Arial" w:hAnsi="Arial" w:cs="Arial"/>
                <w:sz w:val="16"/>
                <w:szCs w:val="16"/>
              </w:rPr>
              <w:t>Кукляндия</w:t>
            </w:r>
            <w:proofErr w:type="spellEnd"/>
            <w:r w:rsidRPr="000530F4">
              <w:rPr>
                <w:rFonts w:ascii="Arial" w:hAnsi="Arial" w:cs="Arial"/>
                <w:sz w:val="16"/>
                <w:szCs w:val="16"/>
              </w:rPr>
              <w:t>»; оркестр и т.д.)</w:t>
            </w:r>
            <w:proofErr w:type="gramEnd"/>
          </w:p>
        </w:tc>
        <w:tc>
          <w:tcPr>
            <w:tcW w:w="1248" w:type="dxa"/>
          </w:tcPr>
          <w:p w:rsidR="00182374" w:rsidRPr="000530F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4)</w:t>
            </w:r>
            <w:r w:rsidRPr="000530F4">
              <w:rPr>
                <w:rFonts w:ascii="Arial" w:hAnsi="Arial" w:cs="Arial"/>
                <w:b/>
                <w:sz w:val="16"/>
                <w:szCs w:val="16"/>
              </w:rPr>
              <w:t>Хореографический кружок «Рябинка»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5)</w:t>
            </w:r>
            <w:r w:rsidRPr="00F932CE">
              <w:rPr>
                <w:rFonts w:ascii="Arial" w:hAnsi="Arial" w:cs="Arial"/>
                <w:b/>
                <w:sz w:val="16"/>
                <w:szCs w:val="16"/>
              </w:rPr>
              <w:t>«</w:t>
            </w:r>
            <w:proofErr w:type="spellStart"/>
            <w:r w:rsidRPr="00F932CE">
              <w:rPr>
                <w:rFonts w:ascii="Arial" w:hAnsi="Arial" w:cs="Arial"/>
                <w:b/>
                <w:sz w:val="16"/>
                <w:szCs w:val="16"/>
              </w:rPr>
              <w:t>Логоритмика</w:t>
            </w:r>
            <w:proofErr w:type="spellEnd"/>
            <w:r w:rsidRPr="00F932CE">
              <w:rPr>
                <w:rFonts w:ascii="Arial" w:hAnsi="Arial" w:cs="Arial"/>
                <w:b/>
                <w:sz w:val="16"/>
                <w:szCs w:val="16"/>
              </w:rPr>
              <w:t>»</w:t>
            </w:r>
          </w:p>
        </w:tc>
        <w:tc>
          <w:tcPr>
            <w:tcW w:w="992" w:type="dxa"/>
          </w:tcPr>
          <w:p w:rsidR="0018237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0530F4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4-5 лет</w:t>
            </w:r>
            <w:r w:rsidRPr="000530F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530F4">
              <w:rPr>
                <w:rFonts w:ascii="Arial" w:hAnsi="Arial" w:cs="Arial"/>
                <w:sz w:val="16"/>
                <w:szCs w:val="16"/>
              </w:rPr>
              <w:t>Старшая группа 5-6 лет)</w:t>
            </w:r>
            <w:proofErr w:type="gramEnd"/>
          </w:p>
          <w:p w:rsidR="00182374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Pr="000530F4">
              <w:rPr>
                <w:rFonts w:ascii="Arial" w:hAnsi="Arial" w:cs="Arial"/>
                <w:sz w:val="16"/>
                <w:szCs w:val="16"/>
              </w:rPr>
              <w:t>одготовительная</w:t>
            </w:r>
            <w:proofErr w:type="gramEnd"/>
            <w:r w:rsidRPr="000530F4">
              <w:rPr>
                <w:rFonts w:ascii="Arial" w:hAnsi="Arial" w:cs="Arial"/>
                <w:sz w:val="16"/>
                <w:szCs w:val="16"/>
              </w:rPr>
              <w:t xml:space="preserve"> группы (6-7 лет)</w:t>
            </w:r>
          </w:p>
          <w:p w:rsidR="00182374" w:rsidRPr="00F932CE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932CE">
              <w:rPr>
                <w:rFonts w:ascii="Arial" w:hAnsi="Arial" w:cs="Arial"/>
                <w:sz w:val="16"/>
                <w:szCs w:val="16"/>
              </w:rPr>
              <w:t>Старшая группа 5-6 лет)</w:t>
            </w:r>
            <w:proofErr w:type="gramEnd"/>
          </w:p>
          <w:p w:rsidR="00182374" w:rsidRPr="00F932CE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П</w:t>
            </w:r>
            <w:r w:rsidRPr="00F932CE">
              <w:rPr>
                <w:rFonts w:ascii="Arial" w:hAnsi="Arial" w:cs="Arial"/>
                <w:sz w:val="16"/>
                <w:szCs w:val="16"/>
              </w:rPr>
              <w:t>одготовительная</w:t>
            </w:r>
            <w:proofErr w:type="gramEnd"/>
            <w:r w:rsidRPr="00F932CE">
              <w:rPr>
                <w:rFonts w:ascii="Arial" w:hAnsi="Arial" w:cs="Arial"/>
                <w:sz w:val="16"/>
                <w:szCs w:val="16"/>
              </w:rPr>
              <w:t xml:space="preserve"> группы (6-7 лет)</w:t>
            </w:r>
          </w:p>
        </w:tc>
        <w:tc>
          <w:tcPr>
            <w:tcW w:w="709" w:type="dxa"/>
          </w:tcPr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0530F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530F4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182374" w:rsidRPr="000530F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8</w:t>
            </w:r>
          </w:p>
          <w:p w:rsidR="00182374" w:rsidRPr="000530F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530F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182374" w:rsidRPr="000530F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0F4"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7</w:t>
            </w:r>
          </w:p>
          <w:p w:rsidR="00182374" w:rsidRPr="00F932CE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984" w:type="dxa"/>
          </w:tcPr>
          <w:p w:rsidR="00182374" w:rsidRPr="00F932CE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Филатова О.В., инструктор по ФИЗО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F932CE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Старченко В.Л.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учитель-логопед</w:t>
            </w:r>
          </w:p>
        </w:tc>
        <w:tc>
          <w:tcPr>
            <w:tcW w:w="2659" w:type="dxa"/>
          </w:tcPr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«Прекрасный мир танца»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О.Н.Калинина</w:t>
            </w:r>
            <w:proofErr w:type="spellEnd"/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«Тренируем пальчик</w:t>
            </w:r>
            <w:proofErr w:type="gramStart"/>
            <w:r w:rsidRPr="00F932CE">
              <w:rPr>
                <w:rFonts w:ascii="Arial" w:hAnsi="Arial" w:cs="Arial"/>
                <w:sz w:val="16"/>
                <w:szCs w:val="16"/>
              </w:rPr>
              <w:t>и-</w:t>
            </w:r>
            <w:proofErr w:type="gramEnd"/>
            <w:r w:rsidRPr="00F932CE">
              <w:rPr>
                <w:rFonts w:ascii="Arial" w:hAnsi="Arial" w:cs="Arial"/>
                <w:sz w:val="16"/>
                <w:szCs w:val="16"/>
              </w:rPr>
              <w:t xml:space="preserve"> развиваем речь»</w:t>
            </w:r>
          </w:p>
          <w:p w:rsidR="00182374" w:rsidRPr="00F932CE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О.И.Крупенчук</w:t>
            </w:r>
            <w:proofErr w:type="spellEnd"/>
          </w:p>
          <w:p w:rsidR="00182374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F932CE" w:rsidRDefault="00182374" w:rsidP="007B11E1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162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Изучение иностранного языка (указать какого)</w:t>
            </w:r>
          </w:p>
        </w:tc>
        <w:tc>
          <w:tcPr>
            <w:tcW w:w="1248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162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F932CE">
              <w:rPr>
                <w:rFonts w:ascii="Arial" w:hAnsi="Arial" w:cs="Arial"/>
                <w:sz w:val="16"/>
                <w:szCs w:val="16"/>
              </w:rPr>
              <w:t xml:space="preserve">Кружки, секции (фитнес; </w:t>
            </w: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физо</w:t>
            </w:r>
            <w:proofErr w:type="spellEnd"/>
            <w:r w:rsidRPr="00F932CE">
              <w:rPr>
                <w:rFonts w:ascii="Arial" w:hAnsi="Arial" w:cs="Arial"/>
                <w:sz w:val="16"/>
                <w:szCs w:val="16"/>
              </w:rPr>
              <w:t xml:space="preserve">; </w:t>
            </w:r>
            <w:proofErr w:type="spellStart"/>
            <w:r w:rsidRPr="00F932CE">
              <w:rPr>
                <w:rFonts w:ascii="Arial" w:hAnsi="Arial" w:cs="Arial"/>
                <w:sz w:val="16"/>
                <w:szCs w:val="16"/>
              </w:rPr>
              <w:t>сенсорика</w:t>
            </w:r>
            <w:proofErr w:type="spellEnd"/>
            <w:r w:rsidRPr="00F932CE">
              <w:rPr>
                <w:rFonts w:ascii="Arial" w:hAnsi="Arial" w:cs="Arial"/>
                <w:sz w:val="16"/>
                <w:szCs w:val="16"/>
              </w:rPr>
              <w:t>; бассейн; гимнастика; спорт и т.д.)</w:t>
            </w:r>
            <w:proofErr w:type="gramEnd"/>
          </w:p>
        </w:tc>
        <w:tc>
          <w:tcPr>
            <w:tcW w:w="1248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62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32CE">
              <w:rPr>
                <w:rFonts w:ascii="Arial" w:hAnsi="Arial" w:cs="Arial"/>
                <w:sz w:val="16"/>
                <w:szCs w:val="16"/>
              </w:rPr>
              <w:t>Индивидуальное или групповое обучение детей, не посещающих ДОУ</w:t>
            </w:r>
          </w:p>
        </w:tc>
        <w:tc>
          <w:tcPr>
            <w:tcW w:w="1248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F932CE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162" w:type="dxa"/>
          </w:tcPr>
          <w:p w:rsidR="00182374" w:rsidRPr="00F932CE" w:rsidRDefault="00182374" w:rsidP="007B11E1">
            <w:pPr>
              <w:spacing w:after="200"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Другие платные услуги (</w:t>
            </w:r>
            <w:proofErr w:type="gramStart"/>
            <w:r w:rsidRPr="00C71CBE">
              <w:rPr>
                <w:rFonts w:ascii="Arial" w:hAnsi="Arial" w:cs="Arial"/>
                <w:sz w:val="16"/>
                <w:szCs w:val="16"/>
              </w:rPr>
              <w:t>изо</w:t>
            </w:r>
            <w:proofErr w:type="gramEnd"/>
            <w:r w:rsidRPr="00C71CBE">
              <w:rPr>
                <w:rFonts w:ascii="Arial" w:hAnsi="Arial" w:cs="Arial"/>
                <w:sz w:val="16"/>
                <w:szCs w:val="16"/>
              </w:rPr>
              <w:t xml:space="preserve">, технические (в </w:t>
            </w:r>
            <w:proofErr w:type="spellStart"/>
            <w:r w:rsidRPr="00C71CBE">
              <w:rPr>
                <w:rFonts w:ascii="Arial" w:hAnsi="Arial" w:cs="Arial"/>
                <w:sz w:val="16"/>
                <w:szCs w:val="16"/>
              </w:rPr>
              <w:t>т.ч</w:t>
            </w:r>
            <w:proofErr w:type="spellEnd"/>
            <w:r w:rsidRPr="00C71CBE">
              <w:rPr>
                <w:rFonts w:ascii="Arial" w:hAnsi="Arial" w:cs="Arial"/>
                <w:sz w:val="16"/>
                <w:szCs w:val="16"/>
              </w:rPr>
              <w:t>. шахматы), театр)</w:t>
            </w:r>
          </w:p>
        </w:tc>
        <w:tc>
          <w:tcPr>
            <w:tcW w:w="1248" w:type="dxa"/>
          </w:tcPr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6)</w:t>
            </w:r>
            <w:r w:rsidRPr="00C71CBE">
              <w:rPr>
                <w:rFonts w:ascii="Arial" w:hAnsi="Arial" w:cs="Arial"/>
                <w:b/>
                <w:sz w:val="16"/>
                <w:szCs w:val="16"/>
              </w:rPr>
              <w:t>«Детский музыкальный театр»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2374" w:rsidRPr="00035A77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7)</w:t>
            </w:r>
            <w:r w:rsidRPr="003A366A">
              <w:rPr>
                <w:rFonts w:ascii="Arial" w:hAnsi="Arial" w:cs="Arial"/>
                <w:b/>
                <w:sz w:val="16"/>
                <w:szCs w:val="16"/>
              </w:rPr>
              <w:t>«Умелые ручки»</w:t>
            </w:r>
          </w:p>
        </w:tc>
        <w:tc>
          <w:tcPr>
            <w:tcW w:w="992" w:type="dxa"/>
          </w:tcPr>
          <w:p w:rsidR="00182374" w:rsidRPr="00C71CBE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C71CBE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Старшая, П</w:t>
            </w:r>
            <w:r w:rsidRPr="00C71CBE">
              <w:rPr>
                <w:rFonts w:ascii="Arial" w:hAnsi="Arial" w:cs="Arial"/>
                <w:sz w:val="16"/>
                <w:szCs w:val="16"/>
              </w:rPr>
              <w:t>одготовительная группы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Pr="00C71CBE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Средняя</w:t>
            </w:r>
          </w:p>
          <w:p w:rsidR="00182374" w:rsidRPr="00035A77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Старшая, П</w:t>
            </w:r>
            <w:r w:rsidRPr="00C71CBE">
              <w:rPr>
                <w:rFonts w:ascii="Arial" w:hAnsi="Arial" w:cs="Arial"/>
                <w:sz w:val="16"/>
                <w:szCs w:val="16"/>
              </w:rPr>
              <w:t>одготовительная группы</w:t>
            </w:r>
          </w:p>
        </w:tc>
        <w:tc>
          <w:tcPr>
            <w:tcW w:w="709" w:type="dxa"/>
          </w:tcPr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C71CBE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  <w:p w:rsidR="00182374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Pr="00C71CBE" w:rsidRDefault="00182374" w:rsidP="007B11E1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</w:tcPr>
          <w:p w:rsidR="00182374" w:rsidRPr="00C71CBE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182374" w:rsidRPr="00C71CBE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71CBE">
              <w:rPr>
                <w:rFonts w:ascii="Arial" w:hAnsi="Arial" w:cs="Arial"/>
                <w:sz w:val="16"/>
                <w:szCs w:val="16"/>
              </w:rPr>
              <w:t>5</w:t>
            </w:r>
          </w:p>
          <w:p w:rsidR="00182374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514088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14088">
              <w:rPr>
                <w:rFonts w:ascii="Arial" w:hAnsi="Arial" w:cs="Arial"/>
                <w:sz w:val="16"/>
                <w:szCs w:val="16"/>
              </w:rPr>
              <w:t>11</w:t>
            </w:r>
          </w:p>
          <w:p w:rsidR="00182374" w:rsidRPr="00514088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  <w:p w:rsidR="00182374" w:rsidRPr="00514088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182374" w:rsidRPr="00035A77" w:rsidRDefault="00182374" w:rsidP="007B11E1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514088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4" w:type="dxa"/>
          </w:tcPr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A366A">
              <w:rPr>
                <w:rFonts w:ascii="Arial" w:hAnsi="Arial" w:cs="Arial"/>
                <w:sz w:val="16"/>
                <w:szCs w:val="16"/>
              </w:rPr>
              <w:t>Героева</w:t>
            </w:r>
            <w:proofErr w:type="spellEnd"/>
            <w:r w:rsidRPr="003A366A">
              <w:rPr>
                <w:rFonts w:ascii="Arial" w:hAnsi="Arial" w:cs="Arial"/>
                <w:sz w:val="16"/>
                <w:szCs w:val="16"/>
              </w:rPr>
              <w:t xml:space="preserve"> Л.В. воспитатель</w:t>
            </w: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182374" w:rsidRPr="003A366A" w:rsidRDefault="00182374" w:rsidP="007B11E1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Скрипкарь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В.С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59" w:type="dxa"/>
          </w:tcPr>
          <w:p w:rsidR="00182374" w:rsidRPr="003A366A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366A">
              <w:rPr>
                <w:rFonts w:ascii="Arial" w:hAnsi="Arial" w:cs="Arial"/>
                <w:sz w:val="16"/>
                <w:szCs w:val="16"/>
              </w:rPr>
              <w:t xml:space="preserve">Программа «Гармония» </w:t>
            </w:r>
          </w:p>
          <w:p w:rsidR="00182374" w:rsidRPr="003A366A" w:rsidRDefault="00182374" w:rsidP="007B11E1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A366A">
              <w:rPr>
                <w:rFonts w:ascii="Arial" w:hAnsi="Arial" w:cs="Arial"/>
                <w:sz w:val="16"/>
                <w:szCs w:val="16"/>
              </w:rPr>
              <w:t>К.В. Тарасовой</w:t>
            </w: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3004A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Программа 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«Умелые ручки»</w:t>
            </w:r>
          </w:p>
          <w:p w:rsidR="00182374" w:rsidRPr="003004A5" w:rsidRDefault="00182374" w:rsidP="007B11E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И.А. Лыковой</w:t>
            </w:r>
          </w:p>
        </w:tc>
      </w:tr>
    </w:tbl>
    <w:p w:rsidR="00182374" w:rsidRPr="0078346C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46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 результатам мониторинга дополнительной образовательной деятельности </w:t>
      </w:r>
    </w:p>
    <w:p w:rsidR="00182374" w:rsidRDefault="00182374" w:rsidP="0018237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на бюджетной основе можно сделать вывод, что </w:t>
      </w:r>
      <w:proofErr w:type="gramStart"/>
      <w:r w:rsidRPr="0078346C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2019 -2020 учебного года, показатели </w:t>
      </w:r>
      <w:r>
        <w:rPr>
          <w:rFonts w:ascii="Times New Roman" w:hAnsi="Times New Roman" w:cs="Times New Roman"/>
          <w:color w:val="000000"/>
          <w:sz w:val="28"/>
          <w:szCs w:val="28"/>
        </w:rPr>
        <w:t>«соответствие»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«частичное соответствие» 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>значительно превысили показатели на начало года. Показатели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«не сформированы»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снизились.</w:t>
      </w:r>
    </w:p>
    <w:p w:rsidR="00182374" w:rsidRPr="0078346C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Это значит, что программы по дополнительной образовательной деятельности воспитанниками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>осваивается в достаточной степени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обучении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 по программе</w:t>
      </w:r>
      <w:proofErr w:type="gramEnd"/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«Разговор о правильном питании» </w:t>
      </w:r>
      <w:r>
        <w:rPr>
          <w:rFonts w:ascii="Times New Roman" w:hAnsi="Times New Roman" w:cs="Times New Roman"/>
          <w:color w:val="000000"/>
          <w:sz w:val="28"/>
          <w:szCs w:val="28"/>
        </w:rPr>
        <w:t>в следующем учебном году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, необходимо усилить работу по данному направлению, для снижения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(или 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>ликвидации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индикатора </w:t>
      </w:r>
      <w:r>
        <w:rPr>
          <w:rFonts w:ascii="Times New Roman" w:hAnsi="Times New Roman" w:cs="Times New Roman"/>
          <w:color w:val="000000"/>
          <w:sz w:val="28"/>
          <w:szCs w:val="28"/>
        </w:rPr>
        <w:t>«не соответствует»</w:t>
      </w:r>
      <w:r w:rsidRPr="0078346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0A2B">
        <w:rPr>
          <w:rFonts w:ascii="Times New Roman" w:hAnsi="Times New Roman" w:cs="Times New Roman"/>
          <w:sz w:val="28"/>
          <w:szCs w:val="28"/>
        </w:rPr>
        <w:t>По результатам мониторинга дополнительной образовательной деятельности</w:t>
      </w:r>
    </w:p>
    <w:p w:rsidR="00182374" w:rsidRPr="00C10A2B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0A2B">
        <w:rPr>
          <w:rFonts w:ascii="Times New Roman" w:hAnsi="Times New Roman" w:cs="Times New Roman"/>
          <w:color w:val="000000"/>
          <w:sz w:val="28"/>
          <w:szCs w:val="28"/>
        </w:rPr>
        <w:t>на внебюджетной основе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(платные кружки)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можно сделать вывод, что </w:t>
      </w:r>
      <w:proofErr w:type="gramStart"/>
      <w:r w:rsidRPr="00C10A2B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2019 -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2020 учебного года, показатели  «соответствие» 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>«частичное соответствие»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также значительно превысили показатели на начало года. Показатели </w:t>
      </w:r>
      <w:r>
        <w:rPr>
          <w:rFonts w:ascii="Times New Roman" w:hAnsi="Times New Roman" w:cs="Times New Roman"/>
          <w:color w:val="000000"/>
          <w:sz w:val="28"/>
          <w:szCs w:val="28"/>
        </w:rPr>
        <w:t>«не соответствует»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существенно снизились. Это значит, что программы по дополнительной образовательной деятельности воспитанниками </w:t>
      </w:r>
      <w:r>
        <w:rPr>
          <w:rFonts w:ascii="Times New Roman" w:hAnsi="Times New Roman" w:cs="Times New Roman"/>
          <w:color w:val="000000"/>
          <w:sz w:val="28"/>
          <w:szCs w:val="28"/>
        </w:rPr>
        <w:t>осваиваются в достаточно хорошей степени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C10A2B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 развитии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 по физкультурно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>спортивному направлению, на следующий учебный год, необходи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 качественно усилить работу 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 целью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снижения или ликвидации индикатора </w:t>
      </w:r>
      <w:r>
        <w:rPr>
          <w:rFonts w:ascii="Times New Roman" w:hAnsi="Times New Roman" w:cs="Times New Roman"/>
          <w:color w:val="000000"/>
          <w:sz w:val="28"/>
          <w:szCs w:val="28"/>
        </w:rPr>
        <w:t>«не соответствует».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Проблема:  н</w:t>
      </w:r>
      <w:r w:rsidRPr="00C10A2B">
        <w:rPr>
          <w:rFonts w:ascii="Times New Roman" w:hAnsi="Times New Roman" w:cs="Times New Roman"/>
          <w:color w:val="000000"/>
          <w:sz w:val="28"/>
          <w:szCs w:val="28"/>
        </w:rPr>
        <w:t>е все педагоги, реализуют дополнительную образовательную деятельность. На начало года необходимо активизировать работу по данному направлению дополнительного образования.</w:t>
      </w:r>
    </w:p>
    <w:p w:rsidR="00182374" w:rsidRPr="00CD3FF7" w:rsidRDefault="00182374" w:rsidP="00182374">
      <w:pPr>
        <w:spacing w:after="0" w:line="240" w:lineRule="auto"/>
        <w:ind w:left="-851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i/>
          <w:color w:val="000000"/>
          <w:sz w:val="28"/>
          <w:szCs w:val="28"/>
        </w:rPr>
        <w:t>2.5. Совершенствование системы работы с ближайшим социумом</w:t>
      </w: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Данный образовательный блок по Годовому плану не был реализован в полном объеме в связи с карантинными мероприятиями по covid-19.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>В текущем учебном г</w:t>
      </w:r>
      <w:r>
        <w:rPr>
          <w:rFonts w:ascii="Times New Roman" w:hAnsi="Times New Roman" w:cs="Times New Roman"/>
          <w:color w:val="000000"/>
          <w:sz w:val="28"/>
          <w:szCs w:val="28"/>
        </w:rPr>
        <w:t>оду ДОУ взаимодействовало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с соц.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партнерами: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1. Школа МБОУ СОШ № 8</w:t>
      </w:r>
      <w:r w:rsidRPr="00FA1E05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(заключен договор соц. партнерства)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Цель взаимодействия ДОУ со школой: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-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>обеспечение преемственности в воспитании и обучении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дошкольного и школьного возраста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Задачи подготовки детей к школе: </w:t>
      </w:r>
    </w:p>
    <w:p w:rsidR="00182374" w:rsidRPr="002E3917" w:rsidRDefault="00182374" w:rsidP="0018237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36" w:line="240" w:lineRule="auto"/>
        <w:ind w:left="-567" w:firstLine="9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творческих способностей, любознательности, выносливости и работоспособности, как основу повышения познавательной активности; умение общаться </w:t>
      </w:r>
      <w:proofErr w:type="gramStart"/>
      <w:r w:rsidRPr="002E3917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 и сверстниками, обеспечивая тем самым их успешную адаптацию, плавный переход в школьную жизнь.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Формы взаимодействия со школой: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взаимное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посещение уроков в первом классе и занятий в выпускной группе ДОУ;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совместные мероприятия - викторины, соревнования, праздники, походы и т.д.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совместные педсоветы, заседания методических объединений;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взаимообмен методическими пособиями, литературой; </w:t>
      </w:r>
    </w:p>
    <w:p w:rsidR="00182374" w:rsidRPr="002E3917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совместное взаимодействие с семьями воспитанников; </w:t>
      </w:r>
    </w:p>
    <w:p w:rsidR="00182374" w:rsidRDefault="00182374" w:rsidP="00182374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927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шефская помощь со стороны учащихся школы ДОУ: изготовление дидактического и игрового оборудования, концерты, театральные представления. </w:t>
      </w:r>
    </w:p>
    <w:p w:rsidR="00182374" w:rsidRPr="002E3917" w:rsidRDefault="00182374" w:rsidP="00182374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годовым планом взаимодействия отряда помощников ЮИД МБДОУ № </w:t>
      </w: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и отряда ЮИД МОУ СОШ №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на 2019-2020 учебный год воспитателями ДОУ были проведены профилактические мероприятия по обучению детей безопасности и правилам дорожного движения: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Участвовали: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-педагоги - 1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-дети подготовительной группы (10)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Всего детей: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35</w:t>
      </w: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Педагогов:1 </w:t>
      </w:r>
    </w:p>
    <w:p w:rsidR="00182374" w:rsidRDefault="00182374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Цель мероприятия - активизация сознательного отношения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школьного и дошкольного возрастов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к сохранению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здоровья и 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жизни, формирование целостног</w:t>
      </w:r>
      <w:r>
        <w:rPr>
          <w:rFonts w:ascii="Times New Roman" w:hAnsi="Times New Roman" w:cs="Times New Roman"/>
          <w:color w:val="000000"/>
          <w:sz w:val="28"/>
          <w:szCs w:val="28"/>
        </w:rPr>
        <w:t>о восприятия окружающей дорожно-транспортной</w:t>
      </w:r>
      <w:r w:rsidRPr="002E3917">
        <w:rPr>
          <w:rFonts w:ascii="Times New Roman" w:hAnsi="Times New Roman" w:cs="Times New Roman"/>
          <w:color w:val="000000"/>
          <w:sz w:val="28"/>
          <w:szCs w:val="28"/>
        </w:rPr>
        <w:t xml:space="preserve"> среды.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С воспитанниками ДОУ были проведены познавательно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>профилактические беседы по ПДД и БДД, в рамках программы «Мы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патруль». </w:t>
      </w:r>
      <w:r>
        <w:rPr>
          <w:rFonts w:ascii="Times New Roman" w:hAnsi="Times New Roman" w:cs="Times New Roman"/>
          <w:color w:val="000000"/>
          <w:sz w:val="28"/>
          <w:szCs w:val="28"/>
        </w:rPr>
        <w:t>Нарисованы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 детей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по теме мероприятия.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Рисунками оформлена стенгазета «Я успешный пешеход». Материалы подготовил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первой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квалификационной категории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Недвигина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Е.В.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Данная стенгазета была размещена в коридоре школы для отряда ЮИД МОУ СОШ № </w:t>
      </w:r>
      <w:r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FA1E05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2. ОГИБДД «</w:t>
      </w:r>
      <w:proofErr w:type="spellStart"/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Мытищинское</w:t>
      </w:r>
      <w:proofErr w:type="spellEnd"/>
      <w:r w:rsidRPr="00FA1E0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»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задачи: </w:t>
      </w:r>
    </w:p>
    <w:p w:rsidR="00182374" w:rsidRPr="00527827" w:rsidRDefault="00182374" w:rsidP="0018237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3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информирование родителей и сотрудников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ПДД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527827" w:rsidRDefault="00182374" w:rsidP="00182374">
      <w:pPr>
        <w:pStyle w:val="a7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беседы с детьми по вопросам безопасности на дорогах.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15.09.2019 года с детьми старшего дошкольного возраста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проводились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профилактические </w:t>
      </w:r>
      <w:proofErr w:type="gramStart"/>
      <w:r w:rsidRPr="00527827">
        <w:rPr>
          <w:rFonts w:ascii="Times New Roman" w:hAnsi="Times New Roman" w:cs="Times New Roman"/>
          <w:color w:val="000000"/>
          <w:sz w:val="28"/>
          <w:szCs w:val="28"/>
        </w:rPr>
        <w:t>беседы</w:t>
      </w:r>
      <w:proofErr w:type="gramEnd"/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направленные на безопасность </w:t>
      </w:r>
      <w:r>
        <w:rPr>
          <w:rFonts w:ascii="Times New Roman" w:hAnsi="Times New Roman" w:cs="Times New Roman"/>
          <w:sz w:val="28"/>
          <w:szCs w:val="28"/>
        </w:rPr>
        <w:t>дорожного движения</w:t>
      </w:r>
      <w:r w:rsidRPr="00396B3F">
        <w:rPr>
          <w:rFonts w:ascii="Times New Roman" w:hAnsi="Times New Roman" w:cs="Times New Roman"/>
          <w:sz w:val="28"/>
          <w:szCs w:val="28"/>
        </w:rPr>
        <w:t xml:space="preserve">. Беседу проводила инспектор ГИБДД </w:t>
      </w:r>
      <w:proofErr w:type="spellStart"/>
      <w:r w:rsidRPr="00396B3F">
        <w:rPr>
          <w:rFonts w:ascii="Times New Roman" w:hAnsi="Times New Roman" w:cs="Times New Roman"/>
          <w:sz w:val="28"/>
          <w:szCs w:val="28"/>
        </w:rPr>
        <w:t>Кулигина</w:t>
      </w:r>
      <w:proofErr w:type="spellEnd"/>
      <w:r w:rsidRPr="00396B3F">
        <w:rPr>
          <w:rFonts w:ascii="Times New Roman" w:hAnsi="Times New Roman" w:cs="Times New Roman"/>
          <w:sz w:val="28"/>
          <w:szCs w:val="28"/>
        </w:rPr>
        <w:t xml:space="preserve"> Ирина Александровна.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Воспитанники старших, подготовительных групп рисовали рисунки,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выполняли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аппликации по теме «Моя безопасность на дороге». </w:t>
      </w: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3. МБУ ДО ДЮЦ "Солнечный круг"</w:t>
      </w:r>
      <w:r w:rsidRPr="009A6E59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9A6E5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(заключен договор соц. партнерства)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Основная задача: </w:t>
      </w:r>
    </w:p>
    <w:p w:rsidR="00182374" w:rsidRPr="00527827" w:rsidRDefault="00182374" w:rsidP="00182374">
      <w:pPr>
        <w:pStyle w:val="a7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воспитанников по направлению экологического воспитания. </w:t>
      </w:r>
    </w:p>
    <w:p w:rsidR="00182374" w:rsidRPr="00527827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педагог ДОУ </w:t>
      </w:r>
      <w:r>
        <w:rPr>
          <w:rFonts w:ascii="Times New Roman" w:hAnsi="Times New Roman" w:cs="Times New Roman"/>
          <w:color w:val="000000"/>
          <w:sz w:val="28"/>
          <w:szCs w:val="28"/>
        </w:rPr>
        <w:t>Л.М. Костенко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реализовывала программу «</w:t>
      </w:r>
      <w:proofErr w:type="spellStart"/>
      <w:r w:rsidRPr="00527827">
        <w:rPr>
          <w:rFonts w:ascii="Times New Roman" w:hAnsi="Times New Roman" w:cs="Times New Roman"/>
          <w:color w:val="000000"/>
          <w:sz w:val="28"/>
          <w:szCs w:val="28"/>
        </w:rPr>
        <w:t>Эколята</w:t>
      </w:r>
      <w:proofErr w:type="spellEnd"/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». Данная программа направлена на различные аспекты экологического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детей дошкольного возраста. Программой предусмотрено не только экологическое просвещение дошкольников, но и активная деятельность по охране окружающей среды в </w:t>
      </w:r>
      <w:r>
        <w:rPr>
          <w:rFonts w:ascii="Times New Roman" w:hAnsi="Times New Roman" w:cs="Times New Roman"/>
          <w:color w:val="000000"/>
          <w:sz w:val="28"/>
          <w:szCs w:val="28"/>
        </w:rPr>
        <w:t>соответствующей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дошкольному возрасту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форме. </w:t>
      </w: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Вывод: </w:t>
      </w:r>
    </w:p>
    <w:p w:rsidR="00182374" w:rsidRDefault="00182374" w:rsidP="001823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827">
        <w:rPr>
          <w:rFonts w:ascii="Times New Roman" w:hAnsi="Times New Roman" w:cs="Times New Roman"/>
          <w:color w:val="000000"/>
          <w:sz w:val="28"/>
          <w:szCs w:val="28"/>
        </w:rPr>
        <w:t>Социальное партнерство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это особый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вид преемственности 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взаимодействия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дошкольных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учреждений с образовательными учреждениями, местными органами власти, общественными организациями, нацеленный на максимальное согласование и реализацию интересов всех участников этого процесса. Это </w:t>
      </w:r>
      <w:r>
        <w:rPr>
          <w:rFonts w:ascii="Times New Roman" w:hAnsi="Times New Roman" w:cs="Times New Roman"/>
          <w:color w:val="000000"/>
          <w:sz w:val="28"/>
          <w:szCs w:val="28"/>
        </w:rPr>
        <w:t>одно из необходимых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условий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реализации и формирования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 заказа услуг. Данное направление работы было реализовано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нами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t xml:space="preserve">полностью. Для дальнейшего качественного и продуктивного сотрудничества необходимо и </w:t>
      </w:r>
      <w:r w:rsidRPr="0052782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дальше развивать социальные связи с общественными организациями </w:t>
      </w:r>
      <w:proofErr w:type="spellStart"/>
      <w:r w:rsidRPr="00527827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Pr="00527827">
        <w:rPr>
          <w:rFonts w:ascii="Times New Roman" w:hAnsi="Times New Roman" w:cs="Times New Roman"/>
          <w:color w:val="000000"/>
          <w:sz w:val="28"/>
          <w:szCs w:val="28"/>
        </w:rPr>
        <w:t>. Мытищи.</w:t>
      </w:r>
    </w:p>
    <w:p w:rsidR="00182374" w:rsidRPr="000411E4" w:rsidRDefault="00182374" w:rsidP="00182374">
      <w:pPr>
        <w:spacing w:after="0" w:line="240" w:lineRule="auto"/>
        <w:ind w:left="-567" w:firstLine="567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82374" w:rsidRPr="00810E72" w:rsidRDefault="00182374" w:rsidP="00182374">
      <w:pPr>
        <w:pStyle w:val="a7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10E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Методическая работа в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ДОУ</w:t>
      </w:r>
    </w:p>
    <w:p w:rsidR="00182374" w:rsidRPr="009A6E59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6E5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82374" w:rsidRPr="00FA1E05" w:rsidRDefault="00182374" w:rsidP="00182374">
      <w:pPr>
        <w:pStyle w:val="a7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Повышение квалификации педагогических работников</w:t>
      </w:r>
    </w:p>
    <w:p w:rsidR="00182374" w:rsidRPr="00FA1E05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146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480"/>
        <w:gridCol w:w="1452"/>
        <w:gridCol w:w="1386"/>
        <w:gridCol w:w="1470"/>
        <w:gridCol w:w="935"/>
        <w:gridCol w:w="2300"/>
        <w:gridCol w:w="2007"/>
      </w:tblGrid>
      <w:tr w:rsidR="00182374" w:rsidTr="007B11E1">
        <w:tc>
          <w:tcPr>
            <w:tcW w:w="48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45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Ф.И.О.</w:t>
            </w:r>
          </w:p>
        </w:tc>
        <w:tc>
          <w:tcPr>
            <w:tcW w:w="13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70"/>
            </w:tblGrid>
            <w:tr w:rsidR="00182374" w:rsidRPr="00370E12" w:rsidTr="007B11E1">
              <w:trPr>
                <w:trHeight w:val="88"/>
              </w:trPr>
              <w:tc>
                <w:tcPr>
                  <w:tcW w:w="0" w:type="auto"/>
                </w:tcPr>
                <w:p w:rsidR="00182374" w:rsidRPr="00370E1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70E1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должность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7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4"/>
            </w:tblGrid>
            <w:tr w:rsidR="00182374" w:rsidRPr="00370E12" w:rsidTr="007B11E1">
              <w:trPr>
                <w:trHeight w:val="318"/>
              </w:trPr>
              <w:tc>
                <w:tcPr>
                  <w:tcW w:w="0" w:type="auto"/>
                </w:tcPr>
                <w:p w:rsidR="00182374" w:rsidRPr="00370E1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70E1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Дата проведения </w:t>
                  </w:r>
                </w:p>
                <w:p w:rsidR="00182374" w:rsidRPr="00370E1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370E1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2019/20 г.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19"/>
            </w:tblGrid>
            <w:tr w:rsidR="00182374" w:rsidRPr="00370E12" w:rsidTr="007B11E1">
              <w:trPr>
                <w:trHeight w:val="88"/>
              </w:trPr>
              <w:tc>
                <w:tcPr>
                  <w:tcW w:w="0" w:type="auto"/>
                </w:tcPr>
                <w:p w:rsidR="00182374" w:rsidRPr="00370E1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Кол-во часов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76"/>
            </w:tblGrid>
            <w:tr w:rsidR="00182374" w:rsidRPr="00370E12" w:rsidTr="007B11E1">
              <w:trPr>
                <w:trHeight w:val="204"/>
              </w:trPr>
              <w:tc>
                <w:tcPr>
                  <w:tcW w:w="0" w:type="auto"/>
                </w:tcPr>
                <w:p w:rsidR="00182374" w:rsidRPr="00370E1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370E12">
                    <w:rPr>
                      <w:rFonts w:ascii="Times New Roman" w:hAnsi="Times New Roman" w:cs="Times New Roman"/>
                      <w:b/>
                      <w:bCs/>
                      <w:color w:val="000000"/>
                    </w:rPr>
                    <w:t xml:space="preserve">Наименование ОУ </w:t>
                  </w:r>
                </w:p>
              </w:tc>
            </w:tr>
          </w:tbl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0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55"/>
            </w:tblGrid>
            <w:tr w:rsidR="00182374" w:rsidRPr="00370E12" w:rsidTr="007B11E1">
              <w:trPr>
                <w:trHeight w:val="88"/>
              </w:trPr>
              <w:tc>
                <w:tcPr>
                  <w:tcW w:w="0" w:type="auto"/>
                </w:tcPr>
                <w:p w:rsidR="00182374" w:rsidRPr="00370E1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Наименование</w:t>
                  </w:r>
                  <w:r w:rsidRPr="00370E1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Курочкина М.Г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  <w:tc>
          <w:tcPr>
            <w:tcW w:w="147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С 10.01.20</w:t>
            </w:r>
            <w:r>
              <w:rPr>
                <w:rFonts w:ascii="Times New Roman" w:hAnsi="Times New Roman" w:cs="Times New Roman"/>
                <w:color w:val="000000"/>
              </w:rPr>
              <w:t>20</w:t>
            </w:r>
            <w:r w:rsidRPr="00E83E35">
              <w:rPr>
                <w:rFonts w:ascii="Times New Roman" w:hAnsi="Times New Roman" w:cs="Times New Roman"/>
                <w:color w:val="000000"/>
              </w:rPr>
              <w:t>-28.02.2020г.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«УЦПК» Мытищи</w:t>
            </w:r>
          </w:p>
        </w:tc>
        <w:tc>
          <w:tcPr>
            <w:tcW w:w="2007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3E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«Современные информационные технологии для создания презентационных учебных материалов»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Скрипкарь</w:t>
            </w:r>
            <w:proofErr w:type="spellEnd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В.С. 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Зам. зав. по ВМР</w:t>
            </w:r>
          </w:p>
        </w:tc>
        <w:tc>
          <w:tcPr>
            <w:tcW w:w="1470" w:type="dxa"/>
          </w:tcPr>
          <w:p w:rsidR="00182374" w:rsidRPr="00FA1E0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E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10.01.2020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-4.03.2020г.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«УЦПК» Мытищи</w:t>
            </w:r>
          </w:p>
        </w:tc>
        <w:tc>
          <w:tcPr>
            <w:tcW w:w="2007" w:type="dxa"/>
          </w:tcPr>
          <w:p w:rsidR="00182374" w:rsidRPr="00CD3FF7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3F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«Работа с таблицами и сложными документами»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Семёнова</w:t>
            </w:r>
            <w:proofErr w:type="spellEnd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М.С.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54F2">
              <w:rPr>
                <w:rFonts w:ascii="Times New Roman" w:hAnsi="Times New Roman" w:cs="Times New Roman"/>
                <w:color w:val="000000"/>
              </w:rPr>
              <w:t>С 02.10.2019-25.12.2019г.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МГОУ</w:t>
            </w:r>
          </w:p>
        </w:tc>
        <w:tc>
          <w:tcPr>
            <w:tcW w:w="2007" w:type="dxa"/>
          </w:tcPr>
          <w:p w:rsidR="00182374" w:rsidRPr="004F54F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F54F2">
              <w:rPr>
                <w:rFonts w:ascii="Times New Roman" w:hAnsi="Times New Roman" w:cs="Times New Roman"/>
                <w:color w:val="000000"/>
              </w:rPr>
              <w:t>«Добрый мир.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F54F2">
              <w:rPr>
                <w:rFonts w:ascii="Times New Roman" w:hAnsi="Times New Roman" w:cs="Times New Roman"/>
                <w:color w:val="000000"/>
              </w:rPr>
              <w:t>Основы духовно-нравственного воспитания в дошкольных образовательных организациях»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Гасретова</w:t>
            </w:r>
            <w:proofErr w:type="spellEnd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С.А.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>С 18.01.2019-26.03.2020г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388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АСОУ</w:t>
            </w:r>
          </w:p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переподготовка</w:t>
            </w:r>
          </w:p>
        </w:tc>
        <w:tc>
          <w:tcPr>
            <w:tcW w:w="2007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 и психология дошкольного образования»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Марченкова Ю.А.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>С 18.01.2019-26.03.2020г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388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АСОУ</w:t>
            </w:r>
          </w:p>
        </w:tc>
        <w:tc>
          <w:tcPr>
            <w:tcW w:w="2007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 и психология дошкольного образования»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Тарасова С.М.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>С 18.01.2019-26.03.2020г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388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АСОУ</w:t>
            </w:r>
          </w:p>
        </w:tc>
        <w:tc>
          <w:tcPr>
            <w:tcW w:w="2007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 и психология дошкольного образования»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Недвигина</w:t>
            </w:r>
            <w:proofErr w:type="spellEnd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Е.В.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>С 18.01.2019-26.03.2020г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388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АСОУ</w:t>
            </w:r>
          </w:p>
        </w:tc>
        <w:tc>
          <w:tcPr>
            <w:tcW w:w="2007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«Педагогика и психология дошкольного образования»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52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Героева</w:t>
            </w:r>
            <w:proofErr w:type="spellEnd"/>
            <w:r w:rsidRPr="00CE3D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Л.В.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Pr="004F54F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4F54F2">
              <w:rPr>
                <w:rFonts w:ascii="Times New Roman" w:hAnsi="Times New Roman" w:cs="Times New Roman"/>
                <w:color w:val="000000"/>
              </w:rPr>
              <w:t xml:space="preserve">С 02.10.2019-25.12.2019г. 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МГОУ</w:t>
            </w:r>
          </w:p>
        </w:tc>
        <w:tc>
          <w:tcPr>
            <w:tcW w:w="2007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54F2">
              <w:rPr>
                <w:rFonts w:ascii="Times New Roman" w:hAnsi="Times New Roman" w:cs="Times New Roman"/>
                <w:color w:val="000000"/>
              </w:rPr>
              <w:t>«Добрый мир.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F54F2">
              <w:rPr>
                <w:rFonts w:ascii="Times New Roman" w:hAnsi="Times New Roman" w:cs="Times New Roman"/>
                <w:color w:val="000000"/>
              </w:rPr>
              <w:t>Основы духовно-нравственного воспитания в дошкольных образовательных организациях»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52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Шпортяк</w:t>
            </w:r>
            <w:proofErr w:type="spellEnd"/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С 27.08.2019г.- 22.10.2019г.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МГОУ</w:t>
            </w:r>
          </w:p>
        </w:tc>
        <w:tc>
          <w:tcPr>
            <w:tcW w:w="2007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 xml:space="preserve">«Музейная педагогика как новая </w:t>
            </w:r>
            <w:r w:rsidRPr="00E83E35">
              <w:rPr>
                <w:rFonts w:ascii="Times New Roman" w:hAnsi="Times New Roman" w:cs="Times New Roman"/>
                <w:color w:val="000000"/>
              </w:rPr>
              <w:lastRenderedPageBreak/>
              <w:t xml:space="preserve">образовательная технология, реализующая требования ФГОС </w:t>
            </w:r>
            <w:proofErr w:type="gramStart"/>
            <w:r w:rsidRPr="00E83E35">
              <w:rPr>
                <w:rFonts w:ascii="Times New Roman" w:hAnsi="Times New Roman" w:cs="Times New Roman"/>
                <w:color w:val="000000"/>
              </w:rPr>
              <w:t>до</w:t>
            </w:r>
            <w:proofErr w:type="gramEnd"/>
            <w:r w:rsidRPr="00E83E35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52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Краюшкина</w:t>
            </w:r>
            <w:proofErr w:type="spellEnd"/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Н.М.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С 27.08.2019г.- 22.10.2019г.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2300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МГОУ</w:t>
            </w:r>
          </w:p>
        </w:tc>
        <w:tc>
          <w:tcPr>
            <w:tcW w:w="2007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 xml:space="preserve">«Музейная педагогика как новая образовательная технология, реализующая требования ФГОС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ДО</w:t>
            </w:r>
            <w:proofErr w:type="gramEnd"/>
            <w:r w:rsidRPr="00E83E35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  <w:tr w:rsidR="00182374" w:rsidTr="007B11E1">
        <w:tc>
          <w:tcPr>
            <w:tcW w:w="480" w:type="dxa"/>
          </w:tcPr>
          <w:p w:rsidR="00182374" w:rsidRPr="00CE3D61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52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Якомаскина</w:t>
            </w:r>
            <w:proofErr w:type="spellEnd"/>
            <w:r w:rsidRPr="006E00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</w:t>
            </w:r>
          </w:p>
        </w:tc>
        <w:tc>
          <w:tcPr>
            <w:tcW w:w="1386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83E35">
              <w:rPr>
                <w:rFonts w:ascii="Times New Roman" w:hAnsi="Times New Roman" w:cs="Times New Roman"/>
                <w:color w:val="000000"/>
              </w:rPr>
              <w:t>воспитатель</w:t>
            </w:r>
          </w:p>
        </w:tc>
        <w:tc>
          <w:tcPr>
            <w:tcW w:w="1470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>С 18.11.2019-14.01.2020</w:t>
            </w:r>
          </w:p>
        </w:tc>
        <w:tc>
          <w:tcPr>
            <w:tcW w:w="935" w:type="dxa"/>
          </w:tcPr>
          <w:p w:rsidR="00182374" w:rsidRPr="00E83E35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520</w:t>
            </w:r>
          </w:p>
        </w:tc>
        <w:tc>
          <w:tcPr>
            <w:tcW w:w="230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>Московская академия профессиональных компетенций</w:t>
            </w:r>
          </w:p>
          <w:p w:rsidR="00182374" w:rsidRPr="004F54F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</w:rPr>
            </w:pPr>
            <w:proofErr w:type="spellStart"/>
            <w:r w:rsidRPr="004F54F2">
              <w:rPr>
                <w:rFonts w:ascii="Times New Roman" w:hAnsi="Times New Roman" w:cs="Times New Roman"/>
                <w:i/>
                <w:color w:val="000000"/>
              </w:rPr>
              <w:t>Проф</w:t>
            </w:r>
            <w:proofErr w:type="gramStart"/>
            <w:r w:rsidRPr="004F54F2">
              <w:rPr>
                <w:rFonts w:ascii="Times New Roman" w:hAnsi="Times New Roman" w:cs="Times New Roman"/>
                <w:i/>
                <w:color w:val="000000"/>
              </w:rPr>
              <w:t>.п</w:t>
            </w:r>
            <w:proofErr w:type="gramEnd"/>
            <w:r w:rsidRPr="004F54F2">
              <w:rPr>
                <w:rFonts w:ascii="Times New Roman" w:hAnsi="Times New Roman" w:cs="Times New Roman"/>
                <w:i/>
                <w:color w:val="000000"/>
              </w:rPr>
              <w:t>ереподготовка</w:t>
            </w:r>
            <w:proofErr w:type="spellEnd"/>
          </w:p>
        </w:tc>
        <w:tc>
          <w:tcPr>
            <w:tcW w:w="2007" w:type="dxa"/>
          </w:tcPr>
          <w:p w:rsidR="00182374" w:rsidRPr="006E007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E0073">
              <w:rPr>
                <w:rFonts w:ascii="Times New Roman" w:hAnsi="Times New Roman" w:cs="Times New Roman"/>
                <w:color w:val="000000"/>
              </w:rPr>
              <w:t xml:space="preserve">«Педагогика дошкольного образования: Воспитатель </w:t>
            </w:r>
            <w:proofErr w:type="gramStart"/>
            <w:r w:rsidRPr="006E0073">
              <w:rPr>
                <w:rFonts w:ascii="Times New Roman" w:hAnsi="Times New Roman" w:cs="Times New Roman"/>
                <w:color w:val="000000"/>
              </w:rPr>
              <w:t>дошкольной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E0073">
              <w:rPr>
                <w:rFonts w:ascii="Times New Roman" w:hAnsi="Times New Roman" w:cs="Times New Roman"/>
                <w:color w:val="000000"/>
              </w:rPr>
              <w:t xml:space="preserve">образовательной </w:t>
            </w:r>
            <w:proofErr w:type="spellStart"/>
            <w:r w:rsidRPr="006E0073">
              <w:rPr>
                <w:rFonts w:ascii="Times New Roman" w:hAnsi="Times New Roman" w:cs="Times New Roman"/>
                <w:color w:val="000000"/>
              </w:rPr>
              <w:t>оранизации</w:t>
            </w:r>
            <w:proofErr w:type="spellEnd"/>
            <w:r w:rsidRPr="006E0073">
              <w:rPr>
                <w:rFonts w:ascii="Times New Roman" w:hAnsi="Times New Roman" w:cs="Times New Roman"/>
                <w:color w:val="000000"/>
              </w:rPr>
              <w:t>»</w:t>
            </w:r>
          </w:p>
        </w:tc>
      </w:tr>
    </w:tbl>
    <w:p w:rsidR="00182374" w:rsidRPr="00370E12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BA139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1E05">
        <w:rPr>
          <w:rFonts w:ascii="Times New Roman" w:hAnsi="Times New Roman" w:cs="Times New Roman"/>
          <w:bCs/>
          <w:color w:val="000000"/>
          <w:sz w:val="28"/>
          <w:szCs w:val="28"/>
        </w:rPr>
        <w:t>Вывод:</w:t>
      </w:r>
      <w:r w:rsidRPr="00BA139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>повышение квалификации педагогов ДОУ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№21, в соответствии с планом,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 полностью выполнено. Также можно </w:t>
      </w:r>
      <w:r>
        <w:rPr>
          <w:rFonts w:ascii="Times New Roman" w:hAnsi="Times New Roman" w:cs="Times New Roman"/>
          <w:color w:val="000000"/>
          <w:sz w:val="28"/>
          <w:szCs w:val="28"/>
        </w:rPr>
        <w:t>отметить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, что педагоги самостоятельно подбирают программы повышения квалификации на внебюджетной основе, основываясь на личных профессиональных интересах, потребностях и возможностях. Для успешного прохождения данных профессиональных программ и направлений активно используют информационно-коммуникационные технологии. </w:t>
      </w:r>
      <w:r w:rsidRPr="009A6E59">
        <w:rPr>
          <w:rFonts w:ascii="Times New Roman" w:hAnsi="Times New Roman" w:cs="Times New Roman"/>
          <w:sz w:val="28"/>
          <w:szCs w:val="28"/>
        </w:rPr>
        <w:t xml:space="preserve">В будущем году приоритетным направлением станут курсы повышения квалификации педагогов по работе с детьми, имеющими ОВЗ (особенные возможности по здоровью). </w:t>
      </w:r>
    </w:p>
    <w:p w:rsidR="00182374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Так же, педагоги ДОУ повышали свою компетентность, через  транслирование опыта работы среди коллег в детском саду, участвовали в </w:t>
      </w:r>
      <w:r>
        <w:rPr>
          <w:rFonts w:ascii="Times New Roman" w:hAnsi="Times New Roman" w:cs="Times New Roman"/>
          <w:color w:val="000000"/>
          <w:sz w:val="28"/>
          <w:szCs w:val="28"/>
        </w:rPr>
        <w:t>Окружных</w:t>
      </w:r>
      <w:r w:rsidRPr="00BA139F"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методических объединениях педагогов </w:t>
      </w:r>
      <w:proofErr w:type="spellStart"/>
      <w:r w:rsidRPr="00BA139F">
        <w:rPr>
          <w:rFonts w:ascii="Times New Roman" w:hAnsi="Times New Roman" w:cs="Times New Roman"/>
          <w:color w:val="000000"/>
          <w:sz w:val="28"/>
          <w:szCs w:val="28"/>
        </w:rPr>
        <w:t>г.о</w:t>
      </w:r>
      <w:proofErr w:type="spellEnd"/>
      <w:r w:rsidRPr="00BA139F">
        <w:rPr>
          <w:rFonts w:ascii="Times New Roman" w:hAnsi="Times New Roman" w:cs="Times New Roman"/>
          <w:color w:val="000000"/>
          <w:sz w:val="28"/>
          <w:szCs w:val="28"/>
        </w:rPr>
        <w:t>. Мытищи.</w:t>
      </w:r>
    </w:p>
    <w:p w:rsidR="00182374" w:rsidRPr="00C1033A" w:rsidRDefault="00182374" w:rsidP="00182374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базе МБДОУ №21 «Рябинка» состоялось окружное методическое объединение для воспитателей старших логопедических групп на тему «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саду ли, в огороде!», </w:t>
      </w:r>
      <w:r>
        <w:rPr>
          <w:rFonts w:ascii="Times New Roman" w:eastAsia="Verdana" w:hAnsi="Times New Roman" w:cs="Tahoma"/>
          <w:bCs/>
          <w:iCs/>
          <w:kern w:val="3"/>
          <w:sz w:val="28"/>
          <w:szCs w:val="28"/>
          <w:lang w:eastAsia="ru-RU"/>
        </w:rPr>
        <w:t>к</w:t>
      </w:r>
      <w:r w:rsidRPr="00C1033A">
        <w:rPr>
          <w:rFonts w:ascii="Times New Roman" w:eastAsia="Verdana" w:hAnsi="Times New Roman" w:cs="Tahoma"/>
          <w:bCs/>
          <w:iCs/>
          <w:kern w:val="3"/>
          <w:sz w:val="28"/>
          <w:szCs w:val="28"/>
          <w:lang w:eastAsia="ru-RU"/>
        </w:rPr>
        <w:t>оррекционное интегрированное занятие</w:t>
      </w:r>
      <w:r>
        <w:rPr>
          <w:rFonts w:ascii="Times New Roman" w:eastAsia="Verdana" w:hAnsi="Times New Roman" w:cs="Tahoma"/>
          <w:bCs/>
          <w:iCs/>
          <w:kern w:val="3"/>
          <w:sz w:val="28"/>
          <w:szCs w:val="28"/>
          <w:lang w:eastAsia="ru-RU"/>
        </w:rPr>
        <w:t>.</w:t>
      </w:r>
    </w:p>
    <w:p w:rsidR="00182374" w:rsidRDefault="00182374" w:rsidP="0018237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567"/>
        <w:gridCol w:w="2694"/>
        <w:gridCol w:w="7053"/>
      </w:tblGrid>
      <w:tr w:rsidR="00182374" w:rsidTr="007B11E1">
        <w:tc>
          <w:tcPr>
            <w:tcW w:w="567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78"/>
            </w:tblGrid>
            <w:tr w:rsidR="00182374" w:rsidRPr="00BA139F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C1033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 w:rsidRPr="00C1033A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>Участие в О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МО 2019-2020 уч. </w:t>
                  </w:r>
                  <w:r w:rsidRPr="00C1033A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году </w:t>
                  </w:r>
                </w:p>
              </w:tc>
            </w:tr>
          </w:tbl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05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85"/>
            </w:tblGrid>
            <w:tr w:rsidR="00182374" w:rsidRPr="00BA139F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C1033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</w:pPr>
                  <w:r w:rsidRPr="00C1033A">
                    <w:rPr>
                      <w:rFonts w:ascii="Times New Roman" w:hAnsi="Times New Roman" w:cs="Times New Roman"/>
                      <w:b/>
                      <w:color w:val="000000"/>
                      <w:sz w:val="23"/>
                      <w:szCs w:val="23"/>
                    </w:rPr>
                    <w:t xml:space="preserve">Педагоги </w:t>
                  </w:r>
                </w:p>
              </w:tc>
            </w:tr>
          </w:tbl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</w:tcPr>
          <w:p w:rsidR="00182374" w:rsidRPr="000267BE" w:rsidRDefault="00182374" w:rsidP="007B11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А.В.. </w:t>
            </w:r>
            <w:proofErr w:type="spellStart"/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Шпортяк</w:t>
            </w:r>
            <w:proofErr w:type="spellEnd"/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ООД  в старшей логопедической группе</w:t>
            </w:r>
          </w:p>
          <w:p w:rsidR="00182374" w:rsidRPr="009A6E59" w:rsidRDefault="00182374" w:rsidP="007B11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на тему: «</w:t>
            </w:r>
            <w:proofErr w:type="gramStart"/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саду ли, в огороде»</w:t>
            </w: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</w:tcPr>
          <w:p w:rsidR="00182374" w:rsidRPr="000267BE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М.Г. Курочкина, ООД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в старшей логопедической группе</w:t>
            </w:r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мышления, связной речи, речевого слуха, зрительного восприятия, мелкой моторики,  чувства ритма, быстроты и ловкости»</w:t>
            </w: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</w:tcPr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1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 </w:t>
            </w:r>
            <w:proofErr w:type="spellStart"/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Гвардейцева</w:t>
            </w:r>
            <w:proofErr w:type="spellEnd"/>
            <w:r w:rsidRPr="009A6E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воспитатель,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технологии во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взаимодействии воспитателя, учителя-логопеда и инструктора по физическому развитию», Презентация </w:t>
            </w: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</w:tcPr>
          <w:p w:rsidR="00182374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1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Недвигина</w:t>
            </w:r>
            <w:proofErr w:type="spellEnd"/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– логопед,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технологии во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взаимодействии воспитателя, учителя-логопеда и инструктора по физическому развитию», Презентация </w:t>
            </w: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1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>Филатова О.В. – инструктор по физическому развитию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технологии во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взаимодействии 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воспитателя, учителя-логопеда и инструктора по физическому развитию», Мастер-класс </w:t>
            </w: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694" w:type="dxa"/>
          </w:tcPr>
          <w:p w:rsidR="00182374" w:rsidRDefault="00182374" w:rsidP="007B11E1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A1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Семёнова</w:t>
            </w:r>
            <w:proofErr w:type="spellEnd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М.С., воспитатель, «</w:t>
            </w:r>
            <w:r w:rsidRPr="009A6E5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Развитие творческой речевой активности у детей старшей логопедической группы через разнообразные формы работы»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Презентация  </w:t>
            </w:r>
          </w:p>
        </w:tc>
      </w:tr>
      <w:tr w:rsidR="00182374" w:rsidTr="007B11E1">
        <w:tc>
          <w:tcPr>
            <w:tcW w:w="567" w:type="dxa"/>
          </w:tcPr>
          <w:p w:rsidR="00182374" w:rsidRPr="009965D2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65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4" w:type="dxa"/>
          </w:tcPr>
          <w:p w:rsidR="00182374" w:rsidRPr="00BA139F" w:rsidRDefault="00182374" w:rsidP="007B11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16.10.2019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на базе МБДОУ 21 «Рябинка»</w:t>
            </w:r>
          </w:p>
        </w:tc>
        <w:tc>
          <w:tcPr>
            <w:tcW w:w="7053" w:type="dxa"/>
          </w:tcPr>
          <w:p w:rsidR="00182374" w:rsidRPr="009A6E59" w:rsidRDefault="00182374" w:rsidP="007B11E1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Гасретова</w:t>
            </w:r>
            <w:proofErr w:type="spellEnd"/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С.А. – воспитатель,  «</w:t>
            </w:r>
            <w:r w:rsidRPr="009A6E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Взаимодействие воспитателя старшей логопедической группы и учителя-логопеда в работе с детьми и семьей»,  </w:t>
            </w:r>
            <w:r w:rsidRPr="009A6E5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Презентация </w:t>
            </w:r>
          </w:p>
        </w:tc>
      </w:tr>
    </w:tbl>
    <w:p w:rsidR="00182374" w:rsidRDefault="00182374" w:rsidP="0018237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82374" w:rsidRPr="00BB368B" w:rsidRDefault="00182374" w:rsidP="001823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Педагогические</w:t>
      </w:r>
      <w:r w:rsidRPr="00BB368B">
        <w:rPr>
          <w:rFonts w:ascii="Times New Roman" w:hAnsi="Times New Roman" w:cs="Times New Roman"/>
          <w:bCs/>
          <w:sz w:val="28"/>
          <w:szCs w:val="28"/>
        </w:rPr>
        <w:t xml:space="preserve"> встреч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BB368B">
        <w:rPr>
          <w:rFonts w:ascii="Times New Roman" w:hAnsi="Times New Roman" w:cs="Times New Roman"/>
          <w:bCs/>
          <w:sz w:val="28"/>
          <w:szCs w:val="28"/>
        </w:rPr>
        <w:t xml:space="preserve"> в ДОУ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BB368B">
        <w:rPr>
          <w:rFonts w:ascii="Times New Roman" w:hAnsi="Times New Roman" w:cs="Times New Roman"/>
          <w:bCs/>
          <w:sz w:val="28"/>
          <w:szCs w:val="28"/>
        </w:rPr>
        <w:t xml:space="preserve"> 2019-2020 уч. год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2127"/>
        <w:gridCol w:w="3969"/>
        <w:gridCol w:w="4218"/>
      </w:tblGrid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4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Месяц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187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549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Мероприятия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26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АВГУСТ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370"/>
            </w:tblGrid>
            <w:tr w:rsidR="00182374" w:rsidRPr="009A6E59" w:rsidTr="007B11E1">
              <w:trPr>
                <w:trHeight w:val="245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28.08.2019г.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ПЕДСОВЕТ 1 </w:t>
                  </w:r>
                  <w:r w:rsidRPr="009A6E59">
                    <w:rPr>
                      <w:rFonts w:ascii="Times New Roman" w:hAnsi="Times New Roman" w:cs="Times New Roman"/>
                      <w:bCs/>
                      <w:i/>
                      <w:iCs/>
                      <w:sz w:val="23"/>
                      <w:szCs w:val="23"/>
                    </w:rPr>
                    <w:t xml:space="preserve">«Установочный»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A6E59">
              <w:rPr>
                <w:rFonts w:ascii="Times New Roman" w:hAnsi="Times New Roman" w:cs="Times New Roman"/>
                <w:sz w:val="20"/>
                <w:szCs w:val="20"/>
              </w:rPr>
              <w:t xml:space="preserve">ПЕДСОВЕТ 1 Годовая задача. </w:t>
            </w:r>
            <w:r w:rsidRPr="009A6E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«</w:t>
            </w:r>
            <w:proofErr w:type="spellStart"/>
            <w:r w:rsidRPr="009A6E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Здоровьесберегающая</w:t>
            </w:r>
            <w:proofErr w:type="spellEnd"/>
            <w:r w:rsidRPr="009A6E59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 среда в ДОУ, как условие сохранения психофизического здоровья воспитанников (выполнение оздоровительных мероприятий в режиме дня; планирование физкультурно-оздоровительных мероприятий)».</w:t>
            </w: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2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СЕНТЯБРЬ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385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26.09.2019г.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ПЕДЧАС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Готовность групп к новому учебному году;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Скрипкарь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 xml:space="preserve"> В.С.,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Пыльнева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 xml:space="preserve"> А</w:t>
                  </w:r>
                  <w:proofErr w:type="gramStart"/>
                  <w:r w:rsidRPr="009A6E59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,А</w:t>
                  </w:r>
                  <w:proofErr w:type="gramEnd"/>
                  <w:r w:rsidRPr="009A6E59">
                    <w:rPr>
                      <w:rFonts w:ascii="Times New Roman" w:hAnsi="Times New Roman" w:cs="Times New Roman"/>
                      <w:i/>
                      <w:sz w:val="23"/>
                      <w:szCs w:val="23"/>
                    </w:rPr>
                    <w:t>.</w:t>
                  </w:r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22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ОКТЯБРЬ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66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17.10.2019г.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Выставка творческих работ «Осенние фантазии»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Гвардейцева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Л.В.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523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31.10.2019г.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БЛИЦ-ИГРА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Использование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здоровьесберегающих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технологий педагогами в ДОУ.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Якомаскина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Т.А.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94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НОЯБРЬ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937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6.11.2019г.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Семинар-практикум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«Игра - средство развития творческой личности ребёнка, в том числе и с ОВЗ»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Скрипкарь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В.С.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1213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21.11.2019г. ПЕДСОВЕТ №2 «Развитие способностей и творческого потенциала детей дошкольного возраста»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25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ДЕКАБРЬ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52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12.12.2019г.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Выставка-конкурс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«Новогодние фантазии».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Скрипкарь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В.С.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Семёнова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М.С.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15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ЯНВАРЬ </w:t>
                  </w:r>
                </w:p>
              </w:tc>
            </w:tr>
          </w:tbl>
          <w:p w:rsidR="00182374" w:rsidRPr="00BB368B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66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16.01.2020г.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ПЕДЧАС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«Развитие творческих способностей воспитанников ДОУ в музыкальной деятельности»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Крапивина Н.Н. Мироненко В.Г.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66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30.01.2020г.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Мастер-класс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«Становление личности ребёнка путём формирования музыкальной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культурына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основе знакомства с классической, народной и современной музыки».  </w:t>
                  </w:r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Крапивина Н.Н., Мироненко В.Г. </w:t>
                  </w:r>
                </w:p>
              </w:tc>
            </w:tr>
          </w:tbl>
          <w:p w:rsidR="00182374" w:rsidRPr="009A6E59" w:rsidRDefault="00182374" w:rsidP="007B11E1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4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ФЕВРАЛЬ </w:t>
                  </w:r>
                </w:p>
              </w:tc>
            </w:tr>
          </w:tbl>
          <w:p w:rsidR="00182374" w:rsidRPr="00BB368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135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17.02.2020г.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ПЕДЧАС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«Формирование патриотических чувств у дошкольников через национальную культуру и преемственность поколений»</w:t>
                  </w:r>
                  <w:r w:rsidRPr="009A6E59">
                    <w:rPr>
                      <w:rFonts w:ascii="Times New Roman" w:hAnsi="Times New Roman" w:cs="Times New Roman"/>
                      <w:bCs/>
                      <w:i/>
                      <w:iCs/>
                      <w:sz w:val="23"/>
                      <w:szCs w:val="23"/>
                    </w:rPr>
                    <w:t xml:space="preserve">. </w:t>
                  </w:r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Шумакова Е.Н.; 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937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27.02.2020г.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Смотр-конкурс центров патриотического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воспитания</w:t>
                  </w:r>
                  <w:proofErr w:type="gramStart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»В</w:t>
                  </w:r>
                  <w:proofErr w:type="gramEnd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оенная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техника»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МАСТЕР-КЛАСС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«Приобщение детей к истокам народной культуры через ознакомление с народной куклой» </w:t>
                  </w:r>
                  <w:proofErr w:type="gram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Юркина</w:t>
                  </w:r>
                  <w:proofErr w:type="gram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Т.В.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6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BB368B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МАРТ </w:t>
                  </w:r>
                </w:p>
              </w:tc>
            </w:tr>
          </w:tbl>
          <w:p w:rsidR="00182374" w:rsidRPr="00BB368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799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12.03.2020г.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МАСТЕР-КЛАСС «Декоративная роспись подносов. Нижнетагильский промысел, как основа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>Жостовской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 художественной росписи».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>Скрипкарь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  <w:sz w:val="23"/>
                      <w:szCs w:val="23"/>
                    </w:rPr>
                    <w:t xml:space="preserve"> В.С.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66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sz w:val="23"/>
                      <w:szCs w:val="23"/>
                    </w:rPr>
                    <w:t xml:space="preserve">26.03.2020г. </w:t>
                  </w:r>
                  <w:r w:rsidRPr="009A6E59">
                    <w:rPr>
                      <w:rFonts w:ascii="Times New Roman" w:hAnsi="Times New Roman" w:cs="Times New Roman"/>
                      <w:sz w:val="23"/>
                      <w:szCs w:val="23"/>
                    </w:rPr>
                    <w:t xml:space="preserve">ПЕДСОВЕТ №3 </w:t>
                  </w:r>
                  <w:r w:rsidRPr="009A6E59">
                    <w:rPr>
                      <w:rFonts w:ascii="Times New Roman" w:hAnsi="Times New Roman" w:cs="Times New Roman"/>
                      <w:bCs/>
                      <w:i/>
                      <w:iCs/>
                      <w:sz w:val="23"/>
                      <w:szCs w:val="23"/>
                    </w:rPr>
                    <w:t xml:space="preserve">«Формирование патриотических чувств у дошкольников через национальную культуру и преемственность поколений».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67"/>
            </w:tblGrid>
            <w:tr w:rsidR="00182374" w:rsidRPr="009A6E59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</w:rPr>
                    <w:t xml:space="preserve">АПРЕЛЬ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661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</w:rPr>
                    <w:t xml:space="preserve">16.04.2020г. </w:t>
                  </w:r>
                  <w:r w:rsidRPr="009A6E59">
                    <w:rPr>
                      <w:rFonts w:ascii="Times New Roman" w:hAnsi="Times New Roman" w:cs="Times New Roman"/>
                    </w:rPr>
                    <w:t>СЕМИНАР-</w:t>
                  </w:r>
                  <w:r w:rsidRPr="009A6E59">
                    <w:rPr>
                      <w:rFonts w:ascii="Times New Roman" w:hAnsi="Times New Roman" w:cs="Times New Roman"/>
                    </w:rPr>
                    <w:lastRenderedPageBreak/>
                    <w:t xml:space="preserve">ПРАКТИКУМ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</w:rPr>
                    <w:t xml:space="preserve">«Формирование стрессоустойчивости у педагогов» </w:t>
                  </w:r>
                  <w:proofErr w:type="spellStart"/>
                  <w:r w:rsidRPr="009A6E59">
                    <w:rPr>
                      <w:rFonts w:ascii="Times New Roman" w:hAnsi="Times New Roman" w:cs="Times New Roman"/>
                      <w:i/>
                      <w:iCs/>
                    </w:rPr>
                    <w:t>Краюшкина</w:t>
                  </w:r>
                  <w:proofErr w:type="spellEnd"/>
                  <w:r w:rsidRPr="009A6E59">
                    <w:rPr>
                      <w:rFonts w:ascii="Times New Roman" w:hAnsi="Times New Roman" w:cs="Times New Roman"/>
                      <w:i/>
                      <w:iCs/>
                    </w:rPr>
                    <w:t xml:space="preserve"> Н.М.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02"/>
            </w:tblGrid>
            <w:tr w:rsidR="00182374" w:rsidRPr="009A6E59" w:rsidTr="007B11E1">
              <w:trPr>
                <w:trHeight w:val="385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</w:rPr>
                    <w:lastRenderedPageBreak/>
                    <w:t xml:space="preserve">30.04.2020г. </w:t>
                  </w:r>
                  <w:r w:rsidRPr="009A6E59">
                    <w:rPr>
                      <w:rFonts w:ascii="Times New Roman" w:hAnsi="Times New Roman" w:cs="Times New Roman"/>
                    </w:rPr>
                    <w:t xml:space="preserve">ПЕДЧАС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</w:rPr>
                    <w:lastRenderedPageBreak/>
                    <w:t xml:space="preserve">Отчет по темам самообразования. Презентации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proofErr w:type="spellStart"/>
            <w:r w:rsidRPr="009A6E59">
              <w:rPr>
                <w:rFonts w:ascii="Times New Roman" w:hAnsi="Times New Roman" w:cs="Times New Roman"/>
                <w:bCs/>
                <w:i/>
              </w:rPr>
              <w:lastRenderedPageBreak/>
              <w:t>Скрипкарь</w:t>
            </w:r>
            <w:proofErr w:type="spellEnd"/>
            <w:r w:rsidRPr="009A6E59">
              <w:rPr>
                <w:rFonts w:ascii="Times New Roman" w:hAnsi="Times New Roman" w:cs="Times New Roman"/>
                <w:bCs/>
                <w:i/>
              </w:rPr>
              <w:t xml:space="preserve"> В.С.</w:t>
            </w:r>
          </w:p>
        </w:tc>
      </w:tr>
      <w:tr w:rsidR="00182374" w:rsidRPr="00BB368B" w:rsidTr="007B11E1"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0"/>
            </w:tblGrid>
            <w:tr w:rsidR="00182374" w:rsidRPr="00BB368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368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МАЙ </w:t>
                  </w:r>
                </w:p>
              </w:tc>
            </w:tr>
          </w:tbl>
          <w:p w:rsidR="00182374" w:rsidRPr="00BB368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53"/>
            </w:tblGrid>
            <w:tr w:rsidR="00182374" w:rsidRPr="009A6E59" w:rsidTr="007B11E1">
              <w:trPr>
                <w:trHeight w:val="385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</w:rPr>
                    <w:t xml:space="preserve">14.05.2020г. </w:t>
                  </w:r>
                  <w:r w:rsidRPr="009A6E59">
                    <w:rPr>
                      <w:rFonts w:ascii="Times New Roman" w:hAnsi="Times New Roman" w:cs="Times New Roman"/>
                    </w:rPr>
                    <w:t xml:space="preserve">ПЕДЧАС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</w:rPr>
                    <w:t xml:space="preserve">Отчет по темам самообразования педагогов. Презентации.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2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46"/>
            </w:tblGrid>
            <w:tr w:rsidR="00182374" w:rsidRPr="009A6E59" w:rsidTr="007B11E1">
              <w:trPr>
                <w:trHeight w:val="68"/>
              </w:trPr>
              <w:tc>
                <w:tcPr>
                  <w:tcW w:w="0" w:type="auto"/>
                </w:tcPr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</w:rPr>
                    <w:t xml:space="preserve">28.05.2020г. </w:t>
                  </w:r>
                  <w:r w:rsidRPr="009A6E59">
                    <w:rPr>
                      <w:rFonts w:ascii="Times New Roman" w:hAnsi="Times New Roman" w:cs="Times New Roman"/>
                    </w:rPr>
                    <w:t xml:space="preserve">ПЕДСОВЕТ №4 </w:t>
                  </w:r>
                </w:p>
                <w:p w:rsidR="00182374" w:rsidRPr="009A6E5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9A6E59">
                    <w:rPr>
                      <w:rFonts w:ascii="Times New Roman" w:hAnsi="Times New Roman" w:cs="Times New Roman"/>
                      <w:bCs/>
                      <w:i/>
                      <w:iCs/>
                    </w:rPr>
                    <w:t xml:space="preserve">«Итоговый». </w:t>
                  </w:r>
                </w:p>
              </w:tc>
            </w:tr>
          </w:tbl>
          <w:p w:rsidR="00182374" w:rsidRPr="009A6E5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</w:tr>
    </w:tbl>
    <w:p w:rsidR="00182374" w:rsidRPr="009A6E59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82374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6E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3.2. Аттестация педагогов</w:t>
      </w:r>
    </w:p>
    <w:p w:rsidR="00182374" w:rsidRPr="009A6E59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82374" w:rsidRPr="00BB368B" w:rsidRDefault="00182374" w:rsidP="001823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082A">
        <w:rPr>
          <w:rFonts w:ascii="Times New Roman" w:hAnsi="Times New Roman" w:cs="Times New Roman"/>
          <w:sz w:val="28"/>
          <w:szCs w:val="28"/>
        </w:rPr>
        <w:t xml:space="preserve">В 2019-2020 уч. году повысили свою квалификацию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4082A">
        <w:rPr>
          <w:rFonts w:ascii="Times New Roman" w:hAnsi="Times New Roman" w:cs="Times New Roman"/>
          <w:sz w:val="28"/>
          <w:szCs w:val="28"/>
        </w:rPr>
        <w:t xml:space="preserve"> педагогов: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709"/>
        <w:gridCol w:w="2127"/>
        <w:gridCol w:w="1701"/>
        <w:gridCol w:w="2126"/>
        <w:gridCol w:w="3651"/>
      </w:tblGrid>
      <w:tr w:rsidR="00182374" w:rsidTr="007B11E1">
        <w:tc>
          <w:tcPr>
            <w:tcW w:w="7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17"/>
            </w:tblGrid>
            <w:tr w:rsidR="00182374" w:rsidRPr="0064082A" w:rsidTr="007B11E1">
              <w:trPr>
                <w:trHeight w:val="88"/>
              </w:trPr>
              <w:tc>
                <w:tcPr>
                  <w:tcW w:w="0" w:type="auto"/>
                </w:tcPr>
                <w:p w:rsidR="00182374" w:rsidRPr="0064082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№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99"/>
            </w:tblGrid>
            <w:tr w:rsidR="00182374" w:rsidRPr="0064082A" w:rsidTr="007B11E1">
              <w:trPr>
                <w:trHeight w:val="88"/>
              </w:trPr>
              <w:tc>
                <w:tcPr>
                  <w:tcW w:w="0" w:type="auto"/>
                </w:tcPr>
                <w:p w:rsidR="00182374" w:rsidRPr="0064082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ФИО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85"/>
            </w:tblGrid>
            <w:tr w:rsidR="00182374" w:rsidRPr="0064082A" w:rsidTr="007B11E1">
              <w:trPr>
                <w:trHeight w:val="208"/>
              </w:trPr>
              <w:tc>
                <w:tcPr>
                  <w:tcW w:w="0" w:type="auto"/>
                </w:tcPr>
                <w:p w:rsidR="00182374" w:rsidRPr="0064082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Занимаемая должность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64082A" w:rsidTr="007B11E1">
              <w:trPr>
                <w:trHeight w:val="448"/>
              </w:trPr>
              <w:tc>
                <w:tcPr>
                  <w:tcW w:w="0" w:type="auto"/>
                </w:tcPr>
                <w:p w:rsidR="00182374" w:rsidRPr="0064082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Дата и результат предыдущей аттестации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27"/>
            </w:tblGrid>
            <w:tr w:rsidR="00182374" w:rsidRPr="0064082A" w:rsidTr="007B11E1">
              <w:trPr>
                <w:trHeight w:val="88"/>
              </w:trPr>
              <w:tc>
                <w:tcPr>
                  <w:tcW w:w="0" w:type="auto"/>
                </w:tcPr>
                <w:p w:rsidR="00182374" w:rsidRPr="0064082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Решение аттестационной комиссии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10314" w:type="dxa"/>
            <w:gridSpan w:val="5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23"/>
            </w:tblGrid>
            <w:tr w:rsidR="00182374" w:rsidRPr="0064082A" w:rsidTr="007B11E1">
              <w:trPr>
                <w:trHeight w:val="88"/>
                <w:jc w:val="center"/>
              </w:trPr>
              <w:tc>
                <w:tcPr>
                  <w:tcW w:w="0" w:type="auto"/>
                </w:tcPr>
                <w:p w:rsidR="00182374" w:rsidRPr="0064082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64082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Добровольная аттестация (на первую категорию)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182374" w:rsidRPr="00AA63D4" w:rsidRDefault="00182374" w:rsidP="007B1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Героева</w:t>
            </w:r>
            <w:proofErr w:type="spellEnd"/>
            <w:r w:rsidRPr="00AA63D4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Владимировна</w:t>
            </w:r>
          </w:p>
        </w:tc>
        <w:tc>
          <w:tcPr>
            <w:tcW w:w="1701" w:type="dxa"/>
          </w:tcPr>
          <w:p w:rsidR="00182374" w:rsidRPr="00AA63D4" w:rsidRDefault="00182374" w:rsidP="007B1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7B11E1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01.12.2018</w:t>
                  </w: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занимаемой должности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AA63D4" w:rsidTr="007B11E1">
              <w:trPr>
                <w:trHeight w:val="434"/>
              </w:trPr>
              <w:tc>
                <w:tcPr>
                  <w:tcW w:w="0" w:type="auto"/>
                </w:tcPr>
                <w:p w:rsidR="00182374" w:rsidRPr="00BB368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B368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Приложение 3 к распоряжению Министерства образования Московской области </w:t>
                  </w:r>
                </w:p>
                <w:p w:rsidR="0018237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B368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№ Р-240 от 24.03.2020 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182374" w:rsidRPr="00AA63D4" w:rsidRDefault="00182374" w:rsidP="007B1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AA63D4">
              <w:rPr>
                <w:rFonts w:ascii="Times New Roman" w:hAnsi="Times New Roman" w:cs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1701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7B11E1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01.12.201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занимаемой должности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AA63D4" w:rsidTr="007B11E1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Приложение 3 к распоряжению Министерства образования Московской области </w:t>
                  </w:r>
                </w:p>
                <w:p w:rsidR="0018237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№ Р-240 от 24.03.2020 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182374" w:rsidRPr="00AA63D4" w:rsidRDefault="00182374" w:rsidP="007B1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Костюкова Марина Семёновна</w:t>
            </w:r>
          </w:p>
        </w:tc>
        <w:tc>
          <w:tcPr>
            <w:tcW w:w="1701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7B11E1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01.12.201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8</w:t>
                  </w: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занимаемой должности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AA63D4" w:rsidTr="007B11E1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Приложение 3 к распоряжению Министерства образования Московской области </w:t>
                  </w:r>
                </w:p>
                <w:p w:rsidR="0018237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№ Р-240 от 24.03.2020 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182374" w:rsidRPr="00AA63D4" w:rsidRDefault="00182374" w:rsidP="007B1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Шумакова Елена Николаевна</w:t>
            </w:r>
          </w:p>
        </w:tc>
        <w:tc>
          <w:tcPr>
            <w:tcW w:w="1701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7B11E1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01.12.2018</w:t>
                  </w: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</w:t>
                  </w:r>
                  <w:proofErr w:type="gramStart"/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занимаемой</w:t>
                  </w:r>
                  <w:proofErr w:type="gramEnd"/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AA63D4" w:rsidTr="007B11E1">
              <w:trPr>
                <w:trHeight w:val="434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Приложение 3 к распоряжению Министерства образования Московской области </w:t>
                  </w:r>
                </w:p>
                <w:p w:rsidR="0018237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№ Р-240 от 24.03.2020 г.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709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182374" w:rsidRPr="00AA63D4" w:rsidRDefault="00182374" w:rsidP="007B11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Гасретова</w:t>
            </w:r>
            <w:proofErr w:type="spellEnd"/>
            <w:r w:rsidRPr="00AA63D4">
              <w:rPr>
                <w:rFonts w:ascii="Times New Roman" w:hAnsi="Times New Roman" w:cs="Times New Roman"/>
                <w:sz w:val="24"/>
                <w:szCs w:val="24"/>
              </w:rPr>
              <w:t xml:space="preserve"> Саида Аликовна</w:t>
            </w:r>
          </w:p>
        </w:tc>
        <w:tc>
          <w:tcPr>
            <w:tcW w:w="1701" w:type="dxa"/>
          </w:tcPr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3D4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0"/>
            </w:tblGrid>
            <w:tr w:rsidR="00182374" w:rsidRPr="00AA63D4" w:rsidTr="007B11E1">
              <w:trPr>
                <w:trHeight w:val="530"/>
              </w:trPr>
              <w:tc>
                <w:tcPr>
                  <w:tcW w:w="0" w:type="auto"/>
                </w:tcPr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14.10.2017</w:t>
                  </w: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г. </w:t>
                  </w:r>
                </w:p>
                <w:p w:rsidR="00182374" w:rsidRPr="00AA63D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AA63D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Соответствие занимаемой должности </w:t>
                  </w:r>
                </w:p>
              </w:tc>
            </w:tr>
          </w:tbl>
          <w:p w:rsidR="00182374" w:rsidRDefault="00182374" w:rsidP="007B11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35"/>
            </w:tblGrid>
            <w:tr w:rsidR="00182374" w:rsidRPr="002B748C" w:rsidTr="007B11E1">
              <w:trPr>
                <w:trHeight w:val="434"/>
              </w:trPr>
              <w:tc>
                <w:tcPr>
                  <w:tcW w:w="0" w:type="auto"/>
                </w:tcPr>
                <w:p w:rsidR="00182374" w:rsidRPr="00D36DBD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36DB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Приложение 3 к распоряжению Министерства образования Московской области</w:t>
                  </w:r>
                </w:p>
                <w:p w:rsidR="00182374" w:rsidRPr="00D36DBD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36DB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№ Р-240 от 24.03.2020 г.</w:t>
                  </w:r>
                </w:p>
                <w:p w:rsidR="00182374" w:rsidRPr="002B748C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D36DB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Присвоена 1 категория</w:t>
                  </w:r>
                </w:p>
              </w:tc>
            </w:tr>
          </w:tbl>
          <w:p w:rsidR="00182374" w:rsidRPr="002B748C" w:rsidRDefault="00182374" w:rsidP="007B11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82374" w:rsidRPr="00D763F6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74" w:rsidRPr="009A6E5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E59">
        <w:rPr>
          <w:rFonts w:ascii="Times New Roman" w:hAnsi="Times New Roman" w:cs="Times New Roman"/>
          <w:i/>
          <w:sz w:val="28"/>
          <w:szCs w:val="28"/>
        </w:rPr>
        <w:t>3.3. Образование педагогов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Участие в работе педагогических советов, методических объединений, семинаров с использованием активных методов обучения требует тщательной подготовки каждого участника, что способствует формированию у педагогов потребности в саморазвитии, общекультурном и профессиональном самообразовании. 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Система самообразования, включая изучение, обобщение и распространение передового опыта, способствует его внедрению и позволяет в последующем представлять документы на аттестацию педагогов. 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самообразованию педагогов была спланирована с учетом реализации ФГОС </w:t>
      </w:r>
      <w:proofErr w:type="gramStart"/>
      <w:r w:rsidRPr="00F80624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F80624">
        <w:rPr>
          <w:rFonts w:ascii="Times New Roman" w:hAnsi="Times New Roman" w:cs="Times New Roman"/>
          <w:color w:val="000000"/>
          <w:sz w:val="28"/>
          <w:szCs w:val="28"/>
        </w:rPr>
        <w:t xml:space="preserve">. Это позволило повысить качество выполнения годовых задач, стоящих перед коллективом, и в достаточном объеме охватило все направления педагогической деятельности. </w:t>
      </w:r>
    </w:p>
    <w:p w:rsidR="00182374" w:rsidRPr="00F8062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0624">
        <w:rPr>
          <w:rFonts w:ascii="Times New Roman" w:hAnsi="Times New Roman" w:cs="Times New Roman"/>
          <w:color w:val="000000"/>
          <w:sz w:val="28"/>
          <w:szCs w:val="28"/>
        </w:rPr>
        <w:t>В соответствии с планом работы ДОУ на 2019-2020 учебный год, с целью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80624">
        <w:rPr>
          <w:rFonts w:ascii="Times New Roman" w:hAnsi="Times New Roman" w:cs="Times New Roman"/>
          <w:sz w:val="28"/>
          <w:szCs w:val="28"/>
        </w:rPr>
        <w:lastRenderedPageBreak/>
        <w:t>проверки деятельности педагогов по темам самообразования, были изучены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0624">
        <w:rPr>
          <w:rFonts w:ascii="Times New Roman" w:hAnsi="Times New Roman" w:cs="Times New Roman"/>
          <w:sz w:val="28"/>
          <w:szCs w:val="28"/>
        </w:rPr>
        <w:t>индивидуальные итоговые отчеты педагогов. На момент проверки у основного состава педагогов имеются планы самообразования.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182374" w:rsidTr="007B11E1">
        <w:tc>
          <w:tcPr>
            <w:tcW w:w="9571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41"/>
            </w:tblGrid>
            <w:tr w:rsidR="00182374" w:rsidRPr="00F80624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F8062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Таблица по самообразованию педагогов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F8062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44"/>
            </w:tblGrid>
            <w:tr w:rsidR="00182374" w:rsidRPr="00F80624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Выполнение отчета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82374" w:rsidTr="007B11E1">
        <w:tc>
          <w:tcPr>
            <w:tcW w:w="675" w:type="dxa"/>
          </w:tcPr>
          <w:p w:rsidR="00182374" w:rsidRPr="00F8062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32"/>
            </w:tblGrid>
            <w:tr w:rsidR="00182374" w:rsidRPr="00F80624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 выполнение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82374" w:rsidTr="007B11E1">
        <w:tc>
          <w:tcPr>
            <w:tcW w:w="675" w:type="dxa"/>
          </w:tcPr>
          <w:p w:rsidR="00182374" w:rsidRPr="00F8062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66"/>
            </w:tblGrid>
            <w:tr w:rsidR="00182374" w:rsidRPr="00F80624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Ушли в декрет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2374" w:rsidTr="007B11E1">
        <w:tc>
          <w:tcPr>
            <w:tcW w:w="675" w:type="dxa"/>
          </w:tcPr>
          <w:p w:rsidR="00182374" w:rsidRPr="00F8062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6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91"/>
            </w:tblGrid>
            <w:tr w:rsidR="00182374" w:rsidRPr="00F80624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F8062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8062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Новые педагоги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Анализируя темы самообразования педагогов видно,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посвящены освоению образовательной программы ДОУ и реализации ФГОС. </w:t>
      </w:r>
    </w:p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color w:val="000000"/>
          <w:sz w:val="28"/>
          <w:szCs w:val="28"/>
        </w:rPr>
        <w:t>Педагоги в большей степени уделили внимание, как и в прошлом учебном году</w:t>
      </w:r>
      <w:r w:rsidRPr="00781B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81BE9">
        <w:rPr>
          <w:rFonts w:ascii="Times New Roman" w:hAnsi="Times New Roman" w:cs="Times New Roman"/>
          <w:iCs/>
          <w:color w:val="000000"/>
          <w:sz w:val="28"/>
          <w:szCs w:val="28"/>
        </w:rPr>
        <w:t>познавательному развитию</w:t>
      </w:r>
      <w:r w:rsidRPr="00781BE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т.к. его актуальность возрастает на данном этапе реализации педагогического процесса. А именно, актуализации работы таких направлений как: нравственно-патриотическое воспитание, коммуникативное развитие, трудовое воспитание, формирование ОБЖ, все данные темы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соответствуют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реализации годовых задач ДОУ. </w:t>
      </w: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акже, в этом году, педагогов интересовала тема </w:t>
      </w:r>
      <w:r>
        <w:rPr>
          <w:rFonts w:ascii="Times New Roman" w:hAnsi="Times New Roman" w:cs="Times New Roman"/>
          <w:color w:val="000000"/>
          <w:sz w:val="28"/>
          <w:szCs w:val="28"/>
        </w:rPr>
        <w:t>речевого  развития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color w:val="000000"/>
          <w:sz w:val="28"/>
          <w:szCs w:val="28"/>
        </w:rPr>
        <w:t>Ежегодно работа по самообразованию у большинства педагогов детского сада постепенно переходит в активную творческую деятельность, с умением намечать не только б</w:t>
      </w:r>
      <w:r>
        <w:rPr>
          <w:rFonts w:ascii="Times New Roman" w:hAnsi="Times New Roman" w:cs="Times New Roman"/>
          <w:color w:val="000000"/>
          <w:sz w:val="28"/>
          <w:szCs w:val="28"/>
        </w:rPr>
        <w:t>лижайшие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>, но и дальн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ейшие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перспективы в процессе самовоспитания и самообразования: планирование, подборка упражнений и конспектов, дидактических материалов и т.д. Педагоги ведут собственную подборку и накопление материалов, что свидетельствует </w:t>
      </w:r>
      <w:proofErr w:type="gramStart"/>
      <w:r w:rsidRPr="002F0211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заинтересованности в накоплении и обобщении собственного опыта по изучаемой теме. Готовясь к очередному этапу аттестации, изучают разделы программы, методики, инновационные программы и рекомендации к ним. </w:t>
      </w:r>
    </w:p>
    <w:p w:rsidR="00182374" w:rsidRPr="00B8215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5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Проблема: </w:t>
      </w:r>
    </w:p>
    <w:p w:rsidR="00182374" w:rsidRPr="00076570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Недостаточно высокая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активность педагогов в повышении уровня своей профессиональной деятельности. Несмотря на составление примерного маршрута своего самообразования и рекомендации, </w:t>
      </w:r>
      <w:proofErr w:type="gramStart"/>
      <w:r w:rsidRPr="002F0211">
        <w:rPr>
          <w:rFonts w:ascii="Times New Roman" w:hAnsi="Times New Roman" w:cs="Times New Roman"/>
          <w:color w:val="000000"/>
          <w:sz w:val="28"/>
          <w:szCs w:val="28"/>
        </w:rPr>
        <w:t>обучение по ознакомлению</w:t>
      </w:r>
      <w:proofErr w:type="gramEnd"/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с современными образовательными технологиями в рамках темы своего </w:t>
      </w:r>
      <w:r w:rsidRPr="00076570">
        <w:rPr>
          <w:rFonts w:ascii="Times New Roman" w:hAnsi="Times New Roman" w:cs="Times New Roman"/>
          <w:color w:val="000000"/>
          <w:sz w:val="28"/>
          <w:szCs w:val="28"/>
        </w:rPr>
        <w:t xml:space="preserve">самообразования прошло не у всех педагогов. </w:t>
      </w:r>
    </w:p>
    <w:p w:rsidR="00182374" w:rsidRPr="00E551F0" w:rsidRDefault="00182374" w:rsidP="00182374">
      <w:pPr>
        <w:pStyle w:val="Default"/>
      </w:pPr>
      <w:r w:rsidRPr="00076570">
        <w:rPr>
          <w:bCs/>
          <w:sz w:val="28"/>
          <w:szCs w:val="28"/>
        </w:rPr>
        <w:t>Причина:</w:t>
      </w:r>
      <w:r w:rsidRPr="00E551F0">
        <w:t xml:space="preserve"> </w:t>
      </w:r>
      <w:r w:rsidRPr="00E551F0">
        <w:rPr>
          <w:sz w:val="28"/>
          <w:szCs w:val="28"/>
        </w:rPr>
        <w:t xml:space="preserve">низкая активность и </w:t>
      </w:r>
      <w:proofErr w:type="spellStart"/>
      <w:r w:rsidRPr="00E551F0">
        <w:rPr>
          <w:sz w:val="28"/>
          <w:szCs w:val="28"/>
        </w:rPr>
        <w:t>самомотивация</w:t>
      </w:r>
      <w:proofErr w:type="spellEnd"/>
      <w:r w:rsidRPr="00E551F0">
        <w:rPr>
          <w:sz w:val="28"/>
          <w:szCs w:val="28"/>
        </w:rPr>
        <w:t xml:space="preserve"> педагогов. </w:t>
      </w:r>
    </w:p>
    <w:p w:rsidR="00182374" w:rsidRPr="002F021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F02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</w:t>
      </w:r>
      <w:proofErr w:type="gramStart"/>
      <w:r w:rsidRPr="002F0211">
        <w:rPr>
          <w:rFonts w:ascii="Times New Roman" w:hAnsi="Times New Roman" w:cs="Times New Roman"/>
          <w:color w:val="000000"/>
          <w:sz w:val="28"/>
          <w:szCs w:val="28"/>
        </w:rPr>
        <w:t>вышеизложенного</w:t>
      </w:r>
      <w:proofErr w:type="gramEnd"/>
      <w:r w:rsidRPr="002F0211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 рекомендовано: </w:t>
      </w:r>
    </w:p>
    <w:p w:rsidR="00182374" w:rsidRPr="00A61AB4" w:rsidRDefault="00182374" w:rsidP="00182374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AB4">
        <w:rPr>
          <w:rFonts w:ascii="Times New Roman" w:hAnsi="Times New Roman" w:cs="Times New Roman"/>
          <w:color w:val="000000"/>
          <w:sz w:val="28"/>
          <w:szCs w:val="28"/>
        </w:rPr>
        <w:t xml:space="preserve">к началу 2020-2021 учебного года осуществить реализацию мероприятий по самообразованию в полном объёме; </w:t>
      </w:r>
    </w:p>
    <w:p w:rsidR="00182374" w:rsidRPr="00A61AB4" w:rsidRDefault="00182374" w:rsidP="00182374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AB4">
        <w:rPr>
          <w:rFonts w:ascii="Times New Roman" w:hAnsi="Times New Roman" w:cs="Times New Roman"/>
          <w:color w:val="000000"/>
          <w:sz w:val="28"/>
          <w:szCs w:val="28"/>
        </w:rPr>
        <w:t xml:space="preserve">активизировать деятельность по размещению материалов трансляции результатов педагогического творчества на сайте ДОУ или личных информационных ресурсах (сайтах); </w:t>
      </w:r>
    </w:p>
    <w:p w:rsidR="00182374" w:rsidRPr="00A61AB4" w:rsidRDefault="00182374" w:rsidP="00182374">
      <w:pPr>
        <w:pStyle w:val="a7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1AB4">
        <w:rPr>
          <w:rFonts w:ascii="Times New Roman" w:hAnsi="Times New Roman" w:cs="Times New Roman"/>
          <w:color w:val="000000"/>
          <w:sz w:val="28"/>
          <w:szCs w:val="28"/>
        </w:rPr>
        <w:t xml:space="preserve"> преодолеть формальный подход к составлению планов самообразования; </w:t>
      </w:r>
    </w:p>
    <w:p w:rsidR="00182374" w:rsidRPr="00B82154" w:rsidRDefault="00182374" w:rsidP="00182374">
      <w:pPr>
        <w:pStyle w:val="a7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1F0">
        <w:rPr>
          <w:rFonts w:ascii="Times New Roman" w:hAnsi="Times New Roman" w:cs="Times New Roman"/>
          <w:color w:val="000000"/>
          <w:sz w:val="28"/>
          <w:szCs w:val="28"/>
        </w:rPr>
        <w:t>планирование собственного развития осуществлять на основе анализа результатов своей деятельности.</w:t>
      </w:r>
    </w:p>
    <w:p w:rsidR="00182374" w:rsidRPr="00076570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связи с новыми условиями работы ДОУ в период карантина по причине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covid</w:t>
      </w:r>
      <w:proofErr w:type="spellEnd"/>
      <w:r w:rsidRPr="009A6E59">
        <w:rPr>
          <w:rFonts w:ascii="Times New Roman" w:hAnsi="Times New Roman" w:cs="Times New Roman"/>
          <w:bCs/>
          <w:color w:val="000000"/>
          <w:sz w:val="28"/>
          <w:szCs w:val="28"/>
        </w:rPr>
        <w:t>-19</w:t>
      </w:r>
      <w:r w:rsidRPr="00B821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продиктовано применение педагогами ДОУ новых форм работы с воспитанниками и родителями – он-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В будущем году запланируем в более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полной мере освоить новые технологии работы с детьми и родителями дистанционно.</w:t>
      </w:r>
    </w:p>
    <w:p w:rsidR="00182374" w:rsidRPr="00E551F0" w:rsidRDefault="00182374" w:rsidP="00182374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2374" w:rsidRDefault="00182374" w:rsidP="00182374">
      <w:pPr>
        <w:pStyle w:val="Default"/>
        <w:ind w:left="-993" w:firstLine="993"/>
        <w:jc w:val="both"/>
        <w:rPr>
          <w:i/>
          <w:color w:val="auto"/>
          <w:sz w:val="28"/>
          <w:szCs w:val="28"/>
        </w:rPr>
      </w:pPr>
      <w:r w:rsidRPr="009A6E59">
        <w:rPr>
          <w:i/>
          <w:color w:val="auto"/>
          <w:sz w:val="28"/>
          <w:szCs w:val="28"/>
        </w:rPr>
        <w:t>3.4. Организация тематических дней и недель с участием всех представителей образовательного процесса</w:t>
      </w:r>
    </w:p>
    <w:p w:rsidR="00182374" w:rsidRPr="009A6E59" w:rsidRDefault="00182374" w:rsidP="00182374">
      <w:pPr>
        <w:pStyle w:val="Default"/>
        <w:ind w:left="-993" w:firstLine="993"/>
        <w:jc w:val="both"/>
        <w:rPr>
          <w:i/>
          <w:color w:val="auto"/>
          <w:sz w:val="28"/>
          <w:szCs w:val="28"/>
        </w:rPr>
      </w:pPr>
    </w:p>
    <w:p w:rsidR="00182374" w:rsidRPr="00D763F6" w:rsidRDefault="00182374" w:rsidP="00182374">
      <w:pPr>
        <w:pStyle w:val="Default"/>
        <w:ind w:left="-851" w:firstLine="851"/>
        <w:jc w:val="both"/>
        <w:rPr>
          <w:color w:val="auto"/>
          <w:sz w:val="28"/>
          <w:szCs w:val="28"/>
        </w:rPr>
      </w:pPr>
      <w:r w:rsidRPr="00D763F6">
        <w:rPr>
          <w:color w:val="auto"/>
          <w:sz w:val="28"/>
          <w:szCs w:val="28"/>
        </w:rPr>
        <w:t>В соответствии с годовым планом работы на 2019-2020 уч.</w:t>
      </w:r>
      <w:r>
        <w:rPr>
          <w:color w:val="auto"/>
          <w:sz w:val="28"/>
          <w:szCs w:val="28"/>
        </w:rPr>
        <w:t xml:space="preserve"> </w:t>
      </w:r>
      <w:r w:rsidRPr="00D763F6">
        <w:rPr>
          <w:color w:val="auto"/>
          <w:sz w:val="28"/>
          <w:szCs w:val="28"/>
        </w:rPr>
        <w:t>год были проведены тематические праздники, досуги, дни недели: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675"/>
        <w:gridCol w:w="3403"/>
        <w:gridCol w:w="2410"/>
        <w:gridCol w:w="1467"/>
        <w:gridCol w:w="1915"/>
      </w:tblGrid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71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Знаний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94"/>
            </w:tblGrid>
            <w:tr w:rsidR="00182374" w:rsidRPr="00D763F6" w:rsidTr="007B11E1">
              <w:trPr>
                <w:trHeight w:val="603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Скрипкарь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В.С.</w:t>
                  </w: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./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специалисты,</w:t>
                  </w: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воспитатели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21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02.09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.19</w:t>
                  </w: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2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D763F6" w:rsidTr="007B11E1">
              <w:trPr>
                <w:trHeight w:val="740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Мероприятия ко Дню города. </w:t>
                  </w:r>
                </w:p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(Комплекс мероприятий: литературная гостиная, досуг, посвященный дню города, конкурс «Мой город»)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77"/>
            </w:tblGrid>
            <w:tr w:rsidR="00182374" w:rsidRPr="00D763F6" w:rsidTr="007B11E1">
              <w:trPr>
                <w:trHeight w:val="465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Скрипкарь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В.С.</w:t>
                  </w: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./ </w:t>
                  </w:r>
                </w:p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воспитатели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182374" w:rsidRPr="00A22C79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A22C79">
              <w:rPr>
                <w:color w:val="auto"/>
              </w:rPr>
              <w:t>01.09.19</w:t>
            </w: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3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98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Неделя безопасности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"/>
            </w:tblGrid>
            <w:tr w:rsidR="00182374" w:rsidRPr="00D763F6" w:rsidTr="007B11E1">
              <w:trPr>
                <w:trHeight w:val="465"/>
              </w:trPr>
              <w:tc>
                <w:tcPr>
                  <w:tcW w:w="236" w:type="dxa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A22C79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Воспитатели</w:t>
            </w:r>
          </w:p>
        </w:tc>
        <w:tc>
          <w:tcPr>
            <w:tcW w:w="1467" w:type="dxa"/>
          </w:tcPr>
          <w:tbl>
            <w:tblPr>
              <w:tblW w:w="116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1"/>
            </w:tblGrid>
            <w:tr w:rsidR="00182374" w:rsidRPr="00D763F6" w:rsidTr="007B11E1">
              <w:trPr>
                <w:trHeight w:val="109"/>
              </w:trPr>
              <w:tc>
                <w:tcPr>
                  <w:tcW w:w="1167" w:type="dxa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26.09-30.09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.2019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4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D763F6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день пожилых людей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p w:rsidR="00182374" w:rsidRDefault="00182374" w:rsidP="007B11E1">
            <w:pPr>
              <w:pStyle w:val="Default"/>
              <w:rPr>
                <w:color w:val="auto"/>
                <w:sz w:val="28"/>
                <w:szCs w:val="28"/>
              </w:rPr>
            </w:pPr>
            <w:r w:rsidRPr="00D763F6">
              <w:rPr>
                <w:sz w:val="23"/>
                <w:szCs w:val="23"/>
              </w:rPr>
              <w:t>01.10</w:t>
            </w: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5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8E7DCB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день толерантности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91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16.11. </w:t>
                  </w:r>
                </w:p>
              </w:tc>
            </w:tr>
          </w:tbl>
          <w:p w:rsidR="00182374" w:rsidRPr="008E7DCB" w:rsidRDefault="00182374" w:rsidP="007B11E1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6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6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матери в России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91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26.11.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7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30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Конституции РФ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34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12.12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8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женский день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80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март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9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8E7DCB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«Открытых дверей» для родителей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94"/>
            </w:tblGrid>
            <w:tr w:rsidR="00182374" w:rsidRPr="008E7DCB" w:rsidTr="007B11E1">
              <w:trPr>
                <w:trHeight w:val="385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А.А.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Пыльнева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/ воспитатели</w:t>
                  </w: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78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апрель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99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Проведено он-</w:t>
                  </w:r>
                  <w:proofErr w:type="spellStart"/>
                  <w:r>
                    <w:rPr>
                      <w:sz w:val="23"/>
                      <w:szCs w:val="23"/>
                    </w:rPr>
                    <w:t>лайн</w:t>
                  </w:r>
                  <w:proofErr w:type="spellEnd"/>
                  <w:r>
                    <w:rPr>
                      <w:sz w:val="23"/>
                      <w:szCs w:val="23"/>
                    </w:rPr>
                    <w:t xml:space="preserve"> (карантинные мероприятия)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10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8E7DCB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Неделя музыки для детей и юношества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Pr="008E7DCB" w:rsidRDefault="00182374" w:rsidP="007B11E1">
            <w:pPr>
              <w:pStyle w:val="Default"/>
              <w:rPr>
                <w:color w:val="auto"/>
              </w:rPr>
            </w:pPr>
            <w:proofErr w:type="spellStart"/>
            <w:r w:rsidRPr="008E7DCB">
              <w:rPr>
                <w:color w:val="auto"/>
              </w:rPr>
              <w:t>Скрипкарь</w:t>
            </w:r>
            <w:proofErr w:type="spellEnd"/>
            <w:r w:rsidRPr="008E7DCB">
              <w:rPr>
                <w:color w:val="auto"/>
              </w:rPr>
              <w:t xml:space="preserve"> 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1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26-31.03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11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8E7DCB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Неделя детской и юношеской книги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1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26-31.03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0"/>
            </w:tblGrid>
            <w:tr w:rsidR="00182374" w:rsidRPr="00D763F6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D763F6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D763F6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Проведено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12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43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День космонавтики</w:t>
                  </w: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Pr="008E7DCB" w:rsidRDefault="00182374" w:rsidP="007B11E1">
            <w:pPr>
              <w:pStyle w:val="Default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1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12.04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.2020</w:t>
                  </w: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99"/>
            </w:tblGrid>
            <w:tr w:rsidR="00182374" w:rsidRPr="00A22C79" w:rsidTr="007B11E1">
              <w:trPr>
                <w:trHeight w:val="523"/>
              </w:trPr>
              <w:tc>
                <w:tcPr>
                  <w:tcW w:w="0" w:type="auto"/>
                </w:tcPr>
                <w:p w:rsidR="00182374" w:rsidRPr="00A22C7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Проведено он-</w:t>
                  </w:r>
                  <w:proofErr w:type="spellStart"/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лайн</w:t>
                  </w:r>
                  <w:proofErr w:type="spellEnd"/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(карантинные мероприятия)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13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62"/>
            </w:tblGrid>
            <w:tr w:rsidR="00182374" w:rsidRPr="008E7DCB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8E7DCB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8E7DCB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Земли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Pr="008E7DCB" w:rsidRDefault="00182374" w:rsidP="007B11E1">
            <w:pPr>
              <w:pStyle w:val="Default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</w:t>
            </w:r>
            <w:r w:rsidRPr="008E7DCB">
              <w:rPr>
                <w:color w:val="auto"/>
              </w:rPr>
              <w:t>В.С. Воспитатели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51"/>
            </w:tblGrid>
            <w:tr w:rsidR="00182374" w:rsidRPr="00A22C79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A22C7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26.04.2020</w:t>
                  </w:r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p w:rsidR="00182374" w:rsidRPr="00A22C79" w:rsidRDefault="00182374" w:rsidP="007B11E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Проведено он-</w:t>
            </w:r>
            <w:proofErr w:type="spellStart"/>
            <w:r>
              <w:rPr>
                <w:sz w:val="23"/>
                <w:szCs w:val="23"/>
              </w:rPr>
              <w:t>лайн</w:t>
            </w:r>
            <w:proofErr w:type="spellEnd"/>
            <w:r>
              <w:rPr>
                <w:sz w:val="23"/>
                <w:szCs w:val="23"/>
              </w:rPr>
              <w:t xml:space="preserve"> (карантинные мероприятия) </w:t>
            </w: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14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A22C79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A22C7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Юбилейное 75-е празднование Дня Победы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В.С.,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Воспитатели,</w:t>
            </w:r>
          </w:p>
          <w:p w:rsidR="00182374" w:rsidRPr="008E7DCB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специалисты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34"/>
            </w:tblGrid>
            <w:tr w:rsidR="00182374" w:rsidRPr="00A22C79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A22C7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22C79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09.05 </w:t>
                  </w:r>
                </w:p>
              </w:tc>
            </w:tr>
          </w:tbl>
          <w:p w:rsidR="00182374" w:rsidRPr="008E7DCB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p w:rsidR="00182374" w:rsidRPr="00A22C79" w:rsidRDefault="00182374" w:rsidP="007B11E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Проведено в рамках конкурса «Звездный калейдоскоп» в 3-х номинациях  и проведено он-</w:t>
            </w:r>
            <w:proofErr w:type="spellStart"/>
            <w:r>
              <w:rPr>
                <w:sz w:val="23"/>
                <w:szCs w:val="23"/>
              </w:rPr>
              <w:t>лайн</w:t>
            </w:r>
            <w:proofErr w:type="spellEnd"/>
            <w:r>
              <w:rPr>
                <w:sz w:val="23"/>
                <w:szCs w:val="23"/>
              </w:rPr>
              <w:t xml:space="preserve"> (карантинные </w:t>
            </w:r>
            <w:r>
              <w:rPr>
                <w:sz w:val="23"/>
                <w:szCs w:val="23"/>
              </w:rPr>
              <w:lastRenderedPageBreak/>
              <w:t xml:space="preserve">мероприятия) </w:t>
            </w: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lastRenderedPageBreak/>
              <w:t>15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87"/>
            </w:tblGrid>
            <w:tr w:rsidR="00182374" w:rsidRPr="004F0E02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4F0E0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F0E0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Международный День защиты детей </w:t>
                  </w:r>
                </w:p>
              </w:tc>
            </w:tr>
          </w:tbl>
          <w:p w:rsidR="00182374" w:rsidRPr="00A22C7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В.С.,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Воспитатели,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специалисты</w:t>
            </w:r>
          </w:p>
        </w:tc>
        <w:tc>
          <w:tcPr>
            <w:tcW w:w="14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34"/>
            </w:tblGrid>
            <w:tr w:rsidR="00182374" w:rsidRPr="004F0E02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4F0E0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4F0E0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01.06 </w:t>
                  </w:r>
                </w:p>
              </w:tc>
            </w:tr>
          </w:tbl>
          <w:p w:rsidR="00182374" w:rsidRPr="00A22C7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915" w:type="dxa"/>
          </w:tcPr>
          <w:p w:rsidR="00182374" w:rsidRDefault="00182374" w:rsidP="007B11E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Проведено он-</w:t>
            </w:r>
            <w:proofErr w:type="spellStart"/>
            <w:r>
              <w:rPr>
                <w:sz w:val="23"/>
                <w:szCs w:val="23"/>
              </w:rPr>
              <w:t>лайн</w:t>
            </w:r>
            <w:proofErr w:type="spellEnd"/>
            <w:r>
              <w:rPr>
                <w:sz w:val="23"/>
                <w:szCs w:val="23"/>
              </w:rPr>
              <w:t xml:space="preserve"> (карантинные мероприятия)</w:t>
            </w:r>
          </w:p>
        </w:tc>
      </w:tr>
      <w:tr w:rsidR="00182374" w:rsidTr="007B11E1">
        <w:tc>
          <w:tcPr>
            <w:tcW w:w="675" w:type="dxa"/>
          </w:tcPr>
          <w:p w:rsidR="00182374" w:rsidRPr="004F0E02" w:rsidRDefault="00182374" w:rsidP="007B11E1">
            <w:pPr>
              <w:pStyle w:val="Default"/>
              <w:jc w:val="both"/>
              <w:rPr>
                <w:color w:val="auto"/>
              </w:rPr>
            </w:pPr>
            <w:r w:rsidRPr="004F0E02">
              <w:rPr>
                <w:color w:val="auto"/>
              </w:rPr>
              <w:t>16</w:t>
            </w:r>
          </w:p>
        </w:tc>
        <w:tc>
          <w:tcPr>
            <w:tcW w:w="340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70"/>
            </w:tblGrid>
            <w:tr w:rsidR="00182374" w:rsidRPr="004F0E02" w:rsidTr="007B11E1">
              <w:trPr>
                <w:trHeight w:val="90"/>
              </w:trPr>
              <w:tc>
                <w:tcPr>
                  <w:tcW w:w="0" w:type="auto"/>
                </w:tcPr>
                <w:p w:rsidR="00182374" w:rsidRPr="004F0E0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4F0E02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День Здоровья </w:t>
                  </w:r>
                </w:p>
              </w:tc>
            </w:tr>
          </w:tbl>
          <w:p w:rsidR="00182374" w:rsidRPr="00A22C7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Скрипкарь</w:t>
            </w:r>
            <w:proofErr w:type="spellEnd"/>
            <w:r>
              <w:rPr>
                <w:color w:val="auto"/>
              </w:rPr>
              <w:t xml:space="preserve"> В.С.,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Воспитатели,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специалисты</w:t>
            </w:r>
          </w:p>
        </w:tc>
        <w:tc>
          <w:tcPr>
            <w:tcW w:w="1467" w:type="dxa"/>
          </w:tcPr>
          <w:p w:rsidR="00182374" w:rsidRPr="00A22C79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ежемесячно</w:t>
            </w:r>
          </w:p>
        </w:tc>
        <w:tc>
          <w:tcPr>
            <w:tcW w:w="1915" w:type="dxa"/>
          </w:tcPr>
          <w:p w:rsidR="00182374" w:rsidRDefault="00182374" w:rsidP="007B11E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Проведено он-</w:t>
            </w:r>
            <w:proofErr w:type="spellStart"/>
            <w:r>
              <w:rPr>
                <w:sz w:val="23"/>
                <w:szCs w:val="23"/>
              </w:rPr>
              <w:t>лайн</w:t>
            </w:r>
            <w:proofErr w:type="spellEnd"/>
            <w:r>
              <w:rPr>
                <w:sz w:val="23"/>
                <w:szCs w:val="23"/>
              </w:rPr>
              <w:t xml:space="preserve"> (карантинные мероприятия)</w:t>
            </w:r>
          </w:p>
        </w:tc>
      </w:tr>
    </w:tbl>
    <w:p w:rsidR="00182374" w:rsidRPr="004F0E02" w:rsidRDefault="00182374" w:rsidP="00182374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Symbol" w:hAnsi="Symbol" w:cs="Symbol"/>
          <w:color w:val="000000"/>
          <w:sz w:val="28"/>
          <w:szCs w:val="28"/>
        </w:rPr>
        <w:t></w:t>
      </w:r>
      <w:r w:rsidRPr="004F0E02">
        <w:rPr>
          <w:rFonts w:ascii="Symbol" w:hAnsi="Symbol" w:cs="Symbol"/>
          <w:color w:val="000000"/>
          <w:sz w:val="28"/>
          <w:szCs w:val="28"/>
        </w:rPr>
        <w:t>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С 28-29 ноября 2019 года в детском саду прошли открытые досуги для родителей, с детьми старших и подготовительных групп, посвященные празднику </w:t>
      </w:r>
      <w:r w:rsidRPr="00D36DBD">
        <w:rPr>
          <w:rFonts w:ascii="Times New Roman" w:hAnsi="Times New Roman" w:cs="Times New Roman"/>
          <w:bCs/>
          <w:color w:val="000000"/>
          <w:sz w:val="28"/>
          <w:szCs w:val="28"/>
        </w:rPr>
        <w:t>«День матери»</w:t>
      </w:r>
      <w:r w:rsidRPr="00D36DB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Из них: </w:t>
      </w: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 </w:t>
      </w:r>
      <w:r>
        <w:rPr>
          <w:rFonts w:ascii="Times New Roman" w:hAnsi="Times New Roman" w:cs="Times New Roman"/>
          <w:color w:val="000000"/>
          <w:sz w:val="28"/>
          <w:szCs w:val="28"/>
        </w:rPr>
        <w:t>В старшей группе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№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– ответственный воспитатель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Шпортяк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Алла Васильевна; подготовительных групп №2, 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Гвадейцева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Любовь Васильевна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Недвигина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Елена Владимировна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, группы № 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Краюшкина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Наталия Михайловна, Костенко Людмила Михайловна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>. Ответственный за организацию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музыкальный руководитель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Мироненко Виктория Геннадьевна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4F0E02" w:rsidRDefault="00182374" w:rsidP="00182374">
      <w:pPr>
        <w:autoSpaceDE w:val="0"/>
        <w:autoSpaceDN w:val="0"/>
        <w:adjustRightInd w:val="0"/>
        <w:spacing w:after="53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 С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портивный досуг с родителями, для воспитанников старшей группы — № </w:t>
      </w: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- ответственные воспитатели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Гасретова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Саида Аликовна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Семёнова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Мария Сергеевна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. Ответственный за организацию мероприятия — инструктор по физической культуре </w:t>
      </w:r>
      <w:r>
        <w:rPr>
          <w:rFonts w:ascii="Times New Roman" w:hAnsi="Times New Roman" w:cs="Times New Roman"/>
          <w:color w:val="000000"/>
          <w:sz w:val="28"/>
          <w:szCs w:val="28"/>
        </w:rPr>
        <w:t>Филатова Ольга Владимировна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 Дети и родители </w:t>
      </w:r>
      <w:r>
        <w:rPr>
          <w:rFonts w:ascii="Times New Roman" w:hAnsi="Times New Roman" w:cs="Times New Roman"/>
          <w:color w:val="000000"/>
          <w:sz w:val="28"/>
          <w:szCs w:val="28"/>
        </w:rPr>
        <w:t>с пользой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провели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время, в стенах детского сада: 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участвовали во всех конкурсах, 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подготовленных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 xml:space="preserve"> педагогами. Воспитанники пели песни и читали стихи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участвовали 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музыкально-спортивном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-моб</w:t>
      </w:r>
      <w:r w:rsidRPr="004F0E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2374" w:rsidRDefault="00182374" w:rsidP="00182374">
      <w:pPr>
        <w:pStyle w:val="Default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17 по 23 февраля 2020 года в ДОУ прошли соревнования, приуроченные к празднованию </w:t>
      </w:r>
      <w:r w:rsidRPr="00B82154">
        <w:rPr>
          <w:bCs/>
          <w:sz w:val="28"/>
          <w:szCs w:val="28"/>
        </w:rPr>
        <w:t>Дня защитника Отечества</w:t>
      </w:r>
      <w:r>
        <w:rPr>
          <w:sz w:val="28"/>
          <w:szCs w:val="28"/>
        </w:rPr>
        <w:t xml:space="preserve"> между командами старших и подготовительных групп. Дети активно участвовали в празднике, пели песни, читали стихи тематического характера. Подготовили спортивное мероприятие инструктор по физической культуре -  Филатова Ольга Владимировна, музыкальный руководитель -  Мироненко Виктория Геннадьевна. </w:t>
      </w:r>
    </w:p>
    <w:p w:rsidR="00182374" w:rsidRDefault="00182374" w:rsidP="00182374">
      <w:pPr>
        <w:pStyle w:val="Default"/>
        <w:ind w:left="-709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 же в группах были оформлены выставки «Военная техника».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2151B">
        <w:rPr>
          <w:rFonts w:ascii="Symbol" w:hAnsi="Symbol" w:cs="Symbol"/>
          <w:color w:val="000000"/>
          <w:sz w:val="28"/>
          <w:szCs w:val="28"/>
        </w:rPr>
        <w:t></w:t>
      </w:r>
      <w:r w:rsidRPr="00D2151B">
        <w:rPr>
          <w:rFonts w:ascii="Symbol" w:hAnsi="Symbol" w:cs="Symbol"/>
          <w:color w:val="000000"/>
          <w:sz w:val="28"/>
          <w:szCs w:val="28"/>
        </w:rPr>
        <w:t>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В ноябре с 11.11. по 15.11.2019 в детском саду прошла </w:t>
      </w:r>
      <w:r w:rsidRPr="00B82154">
        <w:rPr>
          <w:rFonts w:ascii="Times New Roman" w:hAnsi="Times New Roman" w:cs="Times New Roman"/>
          <w:bCs/>
          <w:color w:val="000000"/>
          <w:sz w:val="28"/>
          <w:szCs w:val="28"/>
        </w:rPr>
        <w:t>Неделя Здоровья</w:t>
      </w:r>
      <w:r w:rsidRPr="00B8215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2151B">
        <w:rPr>
          <w:rFonts w:ascii="Times New Roman" w:hAnsi="Times New Roman" w:cs="Times New Roman"/>
          <w:color w:val="000000"/>
          <w:sz w:val="28"/>
          <w:szCs w:val="28"/>
        </w:rPr>
        <w:t xml:space="preserve">Педагогами были организованы конкурсы, тематические викторины, спортивные мероприятия, выставки групповых рисунков, непосредственно </w:t>
      </w:r>
      <w:r w:rsidRPr="00D2151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деятельность, досуги, консультации для родителей, направленные на профилактику </w:t>
      </w:r>
      <w:proofErr w:type="spellStart"/>
      <w:r w:rsidRPr="00D2151B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D2151B">
        <w:rPr>
          <w:rFonts w:ascii="Times New Roman" w:hAnsi="Times New Roman" w:cs="Times New Roman"/>
          <w:sz w:val="28"/>
          <w:szCs w:val="28"/>
        </w:rPr>
        <w:t xml:space="preserve"> воспитанников ДОУ).</w:t>
      </w:r>
      <w:proofErr w:type="gramEnd"/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приняли: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182374" w:rsidTr="007B11E1">
        <w:tc>
          <w:tcPr>
            <w:tcW w:w="4785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</w:p>
        </w:tc>
        <w:tc>
          <w:tcPr>
            <w:tcW w:w="4786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182374" w:rsidTr="007B11E1">
        <w:tc>
          <w:tcPr>
            <w:tcW w:w="9571" w:type="dxa"/>
            <w:gridSpan w:val="2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них:</w:t>
            </w:r>
          </w:p>
        </w:tc>
      </w:tr>
      <w:tr w:rsidR="00182374" w:rsidTr="007B11E1">
        <w:tc>
          <w:tcPr>
            <w:tcW w:w="4785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специалистов</w:t>
            </w:r>
          </w:p>
        </w:tc>
        <w:tc>
          <w:tcPr>
            <w:tcW w:w="4786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182374" w:rsidTr="007B11E1">
        <w:tc>
          <w:tcPr>
            <w:tcW w:w="4785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детей</w:t>
            </w:r>
          </w:p>
        </w:tc>
        <w:tc>
          <w:tcPr>
            <w:tcW w:w="4786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121</w:t>
            </w:r>
          </w:p>
        </w:tc>
      </w:tr>
      <w:tr w:rsidR="00182374" w:rsidTr="007B11E1">
        <w:tc>
          <w:tcPr>
            <w:tcW w:w="4785" w:type="dxa"/>
          </w:tcPr>
          <w:p w:rsidR="00182374" w:rsidRPr="00EE1F2C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детей</w:t>
            </w:r>
          </w:p>
        </w:tc>
        <w:tc>
          <w:tcPr>
            <w:tcW w:w="4786" w:type="dxa"/>
          </w:tcPr>
          <w:p w:rsidR="00182374" w:rsidRPr="00EE1F2C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121</w:t>
            </w:r>
          </w:p>
        </w:tc>
      </w:tr>
      <w:tr w:rsidR="00182374" w:rsidTr="007B11E1">
        <w:tc>
          <w:tcPr>
            <w:tcW w:w="4785" w:type="dxa"/>
          </w:tcPr>
          <w:p w:rsidR="00182374" w:rsidRPr="00EE1F2C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Всего педагогов</w:t>
            </w:r>
          </w:p>
        </w:tc>
        <w:tc>
          <w:tcPr>
            <w:tcW w:w="4786" w:type="dxa"/>
          </w:tcPr>
          <w:p w:rsidR="00182374" w:rsidRPr="00EE1F2C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E1F2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19</w:t>
            </w:r>
          </w:p>
        </w:tc>
      </w:tr>
    </w:tbl>
    <w:p w:rsidR="00182374" w:rsidRDefault="00182374" w:rsidP="00182374">
      <w:pPr>
        <w:pStyle w:val="Default"/>
        <w:spacing w:after="51"/>
        <w:ind w:left="-993"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9 сентября 2019 г. был проведен </w:t>
      </w:r>
      <w:r w:rsidRPr="00B82154">
        <w:rPr>
          <w:bCs/>
          <w:sz w:val="28"/>
          <w:szCs w:val="28"/>
        </w:rPr>
        <w:t>Единый день здоровья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«Здоровье - твое богатство». Мероприятия были проведены согласно плану: утренняя гимнастика </w:t>
      </w:r>
      <w:r>
        <w:rPr>
          <w:sz w:val="28"/>
          <w:szCs w:val="28"/>
        </w:rPr>
        <w:lastRenderedPageBreak/>
        <w:t>на улице, подвижные игры с мячом, круговая тренировка, соревнования «Веселые старты», досуг «Советы доктора Айболита», беседы на темы: - «О правильном питании»,  «О спорте»,</w:t>
      </w:r>
      <w:r w:rsidRPr="00EE1F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подвижные игры, групповые выставки рисунков на тему «Здоровый образ жизни». </w:t>
      </w:r>
    </w:p>
    <w:p w:rsidR="00182374" w:rsidRDefault="00182374" w:rsidP="00182374">
      <w:pPr>
        <w:pStyle w:val="Default"/>
        <w:ind w:left="-70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 В мероприятиях приняли участие воспитанники всех возрастных групп (121 чел, педагогов – 16 чел. </w:t>
      </w:r>
      <w:proofErr w:type="gramEnd"/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076570">
        <w:rPr>
          <w:bCs/>
          <w:sz w:val="28"/>
          <w:szCs w:val="28"/>
        </w:rPr>
        <w:t>Вывод: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оздоровительная работа в ДОУ ведется на хорошем уровне. Одна из задач, которую ставил перед собой коллектив ДОУ в 2019-2020 учебном году  - развитие </w:t>
      </w:r>
      <w:proofErr w:type="spellStart"/>
      <w:r>
        <w:rPr>
          <w:i/>
          <w:iCs/>
          <w:sz w:val="28"/>
          <w:szCs w:val="28"/>
        </w:rPr>
        <w:t>здоровьесберегающей</w:t>
      </w:r>
      <w:proofErr w:type="spellEnd"/>
      <w:r>
        <w:rPr>
          <w:i/>
          <w:iCs/>
          <w:sz w:val="28"/>
          <w:szCs w:val="28"/>
        </w:rPr>
        <w:t xml:space="preserve"> среды </w:t>
      </w:r>
      <w:r>
        <w:rPr>
          <w:sz w:val="28"/>
          <w:szCs w:val="28"/>
        </w:rPr>
        <w:t xml:space="preserve">в ДОУ, как условие сохранения психофизического здоровья воспитанников (выполнение мероприятий в режиме дня; планирование физкультурно-оздоровительных мероприятий) - реализована. Однако, ни одна, даже лучшая физкультурно-оздоровительная программа, не может дать полноценных результатов, если она не реализуется в содружестве с семьёй. Поэтому необходимо продолжать укреплять здоровье воспитанников, вести пропаганду </w:t>
      </w:r>
      <w:proofErr w:type="spellStart"/>
      <w:r>
        <w:rPr>
          <w:sz w:val="28"/>
          <w:szCs w:val="28"/>
        </w:rPr>
        <w:t>здоровьесбережения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здоровьесохранения</w:t>
      </w:r>
      <w:proofErr w:type="spellEnd"/>
      <w:r>
        <w:rPr>
          <w:sz w:val="28"/>
          <w:szCs w:val="28"/>
        </w:rPr>
        <w:t xml:space="preserve"> детей среди семей воспитанников.</w:t>
      </w:r>
    </w:p>
    <w:p w:rsidR="00182374" w:rsidRPr="00DD4F9B" w:rsidRDefault="00182374" w:rsidP="00182374">
      <w:pPr>
        <w:pStyle w:val="Default"/>
        <w:rPr>
          <w:i/>
        </w:rPr>
      </w:pPr>
      <w:r w:rsidRPr="00DD4F9B">
        <w:rPr>
          <w:i/>
          <w:sz w:val="28"/>
          <w:szCs w:val="28"/>
        </w:rPr>
        <w:t xml:space="preserve"> </w:t>
      </w:r>
    </w:p>
    <w:p w:rsidR="00182374" w:rsidRPr="00DD4F9B" w:rsidRDefault="00182374" w:rsidP="00182374">
      <w:pPr>
        <w:pStyle w:val="Default"/>
        <w:rPr>
          <w:i/>
          <w:sz w:val="28"/>
          <w:szCs w:val="28"/>
        </w:rPr>
      </w:pPr>
      <w:r w:rsidRPr="00DD4F9B">
        <w:rPr>
          <w:bCs/>
          <w:i/>
          <w:sz w:val="28"/>
          <w:szCs w:val="28"/>
        </w:rPr>
        <w:t>3.5. Организация и проведение муниципального окружного фестиваля «Звездный калейдоскоп»</w:t>
      </w:r>
    </w:p>
    <w:p w:rsidR="00182374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</w:p>
    <w:p w:rsidR="00182374" w:rsidRPr="00EE1F2C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EE1F2C">
        <w:rPr>
          <w:sz w:val="28"/>
          <w:szCs w:val="28"/>
        </w:rPr>
        <w:t>В текущем учебном году темой окружного фестиваля-конкурса была тема, посвященная празднованию 75 великой Победы «Знать – чтобы помнить! Помнить – чтобы жить!»</w:t>
      </w:r>
      <w:r>
        <w:rPr>
          <w:sz w:val="28"/>
          <w:szCs w:val="28"/>
        </w:rPr>
        <w:t>. Коллектив ДОУ участвовал в  номинациях: 1)</w:t>
      </w:r>
      <w:r w:rsidRPr="00EE1F2C">
        <w:rPr>
          <w:sz w:val="28"/>
          <w:szCs w:val="28"/>
        </w:rPr>
        <w:t>«Конкурс чтец</w:t>
      </w:r>
      <w:r>
        <w:rPr>
          <w:sz w:val="28"/>
          <w:szCs w:val="28"/>
        </w:rPr>
        <w:t>ов» - «Я расскажу вам о войне», 2) «Хореографическая постановка», 3) «Инсценировка».</w:t>
      </w:r>
    </w:p>
    <w:p w:rsidR="00182374" w:rsidRPr="00D36DBD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старших и подготовительных группах был реализован проект </w:t>
      </w:r>
      <w:r w:rsidRPr="00D36DBD">
        <w:rPr>
          <w:bCs/>
          <w:sz w:val="28"/>
          <w:szCs w:val="28"/>
        </w:rPr>
        <w:t>Цель</w:t>
      </w:r>
      <w:r w:rsidRPr="00EE1F2C">
        <w:rPr>
          <w:b/>
          <w:bCs/>
          <w:sz w:val="28"/>
          <w:szCs w:val="28"/>
        </w:rPr>
        <w:t xml:space="preserve"> </w:t>
      </w:r>
      <w:r w:rsidRPr="00EE1F2C">
        <w:rPr>
          <w:sz w:val="28"/>
          <w:szCs w:val="28"/>
        </w:rPr>
        <w:t xml:space="preserve">данного проекта - формирование нравственно-патриотических чувств у детей дошкольного возраста посредством ознакомления с событиями Великой </w:t>
      </w:r>
      <w:r w:rsidRPr="00D36DBD">
        <w:rPr>
          <w:sz w:val="28"/>
          <w:szCs w:val="28"/>
        </w:rPr>
        <w:t>Отечественной войны и праздником Победы с учетом возрастных категорий детей.</w:t>
      </w:r>
    </w:p>
    <w:p w:rsidR="00182374" w:rsidRPr="00D36DBD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D36DBD">
        <w:rPr>
          <w:bCs/>
          <w:sz w:val="28"/>
          <w:szCs w:val="28"/>
        </w:rPr>
        <w:t xml:space="preserve">Результаты: </w:t>
      </w:r>
    </w:p>
    <w:p w:rsidR="00182374" w:rsidRPr="00EE1F2C" w:rsidRDefault="00182374" w:rsidP="00182374">
      <w:pPr>
        <w:pStyle w:val="Default"/>
        <w:spacing w:after="36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1F2C">
        <w:rPr>
          <w:sz w:val="28"/>
          <w:szCs w:val="28"/>
        </w:rPr>
        <w:t>У детей сформированы</w:t>
      </w:r>
      <w:r>
        <w:rPr>
          <w:sz w:val="28"/>
          <w:szCs w:val="28"/>
        </w:rPr>
        <w:t xml:space="preserve"> первоначальные представления о ВОВ;</w:t>
      </w:r>
    </w:p>
    <w:p w:rsidR="00182374" w:rsidRPr="00EE1F2C" w:rsidRDefault="00182374" w:rsidP="00182374">
      <w:pPr>
        <w:pStyle w:val="Default"/>
        <w:spacing w:after="36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Дети проявляют интерес</w:t>
      </w:r>
      <w:r w:rsidRPr="00EE1F2C">
        <w:rPr>
          <w:sz w:val="28"/>
          <w:szCs w:val="28"/>
        </w:rPr>
        <w:t xml:space="preserve"> к под</w:t>
      </w:r>
      <w:r>
        <w:rPr>
          <w:sz w:val="28"/>
          <w:szCs w:val="28"/>
        </w:rPr>
        <w:t>вигу русского народа в годы ВОВ;</w:t>
      </w:r>
      <w:r w:rsidRPr="00EE1F2C">
        <w:rPr>
          <w:sz w:val="28"/>
          <w:szCs w:val="28"/>
        </w:rPr>
        <w:t xml:space="preserve"> </w:t>
      </w:r>
    </w:p>
    <w:p w:rsidR="00182374" w:rsidRPr="00EE1F2C" w:rsidRDefault="00182374" w:rsidP="00182374">
      <w:pPr>
        <w:pStyle w:val="Default"/>
        <w:spacing w:after="36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EE1F2C">
        <w:rPr>
          <w:sz w:val="28"/>
          <w:szCs w:val="28"/>
        </w:rPr>
        <w:t>Высказывают свое отношение</w:t>
      </w:r>
      <w:proofErr w:type="gramEnd"/>
      <w:r w:rsidRPr="00EE1F2C">
        <w:rPr>
          <w:sz w:val="28"/>
          <w:szCs w:val="28"/>
        </w:rPr>
        <w:t xml:space="preserve"> к героич</w:t>
      </w:r>
      <w:r>
        <w:rPr>
          <w:sz w:val="28"/>
          <w:szCs w:val="28"/>
        </w:rPr>
        <w:t>ескому прошлому русского народа;</w:t>
      </w:r>
      <w:r w:rsidRPr="00EE1F2C">
        <w:rPr>
          <w:sz w:val="28"/>
          <w:szCs w:val="28"/>
        </w:rPr>
        <w:t xml:space="preserve"> </w:t>
      </w:r>
    </w:p>
    <w:p w:rsidR="00182374" w:rsidRPr="00EE1F2C" w:rsidRDefault="00182374" w:rsidP="00182374">
      <w:pPr>
        <w:pStyle w:val="Default"/>
        <w:spacing w:after="36"/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Дети проявляют интерес</w:t>
      </w:r>
      <w:r w:rsidRPr="00EE1F2C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EE1F2C">
        <w:rPr>
          <w:sz w:val="28"/>
          <w:szCs w:val="28"/>
        </w:rPr>
        <w:t xml:space="preserve"> произведения</w:t>
      </w:r>
      <w:r>
        <w:rPr>
          <w:sz w:val="28"/>
          <w:szCs w:val="28"/>
        </w:rPr>
        <w:t>м</w:t>
      </w:r>
      <w:r w:rsidRPr="00EE1F2C">
        <w:rPr>
          <w:sz w:val="28"/>
          <w:szCs w:val="28"/>
        </w:rPr>
        <w:t xml:space="preserve"> художественной литературы, изобразительного творчества, музыкального искусства </w:t>
      </w:r>
      <w:r>
        <w:rPr>
          <w:sz w:val="28"/>
          <w:szCs w:val="28"/>
        </w:rPr>
        <w:t>в которых освящаются  подвиги русского народа, исторические события праздника</w:t>
      </w:r>
      <w:r w:rsidRPr="00EE1F2C">
        <w:rPr>
          <w:sz w:val="28"/>
          <w:szCs w:val="28"/>
        </w:rPr>
        <w:t xml:space="preserve"> - День Победы. </w:t>
      </w:r>
    </w:p>
    <w:p w:rsidR="00182374" w:rsidRPr="007623F0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7623F0">
        <w:rPr>
          <w:sz w:val="28"/>
          <w:szCs w:val="28"/>
        </w:rPr>
        <w:t xml:space="preserve">- Развитие у детей коммуникативных умений в игровой деятельности. </w:t>
      </w:r>
    </w:p>
    <w:p w:rsidR="00182374" w:rsidRPr="007623F0" w:rsidRDefault="00182374" w:rsidP="00182374">
      <w:pPr>
        <w:pStyle w:val="Default"/>
        <w:rPr>
          <w:sz w:val="28"/>
          <w:szCs w:val="28"/>
        </w:rPr>
      </w:pPr>
      <w:r w:rsidRPr="007623F0">
        <w:rPr>
          <w:sz w:val="28"/>
          <w:szCs w:val="28"/>
        </w:rPr>
        <w:t xml:space="preserve">- Развитие у детей коммуникативных умений в игровой деятельности. </w:t>
      </w:r>
    </w:p>
    <w:p w:rsidR="00182374" w:rsidRDefault="00182374" w:rsidP="00182374">
      <w:pPr>
        <w:pStyle w:val="Default"/>
        <w:spacing w:after="32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Участие детей в процессе обсуждения произведений художественной литературы, произведений изобразительного творчества. </w:t>
      </w:r>
    </w:p>
    <w:p w:rsidR="00182374" w:rsidRDefault="00182374" w:rsidP="0018237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Уважительное отношение к ветеранам, труженикам тыла, детям войны. </w:t>
      </w:r>
    </w:p>
    <w:p w:rsidR="00182374" w:rsidRDefault="00182374" w:rsidP="00182374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Данный проект был реализован в несколько основных этапов: </w:t>
      </w:r>
    </w:p>
    <w:p w:rsidR="00182374" w:rsidRPr="00F93E45" w:rsidRDefault="00182374" w:rsidP="00182374">
      <w:pPr>
        <w:pStyle w:val="Default"/>
        <w:rPr>
          <w:i/>
          <w:color w:val="auto"/>
          <w:sz w:val="28"/>
          <w:szCs w:val="28"/>
        </w:rPr>
      </w:pPr>
      <w:r w:rsidRPr="00F93E45">
        <w:rPr>
          <w:bCs/>
          <w:i/>
          <w:color w:val="auto"/>
          <w:sz w:val="28"/>
          <w:szCs w:val="28"/>
        </w:rPr>
        <w:t xml:space="preserve">Подготовительный этап: </w:t>
      </w:r>
    </w:p>
    <w:p w:rsidR="00182374" w:rsidRDefault="00182374" w:rsidP="00182374">
      <w:pPr>
        <w:pStyle w:val="Default"/>
        <w:spacing w:after="51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Постановка проблемы, определение основных задач и актуальности проекта;</w:t>
      </w:r>
    </w:p>
    <w:p w:rsidR="00182374" w:rsidRDefault="00182374" w:rsidP="00182374">
      <w:pPr>
        <w:pStyle w:val="Default"/>
        <w:spacing w:after="51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Создание альбомов для рассматривания, сбор произведений художественной литературы; </w:t>
      </w:r>
    </w:p>
    <w:p w:rsidR="00182374" w:rsidRDefault="00182374" w:rsidP="00182374">
      <w:pPr>
        <w:pStyle w:val="Default"/>
        <w:spacing w:after="51"/>
        <w:ind w:left="-851"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Сбор материала для реализации проекта;</w:t>
      </w:r>
    </w:p>
    <w:p w:rsidR="00182374" w:rsidRDefault="00182374" w:rsidP="00182374">
      <w:pPr>
        <w:pStyle w:val="Default"/>
        <w:spacing w:after="51"/>
        <w:ind w:left="-709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Анкетирование родителей на предмет выявления отношения к проблеме воспитания детей посредством знакомства с подвигом русского народа в годы ВОВ (рассказывания, просмотр иллюстраций, мультфильмов, чтение художественной литературы…) </w:t>
      </w:r>
    </w:p>
    <w:p w:rsidR="00182374" w:rsidRDefault="00182374" w:rsidP="00182374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Разработка плана по реализации проекта. </w:t>
      </w:r>
    </w:p>
    <w:p w:rsidR="00182374" w:rsidRPr="00076570" w:rsidRDefault="00182374" w:rsidP="00182374">
      <w:pPr>
        <w:pStyle w:val="Default"/>
        <w:jc w:val="both"/>
        <w:rPr>
          <w:i/>
          <w:color w:val="auto"/>
          <w:sz w:val="28"/>
          <w:szCs w:val="28"/>
        </w:rPr>
      </w:pPr>
      <w:r w:rsidRPr="00076570">
        <w:rPr>
          <w:bCs/>
          <w:i/>
          <w:color w:val="auto"/>
          <w:sz w:val="28"/>
          <w:szCs w:val="28"/>
        </w:rPr>
        <w:t xml:space="preserve">Основной этап: </w:t>
      </w:r>
    </w:p>
    <w:p w:rsidR="00182374" w:rsidRDefault="00182374" w:rsidP="00182374">
      <w:pPr>
        <w:pStyle w:val="Default"/>
        <w:spacing w:after="53"/>
        <w:ind w:left="-851"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внедрение в воспитательный и образовательный процесс эффективных методов и приемов по ознакомлению с историей Великой Отечественной войны. </w:t>
      </w:r>
    </w:p>
    <w:p w:rsidR="00182374" w:rsidRDefault="00182374" w:rsidP="00182374">
      <w:pPr>
        <w:pStyle w:val="Default"/>
        <w:spacing w:after="5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Выполнение проекта проходит в трех направлениях: </w:t>
      </w:r>
    </w:p>
    <w:p w:rsidR="00182374" w:rsidRDefault="00182374" w:rsidP="00182374">
      <w:pPr>
        <w:pStyle w:val="Default"/>
        <w:spacing w:after="5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работа воспитателя с детьми; </w:t>
      </w:r>
    </w:p>
    <w:p w:rsidR="00182374" w:rsidRDefault="00182374" w:rsidP="00182374">
      <w:pPr>
        <w:pStyle w:val="Default"/>
        <w:spacing w:after="5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самостоятельная деятельность детей; </w:t>
      </w:r>
    </w:p>
    <w:p w:rsidR="00182374" w:rsidRPr="008942AC" w:rsidRDefault="00182374" w:rsidP="00182374">
      <w:pPr>
        <w:pStyle w:val="Default"/>
        <w:spacing w:after="53"/>
        <w:rPr>
          <w:color w:val="auto"/>
          <w:sz w:val="28"/>
          <w:szCs w:val="28"/>
        </w:rPr>
      </w:pPr>
      <w:r w:rsidRPr="008942AC">
        <w:rPr>
          <w:color w:val="auto"/>
          <w:sz w:val="28"/>
          <w:szCs w:val="28"/>
        </w:rPr>
        <w:t xml:space="preserve"> - работа с родителями. </w:t>
      </w:r>
    </w:p>
    <w:p w:rsidR="00182374" w:rsidRPr="00076570" w:rsidRDefault="00182374" w:rsidP="00182374">
      <w:pPr>
        <w:pStyle w:val="Default"/>
        <w:ind w:left="-851" w:firstLine="851"/>
        <w:rPr>
          <w:i/>
          <w:color w:val="auto"/>
          <w:sz w:val="28"/>
          <w:szCs w:val="28"/>
        </w:rPr>
      </w:pPr>
      <w:r w:rsidRPr="00076570">
        <w:rPr>
          <w:bCs/>
          <w:i/>
          <w:color w:val="auto"/>
          <w:sz w:val="28"/>
          <w:szCs w:val="28"/>
        </w:rPr>
        <w:t xml:space="preserve">Завершающий этап: </w:t>
      </w:r>
    </w:p>
    <w:p w:rsidR="00182374" w:rsidRPr="008942AC" w:rsidRDefault="00182374" w:rsidP="00182374">
      <w:pPr>
        <w:pStyle w:val="Default"/>
        <w:ind w:left="-851" w:firstLine="85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Итоговые</w:t>
      </w:r>
      <w:r w:rsidRPr="008942A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номера художественной самодеятельности, выставка в патриотических уголках «Военная </w:t>
      </w:r>
      <w:proofErr w:type="spellStart"/>
      <w:r>
        <w:rPr>
          <w:color w:val="auto"/>
          <w:sz w:val="28"/>
          <w:szCs w:val="28"/>
        </w:rPr>
        <w:t>тиехника</w:t>
      </w:r>
      <w:proofErr w:type="spellEnd"/>
      <w:r>
        <w:rPr>
          <w:color w:val="auto"/>
          <w:sz w:val="28"/>
          <w:szCs w:val="28"/>
        </w:rPr>
        <w:t xml:space="preserve">», </w:t>
      </w:r>
      <w:r w:rsidRPr="008942AC">
        <w:rPr>
          <w:color w:val="auto"/>
          <w:sz w:val="28"/>
          <w:szCs w:val="28"/>
        </w:rPr>
        <w:t>видео</w:t>
      </w:r>
      <w:r>
        <w:rPr>
          <w:color w:val="auto"/>
          <w:sz w:val="28"/>
          <w:szCs w:val="28"/>
        </w:rPr>
        <w:t>ролики</w:t>
      </w:r>
      <w:r w:rsidRPr="008942AC">
        <w:rPr>
          <w:color w:val="auto"/>
          <w:sz w:val="28"/>
          <w:szCs w:val="28"/>
        </w:rPr>
        <w:t xml:space="preserve"> с результатами работы.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942AC">
        <w:rPr>
          <w:rFonts w:ascii="Times New Roman" w:hAnsi="Times New Roman" w:cs="Times New Roman"/>
          <w:sz w:val="28"/>
          <w:szCs w:val="28"/>
        </w:rPr>
        <w:t xml:space="preserve">В создании проекта участвовали </w:t>
      </w:r>
      <w:r>
        <w:rPr>
          <w:rFonts w:ascii="Times New Roman" w:hAnsi="Times New Roman" w:cs="Times New Roman"/>
          <w:sz w:val="28"/>
          <w:szCs w:val="28"/>
        </w:rPr>
        <w:t>педагоги, воспитанники средних, старших и подготовительных групп, их родители</w:t>
      </w:r>
      <w:r w:rsidRPr="008942AC">
        <w:rPr>
          <w:rFonts w:ascii="Times New Roman" w:hAnsi="Times New Roman" w:cs="Times New Roman"/>
          <w:sz w:val="28"/>
          <w:szCs w:val="28"/>
        </w:rPr>
        <w:t>. Идея и сценарий мероприятия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942AC">
        <w:rPr>
          <w:rFonts w:ascii="Times New Roman" w:hAnsi="Times New Roman" w:cs="Times New Roman"/>
          <w:sz w:val="28"/>
          <w:szCs w:val="28"/>
        </w:rPr>
        <w:t xml:space="preserve"> разработаны</w:t>
      </w:r>
      <w:r>
        <w:rPr>
          <w:rFonts w:ascii="Times New Roman" w:hAnsi="Times New Roman" w:cs="Times New Roman"/>
          <w:sz w:val="28"/>
          <w:szCs w:val="28"/>
        </w:rPr>
        <w:t xml:space="preserve"> воспитателями групп и родителями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42AC">
        <w:rPr>
          <w:rFonts w:ascii="Times New Roman" w:hAnsi="Times New Roman" w:cs="Times New Roman"/>
          <w:sz w:val="28"/>
          <w:szCs w:val="28"/>
        </w:rPr>
        <w:t>зани</w:t>
      </w:r>
      <w:r>
        <w:rPr>
          <w:rFonts w:ascii="Times New Roman" w:hAnsi="Times New Roman" w:cs="Times New Roman"/>
          <w:sz w:val="28"/>
          <w:szCs w:val="28"/>
        </w:rPr>
        <w:t>мались подготовкой -</w:t>
      </w:r>
      <w:r w:rsidRPr="008942AC">
        <w:rPr>
          <w:rFonts w:ascii="Times New Roman" w:hAnsi="Times New Roman" w:cs="Times New Roman"/>
          <w:sz w:val="28"/>
          <w:szCs w:val="28"/>
        </w:rPr>
        <w:t xml:space="preserve"> учили стихи, посвященные ВОВ</w:t>
      </w:r>
      <w:r>
        <w:rPr>
          <w:rFonts w:ascii="Times New Roman" w:hAnsi="Times New Roman" w:cs="Times New Roman"/>
          <w:sz w:val="28"/>
          <w:szCs w:val="28"/>
        </w:rPr>
        <w:t>, готовили инсценировку и хореографическую постановку. Съемкой и монтажом занималась педагоги ДОУ и  родители. Результаты</w:t>
      </w:r>
      <w:r w:rsidRPr="008942AC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942AC">
        <w:rPr>
          <w:rFonts w:ascii="Times New Roman" w:hAnsi="Times New Roman" w:cs="Times New Roman"/>
          <w:sz w:val="28"/>
          <w:szCs w:val="28"/>
        </w:rPr>
        <w:t xml:space="preserve"> размещен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942AC">
        <w:rPr>
          <w:rFonts w:ascii="Times New Roman" w:hAnsi="Times New Roman" w:cs="Times New Roman"/>
          <w:sz w:val="28"/>
          <w:szCs w:val="28"/>
        </w:rPr>
        <w:t xml:space="preserve"> на официальном сайте и </w:t>
      </w:r>
      <w:proofErr w:type="gramStart"/>
      <w:r w:rsidRPr="008942AC">
        <w:rPr>
          <w:rFonts w:ascii="Times New Roman" w:hAnsi="Times New Roman" w:cs="Times New Roman"/>
          <w:sz w:val="28"/>
          <w:szCs w:val="28"/>
        </w:rPr>
        <w:t>социальных</w:t>
      </w:r>
      <w:proofErr w:type="gramEnd"/>
      <w:r w:rsidRPr="008942AC">
        <w:rPr>
          <w:rFonts w:ascii="Times New Roman" w:hAnsi="Times New Roman" w:cs="Times New Roman"/>
          <w:sz w:val="28"/>
          <w:szCs w:val="28"/>
        </w:rPr>
        <w:t xml:space="preserve"> аккаунтах ДОУ</w:t>
      </w:r>
      <w:r>
        <w:rPr>
          <w:rFonts w:ascii="Times New Roman" w:hAnsi="Times New Roman" w:cs="Times New Roman"/>
          <w:sz w:val="28"/>
          <w:szCs w:val="28"/>
        </w:rPr>
        <w:t>. Отснятые видеоролики участвовали в окружном конкурсе «Золотой калейдоскоп».</w:t>
      </w:r>
    </w:p>
    <w:p w:rsidR="00182374" w:rsidRPr="00E551F0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2374" w:rsidRPr="00DD4F9B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B2692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Pr="00DD4F9B">
        <w:rPr>
          <w:rFonts w:ascii="Times New Roman" w:hAnsi="Times New Roman" w:cs="Times New Roman"/>
          <w:b/>
          <w:color w:val="000000"/>
          <w:sz w:val="28"/>
          <w:szCs w:val="28"/>
        </w:rPr>
        <w:t>Иновационная</w:t>
      </w:r>
      <w:proofErr w:type="spellEnd"/>
      <w:r w:rsidRPr="00DD4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деятельность</w:t>
      </w:r>
    </w:p>
    <w:p w:rsidR="00182374" w:rsidRPr="00DD4F9B" w:rsidRDefault="00182374" w:rsidP="00182374">
      <w:pPr>
        <w:pStyle w:val="a7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D4F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82374" w:rsidRPr="00DD4F9B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D4F9B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4.1.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Создание условий для стимулирования и развития педагогического потенциала (участие в конкурсах)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E551F0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551F0">
        <w:rPr>
          <w:rFonts w:ascii="Times New Roman" w:hAnsi="Times New Roman" w:cs="Times New Roman"/>
          <w:color w:val="000000"/>
          <w:sz w:val="28"/>
          <w:szCs w:val="28"/>
        </w:rPr>
        <w:t>В текущем 2019-2020 учебном году наш детский сад был участником конкурсов различного уровня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E551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DD4F9B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D4F9B">
        <w:rPr>
          <w:rFonts w:ascii="Times New Roman" w:hAnsi="Times New Roman" w:cs="Times New Roman"/>
          <w:bCs/>
          <w:color w:val="000000"/>
          <w:sz w:val="28"/>
          <w:szCs w:val="28"/>
        </w:rPr>
        <w:t>Участие коллектива ДОУ: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3260"/>
        <w:gridCol w:w="3668"/>
        <w:gridCol w:w="2393"/>
      </w:tblGrid>
      <w:tr w:rsidR="00182374" w:rsidTr="007B11E1">
        <w:tc>
          <w:tcPr>
            <w:tcW w:w="8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5"/>
            </w:tblGrid>
            <w:tr w:rsidR="00182374" w:rsidRPr="00E551F0" w:rsidTr="007B11E1">
              <w:trPr>
                <w:trHeight w:val="107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№ </w:t>
                  </w:r>
                  <w:proofErr w:type="gramStart"/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п</w:t>
                  </w:r>
                  <w:proofErr w:type="gramEnd"/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/п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98"/>
            </w:tblGrid>
            <w:tr w:rsidR="00182374" w:rsidRPr="00E551F0" w:rsidTr="007B11E1">
              <w:trPr>
                <w:trHeight w:val="243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Уровень участия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86"/>
            </w:tblGrid>
            <w:tr w:rsidR="00182374" w:rsidRPr="00E551F0" w:rsidTr="007B11E1">
              <w:trPr>
                <w:trHeight w:val="107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Наименование конкурса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99"/>
            </w:tblGrid>
            <w:tr w:rsidR="00182374" w:rsidRPr="00E551F0" w:rsidTr="007B11E1">
              <w:trPr>
                <w:trHeight w:val="243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Результативность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374" w:rsidTr="007B11E1">
        <w:tc>
          <w:tcPr>
            <w:tcW w:w="851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182374" w:rsidRPr="00E551F0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Областн</w:t>
            </w:r>
            <w:r w:rsidRPr="00E551F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ой конкурс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24"/>
            </w:tblGrid>
            <w:tr w:rsidR="00182374" w:rsidRPr="00E551F0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Наше Подмосковье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77"/>
            </w:tblGrid>
            <w:tr w:rsidR="00182374" w:rsidRPr="00E551F0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участие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374" w:rsidTr="007B11E1">
        <w:tc>
          <w:tcPr>
            <w:tcW w:w="851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874"/>
            </w:tblGrid>
            <w:tr w:rsidR="00182374" w:rsidRPr="00E551F0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E551F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Муниципальный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39"/>
            </w:tblGrid>
            <w:tr w:rsidR="00182374" w:rsidRPr="00E551F0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2D1EA9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lang w:val="en-US"/>
                    </w:rPr>
                    <w:t>I</w:t>
                  </w:r>
                  <w:r w:rsidRPr="00E551F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этап XIII спартакиады </w:t>
                  </w:r>
                </w:p>
                <w:p w:rsidR="00182374" w:rsidRPr="00E551F0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proofErr w:type="spellStart"/>
                  <w:r w:rsidRPr="00E551F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г.о</w:t>
                  </w:r>
                  <w:proofErr w:type="spellEnd"/>
                  <w:r w:rsidRPr="00E551F0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. Мытищи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40"/>
            </w:tblGrid>
            <w:tr w:rsidR="00182374" w:rsidRPr="00600423" w:rsidTr="007B11E1">
              <w:trPr>
                <w:trHeight w:val="247"/>
              </w:trPr>
              <w:tc>
                <w:tcPr>
                  <w:tcW w:w="0" w:type="auto"/>
                </w:tcPr>
                <w:p w:rsidR="00182374" w:rsidRPr="0060042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Грамота II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lang w:val="en-US"/>
                    </w:rPr>
                    <w:t>I</w:t>
                  </w: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место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374" w:rsidTr="007B11E1">
        <w:tc>
          <w:tcPr>
            <w:tcW w:w="851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2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"/>
            </w:tblGrid>
            <w:tr w:rsidR="00182374" w:rsidRPr="00600423" w:rsidTr="007B11E1">
              <w:trPr>
                <w:trHeight w:val="523"/>
              </w:trPr>
              <w:tc>
                <w:tcPr>
                  <w:tcW w:w="236" w:type="dxa"/>
                </w:tcPr>
                <w:p w:rsidR="00182374" w:rsidRPr="0060042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Конкурс декоративно-прикладного творчества «Рождественские кружева» среди </w:t>
            </w:r>
            <w:proofErr w:type="gramStart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обучающихся</w:t>
            </w:r>
            <w:proofErr w:type="gramEnd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ДОУ </w:t>
            </w:r>
          </w:p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г.о</w:t>
            </w:r>
            <w:proofErr w:type="spellEnd"/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. Мытищи</w:t>
            </w:r>
          </w:p>
        </w:tc>
        <w:tc>
          <w:tcPr>
            <w:tcW w:w="2393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II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III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26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452"/>
            </w:tblGrid>
            <w:tr w:rsidR="00182374" w:rsidRPr="00600423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60042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Конкурс-фестиваль «Звездный калейдоскоп»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26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45"/>
            </w:tblGrid>
            <w:tr w:rsidR="00182374" w:rsidRPr="00600423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60042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День Матери-2020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326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70"/>
            </w:tblGrid>
            <w:tr w:rsidR="00182374" w:rsidRPr="00600423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600423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Книжка для малышки</w:t>
                  </w:r>
                  <w:r w:rsidRPr="0060042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Муниципальный</w:t>
            </w:r>
          </w:p>
        </w:tc>
        <w:tc>
          <w:tcPr>
            <w:tcW w:w="3668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«Семейное фото», Разговор о правильном питании</w:t>
            </w:r>
          </w:p>
        </w:tc>
        <w:tc>
          <w:tcPr>
            <w:tcW w:w="2393" w:type="dxa"/>
          </w:tcPr>
          <w:p w:rsidR="00182374" w:rsidRPr="006004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 xml:space="preserve">II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место</w:t>
            </w:r>
          </w:p>
        </w:tc>
      </w:tr>
    </w:tbl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6923">
        <w:rPr>
          <w:rFonts w:ascii="Times New Roman" w:hAnsi="Times New Roman" w:cs="Times New Roman"/>
          <w:bCs/>
          <w:sz w:val="28"/>
          <w:szCs w:val="28"/>
        </w:rPr>
        <w:t>Личное участие педагогов ДОУ:</w:t>
      </w:r>
    </w:p>
    <w:tbl>
      <w:tblPr>
        <w:tblStyle w:val="a6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1843"/>
        <w:gridCol w:w="1984"/>
        <w:gridCol w:w="2552"/>
        <w:gridCol w:w="2942"/>
      </w:tblGrid>
      <w:tr w:rsidR="00182374" w:rsidTr="007B11E1">
        <w:tc>
          <w:tcPr>
            <w:tcW w:w="85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35"/>
            </w:tblGrid>
            <w:tr w:rsidR="00182374" w:rsidRPr="00F23E4A" w:rsidTr="007B11E1">
              <w:trPr>
                <w:trHeight w:val="245"/>
              </w:trPr>
              <w:tc>
                <w:tcPr>
                  <w:tcW w:w="0" w:type="auto"/>
                </w:tcPr>
                <w:p w:rsidR="00182374" w:rsidRPr="00F23E4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№ </w:t>
                  </w:r>
                  <w:proofErr w:type="gramStart"/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>п</w:t>
                  </w:r>
                  <w:proofErr w:type="gramEnd"/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/п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27"/>
            </w:tblGrid>
            <w:tr w:rsidR="00182374" w:rsidRPr="00F23E4A" w:rsidTr="007B11E1">
              <w:trPr>
                <w:trHeight w:val="245"/>
              </w:trPr>
              <w:tc>
                <w:tcPr>
                  <w:tcW w:w="0" w:type="auto"/>
                </w:tcPr>
                <w:p w:rsidR="00182374" w:rsidRPr="00F23E4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Уровень участия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8"/>
            </w:tblGrid>
            <w:tr w:rsidR="00182374" w:rsidRPr="00F23E4A" w:rsidTr="007B11E1">
              <w:trPr>
                <w:trHeight w:val="383"/>
              </w:trPr>
              <w:tc>
                <w:tcPr>
                  <w:tcW w:w="0" w:type="auto"/>
                </w:tcPr>
                <w:p w:rsidR="00182374" w:rsidRPr="00F23E4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ФИО педагога, должность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36"/>
            </w:tblGrid>
            <w:tr w:rsidR="00182374" w:rsidRPr="00F23E4A" w:rsidTr="007B11E1">
              <w:trPr>
                <w:trHeight w:val="245"/>
              </w:trPr>
              <w:tc>
                <w:tcPr>
                  <w:tcW w:w="0" w:type="auto"/>
                </w:tcPr>
                <w:p w:rsidR="00182374" w:rsidRPr="00F23E4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Наименование конкурса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99"/>
            </w:tblGrid>
            <w:tr w:rsidR="00182374" w:rsidRPr="00F23E4A" w:rsidTr="007B11E1">
              <w:trPr>
                <w:trHeight w:val="107"/>
              </w:trPr>
              <w:tc>
                <w:tcPr>
                  <w:tcW w:w="0" w:type="auto"/>
                </w:tcPr>
                <w:p w:rsidR="00182374" w:rsidRPr="00F23E4A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23E4A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3"/>
                      <w:szCs w:val="23"/>
                    </w:rPr>
                    <w:t xml:space="preserve">Результативность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Шумакова Е.Н.</w:t>
            </w:r>
          </w:p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«День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дошкольного работника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Семёнова</w:t>
            </w:r>
            <w:proofErr w:type="spellEnd"/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М.С.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5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«День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дошкольного работника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Гасретова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С.А.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«День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дошкольного работника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победитель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М.С.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Н.М.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Костенко Л.М.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16D52">
              <w:rPr>
                <w:rFonts w:ascii="Times New Roman" w:hAnsi="Times New Roman" w:cs="Times New Roman"/>
                <w:bCs/>
                <w:color w:val="000000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F16D52">
              <w:rPr>
                <w:rFonts w:ascii="Times New Roman" w:hAnsi="Times New Roman" w:cs="Times New Roman"/>
                <w:bCs/>
                <w:color w:val="000000"/>
              </w:rPr>
              <w:t>Н.М.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36"/>
            </w:tblGrid>
            <w:tr w:rsidR="00182374" w:rsidRPr="00F16D52" w:rsidTr="007B11E1">
              <w:trPr>
                <w:trHeight w:val="109"/>
              </w:trPr>
              <w:tc>
                <w:tcPr>
                  <w:tcW w:w="0" w:type="auto"/>
                </w:tcPr>
                <w:p w:rsidR="00182374" w:rsidRPr="00F16D5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F16D52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«Жаворонки Победы»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F16D52">
              <w:rPr>
                <w:rFonts w:ascii="Times New Roman" w:hAnsi="Times New Roman" w:cs="Times New Roman"/>
                <w:bCs/>
                <w:color w:val="000000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F16D52">
              <w:rPr>
                <w:rFonts w:ascii="Times New Roman" w:hAnsi="Times New Roman" w:cs="Times New Roman"/>
                <w:bCs/>
                <w:color w:val="000000"/>
              </w:rPr>
              <w:t>Н.М.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 Шумакова Е.Н.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Костенко Л.М.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Костенко Л.М.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; Костюкова М.С.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«Собирай макулатуру! Сохраняй природу! Соревнуйся!»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Грамоты - 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247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247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F16D52">
              <w:rPr>
                <w:rFonts w:ascii="Times New Roman" w:hAnsi="Times New Roman" w:cs="Times New Roman"/>
                <w:bCs/>
                <w:color w:val="000000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F16D52">
              <w:rPr>
                <w:rFonts w:ascii="Times New Roman" w:hAnsi="Times New Roman" w:cs="Times New Roman"/>
                <w:bCs/>
                <w:color w:val="000000"/>
              </w:rPr>
              <w:t>Н.М.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247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Тарасова С.М.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247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М.С.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24776F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Костюкова М.С.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Шумакова Е.Н.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участник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Якомаскина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Т.А.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247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Гасретова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С.А.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16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«День матери»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F16D52">
              <w:rPr>
                <w:rFonts w:ascii="Times New Roman" w:hAnsi="Times New Roman" w:cs="Times New Roman"/>
                <w:bCs/>
                <w:color w:val="000000"/>
              </w:rPr>
              <w:t>Краюшкина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F16D52">
              <w:rPr>
                <w:rFonts w:ascii="Times New Roman" w:hAnsi="Times New Roman" w:cs="Times New Roman"/>
                <w:bCs/>
                <w:color w:val="000000"/>
              </w:rPr>
              <w:t>Н.М.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«Рождественские кружева»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III</w:t>
            </w:r>
            <w:r w:rsidRPr="002477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Шпортяк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А.В.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«Рождественские кружева»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Мурнаева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И.И.</w:t>
            </w:r>
          </w:p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Шпортяк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А.В.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«Рождественские кружева»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Шпортяк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А.В.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 xml:space="preserve">«Рождественские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lastRenderedPageBreak/>
              <w:t>кружева»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Юркина Т.В.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«Рождественские кружева»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Якомаскина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Т.А.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«Рождественские кружева»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участие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Окружной</w:t>
            </w:r>
          </w:p>
        </w:tc>
        <w:tc>
          <w:tcPr>
            <w:tcW w:w="1984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Шпортяк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</w:rPr>
              <w:t xml:space="preserve"> А.В.</w:t>
            </w:r>
          </w:p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«Семейное фото», Разговор о правильном питании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182374" w:rsidTr="007B11E1">
        <w:tc>
          <w:tcPr>
            <w:tcW w:w="85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182374" w:rsidRPr="00F23E4A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1984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Гвардейцева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Л.В. </w:t>
            </w:r>
            <w:r w:rsidRPr="00F23E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255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Кака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грустно расставаться с тобою, зима!»</w:t>
            </w:r>
          </w:p>
        </w:tc>
        <w:tc>
          <w:tcPr>
            <w:tcW w:w="2942" w:type="dxa"/>
          </w:tcPr>
          <w:p w:rsidR="00182374" w:rsidRPr="00F16D5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4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600423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место</w:t>
            </w:r>
          </w:p>
        </w:tc>
      </w:tr>
    </w:tbl>
    <w:p w:rsidR="00182374" w:rsidRPr="007A768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коллективе н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аблюдается положительная динамика и проявление интереса к конкурсам различного уровня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7A768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76570">
        <w:rPr>
          <w:rFonts w:ascii="Times New Roman" w:hAnsi="Times New Roman" w:cs="Times New Roman"/>
          <w:bCs/>
          <w:color w:val="000000"/>
          <w:sz w:val="28"/>
          <w:szCs w:val="28"/>
        </w:rPr>
        <w:t>Вывод</w:t>
      </w:r>
      <w:r w:rsidRPr="0007657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в ДОУ созданы условия для развития т</w:t>
      </w:r>
      <w:r>
        <w:rPr>
          <w:rFonts w:ascii="Times New Roman" w:hAnsi="Times New Roman" w:cs="Times New Roman"/>
          <w:color w:val="000000"/>
          <w:sz w:val="28"/>
          <w:szCs w:val="28"/>
        </w:rPr>
        <w:t>ворческого потенциала педагогов.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Организованы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курс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повышения квалификации,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активно принимают участие 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конкурсах различного уровня.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684">
        <w:rPr>
          <w:rFonts w:ascii="Times New Roman" w:hAnsi="Times New Roman" w:cs="Times New Roman"/>
          <w:color w:val="000000"/>
          <w:sz w:val="28"/>
          <w:szCs w:val="28"/>
        </w:rPr>
        <w:t>В 2020-2021 учебном году планируется охва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тить большее количество педагогов </w:t>
      </w:r>
      <w:r w:rsidRPr="007A7684">
        <w:rPr>
          <w:rFonts w:ascii="Times New Roman" w:hAnsi="Times New Roman" w:cs="Times New Roman"/>
          <w:color w:val="000000"/>
          <w:sz w:val="28"/>
          <w:szCs w:val="28"/>
        </w:rPr>
        <w:t>в конкурсном движении.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26923">
        <w:rPr>
          <w:rFonts w:ascii="Times New Roman" w:hAnsi="Times New Roman" w:cs="Times New Roman"/>
          <w:bCs/>
          <w:i/>
          <w:color w:val="000000"/>
          <w:sz w:val="28"/>
          <w:szCs w:val="28"/>
        </w:rPr>
        <w:t>4.2. Внедрение и использование современных информационных технологий в управленческой и образовательной деятельности ДОУ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Современный период развития цивилизованного общества характеризует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широкий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процесс информатизации. В настоящее время уже трудно представить себе образовательное учреждение, не применяющее в своей деятельности информационные технологии. Специалист XXI века должен обладать высоким уровнем информационной культуры, владеть корпоративными IT-технологиями, современными методиками поиска и анализа информации.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Поэтому педагоги нашего учреждения активно включаются в процесс изучения и использования IT-технологий. 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Администрацией ДОУ в текущей деятельности активно используются такие мессенджеры как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whatsapp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whatsapp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данном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мессенджере созданы группы для педагогов и младших воспитателей, а также административной группы. Актуальная и текущая информация оперативно доноситься до адресата. Соответственно корректная и слаженная работа появляется благодаря данному ресурсу. Особенно актуальной она оказалась, в период всеобщей самоизоляции по covid-19. В 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данном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мессенджере была выстроена работа административной группы с коллективом ДОУ, у воспитателей с родителями (законными представителями) воспитанников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>детского сада. Это позволило организовать учебный процесс, с обратной связью, на несколько месяцев вперед. Итоги данной работы можно увидеть в социальных сетях ДОУ (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инстаграм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фейсбук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в контакте) где созданы официальные аккаунты образовательного учреждения.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>Для оформления проектов итоговых работ, а именно он-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лайн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выпускного, коллажей для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соц</w:t>
      </w: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>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 Дню 75-летия Победы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видео-роликов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на конкурсный фестиваль «Звездный калейдоскоп» и т.д. были освоены программы для редактирования видео и создания коллажей.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>Также для организации педагогических советов, занятий с воспитанниками, собраний ДОУ - он-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лайн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была освоена платформа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zoom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. Планируется и в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дальнейшем использовать данную платформу, как и ее аналоги, например,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яндекс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-встречи.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Ответственным</w:t>
      </w:r>
      <w:proofErr w:type="gram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за сайт ДОУ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Пыльнневой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А.А.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один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раз в 10 дней, официальный сайт ДОУ наполняется текущей актуальной информацией для родителей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и надзорных органов.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Анализируя полученные данные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можно сказать, что открытость МБДОУ для родителей и общественных организаций соответствует требованиям, а именно: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• Структура и оформление сайта соответствуют Приказу </w:t>
      </w:r>
      <w:proofErr w:type="spellStart"/>
      <w:r w:rsidRPr="002D1EA9">
        <w:rPr>
          <w:rFonts w:ascii="Times New Roman" w:hAnsi="Times New Roman" w:cs="Times New Roman"/>
          <w:color w:val="000000"/>
          <w:sz w:val="28"/>
          <w:szCs w:val="28"/>
        </w:rPr>
        <w:t>Рособрнадзора</w:t>
      </w:r>
      <w:proofErr w:type="spellEnd"/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Pr="006459B6">
        <w:rPr>
          <w:rFonts w:ascii="Times New Roman" w:hAnsi="Times New Roman" w:cs="Times New Roman"/>
          <w:sz w:val="28"/>
          <w:szCs w:val="28"/>
        </w:rPr>
        <w:t xml:space="preserve">29.05.2014 N 785 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"Об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информации" (Зарегистрировано в Минюсте России 04.08.2014 N 33423);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• Обновление информации проводится своевременно;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• Сайт полностью открыт для родителей и общественных организаций;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• На сайте полностью предоставлены сведения о педагогических работниках, данные об образовании, о пройденных курсах; </w:t>
      </w:r>
    </w:p>
    <w:p w:rsidR="00182374" w:rsidRPr="002D1EA9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>• Учреждение доступно по телефон</w:t>
      </w:r>
      <w:r>
        <w:rPr>
          <w:rFonts w:ascii="Times New Roman" w:hAnsi="Times New Roman" w:cs="Times New Roman"/>
          <w:color w:val="000000"/>
          <w:sz w:val="28"/>
          <w:szCs w:val="28"/>
        </w:rPr>
        <w:t>ной связи</w:t>
      </w:r>
      <w:r w:rsidRPr="002D1EA9">
        <w:rPr>
          <w:rFonts w:ascii="Times New Roman" w:hAnsi="Times New Roman" w:cs="Times New Roman"/>
          <w:color w:val="000000"/>
          <w:sz w:val="28"/>
          <w:szCs w:val="28"/>
        </w:rPr>
        <w:t xml:space="preserve">, по электронной почте. Все данные открыты на сайте;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1EA9">
        <w:rPr>
          <w:rFonts w:ascii="Times New Roman" w:hAnsi="Times New Roman" w:cs="Times New Roman"/>
          <w:color w:val="000000"/>
          <w:sz w:val="28"/>
          <w:szCs w:val="28"/>
        </w:rPr>
        <w:t>• Родители и любые общественные организации могут вносить предложения, направленные на улучшение работы организации.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0F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930F8">
        <w:rPr>
          <w:rFonts w:ascii="Times New Roman" w:hAnsi="Times New Roman" w:cs="Times New Roman"/>
          <w:b/>
          <w:sz w:val="28"/>
          <w:szCs w:val="28"/>
        </w:rPr>
        <w:t>. Организация деятельности по охране здоровья воспитанников</w:t>
      </w:r>
    </w:p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374" w:rsidRPr="00B26923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26923">
        <w:rPr>
          <w:rFonts w:ascii="Times New Roman" w:hAnsi="Times New Roman" w:cs="Times New Roman"/>
          <w:bCs/>
          <w:i/>
          <w:sz w:val="28"/>
          <w:szCs w:val="28"/>
        </w:rPr>
        <w:t>5.1. Оценка состояния здоровья воспитанников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 состояния здоровья воспитанников ДОУ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5212"/>
        <w:gridCol w:w="4359"/>
      </w:tblGrid>
      <w:tr w:rsidR="00182374" w:rsidTr="007B11E1"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918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4359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BA1918">
              <w:rPr>
                <w:rFonts w:ascii="Times New Roman" w:hAnsi="Times New Roman" w:cs="Times New Roman"/>
                <w:b/>
                <w:bCs/>
              </w:rPr>
              <w:t>2019-2020</w:t>
            </w:r>
          </w:p>
        </w:tc>
      </w:tr>
      <w:tr w:rsidR="00182374" w:rsidTr="007B11E1"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Списочный состав</w:t>
            </w:r>
          </w:p>
        </w:tc>
        <w:tc>
          <w:tcPr>
            <w:tcW w:w="4359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253</w:t>
            </w:r>
          </w:p>
        </w:tc>
      </w:tr>
      <w:tr w:rsidR="00182374" w:rsidTr="007B11E1">
        <w:tc>
          <w:tcPr>
            <w:tcW w:w="5212" w:type="dxa"/>
          </w:tcPr>
          <w:p w:rsidR="00182374" w:rsidRPr="00B269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Группа здоровья</w:t>
            </w:r>
          </w:p>
        </w:tc>
        <w:tc>
          <w:tcPr>
            <w:tcW w:w="4359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 xml:space="preserve">1        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2       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3       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4            </w:t>
            </w:r>
            <w:r>
              <w:rPr>
                <w:rFonts w:ascii="Times New Roman" w:hAnsi="Times New Roman" w:cs="Times New Roman"/>
                <w:bCs/>
              </w:rPr>
              <w:t xml:space="preserve">   </w:t>
            </w:r>
            <w:r w:rsidRPr="00BA1918">
              <w:rPr>
                <w:rFonts w:ascii="Times New Roman" w:hAnsi="Times New Roman" w:cs="Times New Roman"/>
                <w:bCs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</w:tr>
      <w:tr w:rsidR="00182374" w:rsidTr="007B11E1">
        <w:tc>
          <w:tcPr>
            <w:tcW w:w="5212" w:type="dxa"/>
          </w:tcPr>
          <w:p w:rsidR="00182374" w:rsidRPr="00B269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Количество детей</w:t>
            </w:r>
          </w:p>
        </w:tc>
        <w:tc>
          <w:tcPr>
            <w:tcW w:w="4359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1918">
              <w:rPr>
                <w:rFonts w:ascii="Times New Roman" w:hAnsi="Times New Roman" w:cs="Times New Roman"/>
                <w:bCs/>
              </w:rPr>
              <w:t>85</w:t>
            </w:r>
            <w:r>
              <w:rPr>
                <w:rFonts w:ascii="Times New Roman" w:hAnsi="Times New Roman" w:cs="Times New Roman"/>
                <w:bCs/>
              </w:rPr>
              <w:t xml:space="preserve">          </w:t>
            </w:r>
            <w:r w:rsidRPr="00BA1918">
              <w:rPr>
                <w:rFonts w:ascii="Times New Roman" w:hAnsi="Times New Roman" w:cs="Times New Roman"/>
                <w:bCs/>
              </w:rPr>
              <w:t>155</w:t>
            </w:r>
            <w:r>
              <w:rPr>
                <w:rFonts w:ascii="Times New Roman" w:hAnsi="Times New Roman" w:cs="Times New Roman"/>
                <w:bCs/>
              </w:rPr>
              <w:t xml:space="preserve">         </w:t>
            </w:r>
            <w:r w:rsidRPr="00BA1918">
              <w:rPr>
                <w:rFonts w:ascii="Times New Roman" w:hAnsi="Times New Roman" w:cs="Times New Roman"/>
                <w:bCs/>
              </w:rPr>
              <w:t>7</w:t>
            </w:r>
            <w:r>
              <w:rPr>
                <w:rFonts w:ascii="Times New Roman" w:hAnsi="Times New Roman" w:cs="Times New Roman"/>
                <w:bCs/>
              </w:rPr>
              <w:t xml:space="preserve">            -</w:t>
            </w:r>
          </w:p>
        </w:tc>
      </w:tr>
      <w:tr w:rsidR="00182374" w:rsidTr="007B11E1">
        <w:tc>
          <w:tcPr>
            <w:tcW w:w="5212" w:type="dxa"/>
          </w:tcPr>
          <w:p w:rsidR="00182374" w:rsidRPr="00B269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% детей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35          60           2,0         -</w:t>
            </w:r>
          </w:p>
        </w:tc>
      </w:tr>
      <w:tr w:rsidR="00182374" w:rsidTr="007B11E1">
        <w:tc>
          <w:tcPr>
            <w:tcW w:w="5212" w:type="dxa"/>
          </w:tcPr>
          <w:p w:rsidR="00182374" w:rsidRPr="00B269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B26923">
              <w:rPr>
                <w:rFonts w:ascii="Times New Roman" w:hAnsi="Times New Roman" w:cs="Times New Roman"/>
                <w:bCs/>
              </w:rPr>
              <w:t>Дни</w:t>
            </w:r>
            <w:proofErr w:type="gramEnd"/>
            <w:r w:rsidRPr="00B26923">
              <w:rPr>
                <w:rFonts w:ascii="Times New Roman" w:hAnsi="Times New Roman" w:cs="Times New Roman"/>
                <w:bCs/>
              </w:rPr>
              <w:t xml:space="preserve"> пропущенные по болезни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2483</w:t>
            </w:r>
          </w:p>
        </w:tc>
      </w:tr>
      <w:tr w:rsidR="00182374" w:rsidTr="007B11E1">
        <w:tc>
          <w:tcPr>
            <w:tcW w:w="5212" w:type="dxa"/>
          </w:tcPr>
          <w:p w:rsidR="00182374" w:rsidRPr="00B269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Средняя заболеваемость одним ребенком в днях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9,8</w:t>
            </w:r>
          </w:p>
        </w:tc>
      </w:tr>
      <w:tr w:rsidR="00182374" w:rsidTr="007B11E1">
        <w:tc>
          <w:tcPr>
            <w:tcW w:w="5212" w:type="dxa"/>
          </w:tcPr>
          <w:p w:rsidR="00182374" w:rsidRPr="00B26923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Дни, пропущенные по ОРЗ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Ясли – 397                 Сад -1746</w:t>
            </w:r>
          </w:p>
        </w:tc>
      </w:tr>
      <w:tr w:rsidR="00182374" w:rsidTr="007B11E1">
        <w:tc>
          <w:tcPr>
            <w:tcW w:w="5212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26923">
              <w:rPr>
                <w:rFonts w:ascii="Times New Roman" w:hAnsi="Times New Roman" w:cs="Times New Roman"/>
                <w:bCs/>
              </w:rPr>
              <w:t>Средняя заболеваемость одним ребенком</w:t>
            </w:r>
            <w:r>
              <w:rPr>
                <w:rFonts w:ascii="Times New Roman" w:hAnsi="Times New Roman" w:cs="Times New Roman"/>
                <w:bCs/>
              </w:rPr>
              <w:t xml:space="preserve"> по ОРЗ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9,8</w:t>
            </w:r>
          </w:p>
        </w:tc>
      </w:tr>
      <w:tr w:rsidR="00182374" w:rsidTr="007B11E1"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Часто болеющие дети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Ясли- 10                     Сад - 35</w:t>
            </w:r>
          </w:p>
        </w:tc>
      </w:tr>
      <w:tr w:rsidR="00182374" w:rsidTr="007B11E1"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Инфекционная заболеваемость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61</w:t>
            </w:r>
          </w:p>
        </w:tc>
      </w:tr>
      <w:tr w:rsidR="00182374" w:rsidTr="007B11E1"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 xml:space="preserve">Число </w:t>
            </w:r>
            <w:proofErr w:type="gramStart"/>
            <w:r w:rsidRPr="00BA1918">
              <w:rPr>
                <w:rFonts w:ascii="Times New Roman" w:hAnsi="Times New Roman" w:cs="Times New Roman"/>
                <w:bCs/>
              </w:rPr>
              <w:t>детей</w:t>
            </w:r>
            <w:proofErr w:type="gramEnd"/>
            <w:r w:rsidRPr="00BA1918">
              <w:rPr>
                <w:rFonts w:ascii="Times New Roman" w:hAnsi="Times New Roman" w:cs="Times New Roman"/>
                <w:bCs/>
              </w:rPr>
              <w:t xml:space="preserve"> не болевших ни разу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75</w:t>
            </w:r>
          </w:p>
        </w:tc>
      </w:tr>
      <w:tr w:rsidR="00182374" w:rsidTr="007B11E1"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BA1918">
              <w:rPr>
                <w:rFonts w:ascii="Times New Roman" w:hAnsi="Times New Roman" w:cs="Times New Roman"/>
                <w:bCs/>
              </w:rPr>
              <w:t>Дети</w:t>
            </w:r>
            <w:proofErr w:type="gramEnd"/>
            <w:r w:rsidRPr="00BA1918">
              <w:rPr>
                <w:rFonts w:ascii="Times New Roman" w:hAnsi="Times New Roman" w:cs="Times New Roman"/>
                <w:bCs/>
              </w:rPr>
              <w:t xml:space="preserve"> нуждающиеся в оздоровительных мерах</w:t>
            </w:r>
          </w:p>
        </w:tc>
        <w:tc>
          <w:tcPr>
            <w:tcW w:w="4359" w:type="dxa"/>
          </w:tcPr>
          <w:p w:rsidR="00182374" w:rsidRPr="006459B6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459B6">
              <w:rPr>
                <w:rFonts w:ascii="Times New Roman" w:hAnsi="Times New Roman" w:cs="Times New Roman"/>
                <w:bCs/>
              </w:rPr>
              <w:t>55</w:t>
            </w:r>
          </w:p>
        </w:tc>
      </w:tr>
      <w:tr w:rsidR="00182374" w:rsidTr="007B11E1">
        <w:trPr>
          <w:trHeight w:val="58"/>
        </w:trPr>
        <w:tc>
          <w:tcPr>
            <w:tcW w:w="5212" w:type="dxa"/>
          </w:tcPr>
          <w:p w:rsidR="00182374" w:rsidRPr="00BA1918" w:rsidRDefault="00182374" w:rsidP="007B11E1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BA1918">
              <w:rPr>
                <w:rFonts w:ascii="Times New Roman" w:hAnsi="Times New Roman" w:cs="Times New Roman"/>
                <w:bCs/>
              </w:rPr>
              <w:t>Индекс здоровья</w:t>
            </w:r>
          </w:p>
        </w:tc>
        <w:tc>
          <w:tcPr>
            <w:tcW w:w="4359" w:type="dxa"/>
          </w:tcPr>
          <w:p w:rsidR="00182374" w:rsidRPr="00851772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851772">
              <w:rPr>
                <w:rFonts w:ascii="Times New Roman" w:hAnsi="Times New Roman" w:cs="Times New Roman"/>
                <w:bCs/>
              </w:rPr>
              <w:t>30,0</w:t>
            </w: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99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Анализ заболеваемости и посещения детьми детского сада показал, что в предыдущие годы наблюдалась положительная динамика увеличения детей с I групп</w:t>
      </w:r>
      <w:r>
        <w:rPr>
          <w:rFonts w:ascii="Times New Roman" w:hAnsi="Times New Roman" w:cs="Times New Roman"/>
          <w:color w:val="000000"/>
          <w:sz w:val="28"/>
          <w:szCs w:val="28"/>
        </w:rPr>
        <w:t>ой здоровья. В текущем году количест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во детей с I группой здоровья, уменьшилось. Также значительно увеличилось кол</w:t>
      </w:r>
      <w:r>
        <w:rPr>
          <w:rFonts w:ascii="Times New Roman" w:hAnsi="Times New Roman" w:cs="Times New Roman"/>
          <w:color w:val="000000"/>
          <w:sz w:val="28"/>
          <w:szCs w:val="28"/>
        </w:rPr>
        <w:t>ичество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детей со II группой здоровья (преимущественно это плоско-вальгусная установка стоп и нар</w:t>
      </w:r>
      <w:r>
        <w:rPr>
          <w:rFonts w:ascii="Times New Roman" w:hAnsi="Times New Roman" w:cs="Times New Roman"/>
          <w:color w:val="000000"/>
          <w:sz w:val="28"/>
          <w:szCs w:val="28"/>
        </w:rPr>
        <w:t>ушение осанки). Увеличилось количест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во заболеваний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вновь прибывших детей с III группой здоровья (в основ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ном это врожденные патологии).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Стабильность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по заболеваемости и показателю среднего количества дней, пропущенных по бол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езни в месяц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воспитанниками ДОУ.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64A9">
        <w:rPr>
          <w:rFonts w:ascii="Times New Roman" w:hAnsi="Times New Roman" w:cs="Times New Roman"/>
          <w:sz w:val="28"/>
          <w:szCs w:val="28"/>
        </w:rPr>
        <w:lastRenderedPageBreak/>
        <w:t>Общее санитарное состояние учреждения соответствует требованиям санэпиднадзора: питьевой, воздушный режим соответствует нормам.</w:t>
      </w:r>
    </w:p>
    <w:p w:rsidR="00182374" w:rsidRPr="00851772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Образовательное учреждение продолжит работу и в 2020-2021 учебном году в направлении реализации программы </w:t>
      </w:r>
      <w:proofErr w:type="spellStart"/>
      <w:r w:rsidRPr="00995534">
        <w:rPr>
          <w:rFonts w:ascii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995534">
        <w:rPr>
          <w:rFonts w:ascii="Times New Roman" w:hAnsi="Times New Roman" w:cs="Times New Roman"/>
          <w:color w:val="000000"/>
          <w:sz w:val="28"/>
          <w:szCs w:val="28"/>
        </w:rPr>
        <w:t>здоровьесохранения</w:t>
      </w:r>
      <w:proofErr w:type="spellEnd"/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воспитанников ДОУ. Актуальным показателем для ДОУ является мониторинг заболеваемости и посещения воспитанников детского сада.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Причины заболеваемости воспитанников:</w:t>
      </w:r>
    </w:p>
    <w:p w:rsidR="00182374" w:rsidRPr="00771D96" w:rsidRDefault="00182374" w:rsidP="00182374">
      <w:pPr>
        <w:pStyle w:val="a7"/>
        <w:numPr>
          <w:ilvl w:val="0"/>
          <w:numId w:val="37"/>
        </w:num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71D96">
        <w:rPr>
          <w:rFonts w:ascii="Times New Roman" w:hAnsi="Times New Roman" w:cs="Times New Roman"/>
          <w:color w:val="000000"/>
          <w:sz w:val="28"/>
          <w:szCs w:val="28"/>
        </w:rPr>
        <w:t xml:space="preserve">Всплеск заболеваемости, связанный с началом посещаемости детьми детского учреждения. Контакты с большим числом потенциальных разносчиков инфекции; </w:t>
      </w:r>
    </w:p>
    <w:p w:rsidR="00182374" w:rsidRPr="00995534" w:rsidRDefault="00182374" w:rsidP="00182374">
      <w:pPr>
        <w:autoSpaceDE w:val="0"/>
        <w:autoSpaceDN w:val="0"/>
        <w:adjustRightInd w:val="0"/>
        <w:spacing w:after="55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• Малоподвижный образ жизни в семье. Чаще всего родители занимают детей просмотром мультфильмов и компьютерными играми, не ограничивая их по времени; </w:t>
      </w:r>
    </w:p>
    <w:p w:rsidR="00182374" w:rsidRPr="00995534" w:rsidRDefault="00182374" w:rsidP="00182374">
      <w:pPr>
        <w:autoSpaceDE w:val="0"/>
        <w:autoSpaceDN w:val="0"/>
        <w:adjustRightInd w:val="0"/>
        <w:spacing w:after="55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• Не соблюдение режимных моментов в дни непосещения детского сада (выходны</w:t>
      </w:r>
      <w:r>
        <w:rPr>
          <w:rFonts w:ascii="Times New Roman" w:hAnsi="Times New Roman" w:cs="Times New Roman"/>
          <w:color w:val="000000"/>
          <w:sz w:val="28"/>
          <w:szCs w:val="28"/>
        </w:rPr>
        <w:t>е дни),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>лабый иммунитет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детей</w:t>
      </w: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995534" w:rsidRDefault="00182374" w:rsidP="00182374">
      <w:pPr>
        <w:autoSpaceDE w:val="0"/>
        <w:autoSpaceDN w:val="0"/>
        <w:adjustRightInd w:val="0"/>
        <w:spacing w:after="55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>• Эпидемии. Повышение заболеваемости в ноябре 201</w:t>
      </w:r>
      <w:r>
        <w:rPr>
          <w:rFonts w:ascii="Times New Roman" w:hAnsi="Times New Roman" w:cs="Times New Roman"/>
          <w:color w:val="000000"/>
          <w:sz w:val="28"/>
          <w:szCs w:val="28"/>
        </w:rPr>
        <w:t>9 года связано с вспышкой ОРВИ;</w:t>
      </w:r>
    </w:p>
    <w:p w:rsidR="00182374" w:rsidRPr="00851772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• Неправильное питание. </w:t>
      </w:r>
      <w:r w:rsidRPr="00851772">
        <w:rPr>
          <w:rFonts w:ascii="Times New Roman" w:hAnsi="Times New Roman" w:cs="Times New Roman"/>
          <w:color w:val="000000"/>
          <w:sz w:val="28"/>
          <w:szCs w:val="28"/>
        </w:rPr>
        <w:t xml:space="preserve">Пропуски детского сада без причины: </w:t>
      </w:r>
    </w:p>
    <w:p w:rsidR="00182374" w:rsidRPr="00C206F2" w:rsidRDefault="00182374" w:rsidP="0018237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Отдаленность детского сада от места проживания детей; </w:t>
      </w:r>
    </w:p>
    <w:p w:rsidR="00182374" w:rsidRPr="00C206F2" w:rsidRDefault="00182374" w:rsidP="0018237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При низкой температуре родители оставляют детей дома; </w:t>
      </w:r>
    </w:p>
    <w:p w:rsidR="00182374" w:rsidRPr="00C206F2" w:rsidRDefault="00182374" w:rsidP="00182374">
      <w:pPr>
        <w:pStyle w:val="a7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Каникулы старших детей. </w:t>
      </w:r>
    </w:p>
    <w:p w:rsidR="00182374" w:rsidRPr="0099553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5534">
        <w:rPr>
          <w:rFonts w:ascii="Times New Roman" w:hAnsi="Times New Roman" w:cs="Times New Roman"/>
          <w:color w:val="000000"/>
          <w:sz w:val="28"/>
          <w:szCs w:val="28"/>
        </w:rPr>
        <w:t xml:space="preserve">Работа по снижению заболеваемости и пропусков без причины: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Беседы и консультации с родителями (законными представителями) воспитанников.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профилактических мероприятий во время эпидемиологического режима согласно плану учреждения: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Кварцевание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групп;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Ведение мониторинга теплового режима и утреннего приема детей в ДОУ;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Витаминизация (соки, фрукты, третье блюд</w:t>
      </w:r>
      <w:proofErr w:type="gram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аскорбинка);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Сбалансированное питание; </w:t>
      </w:r>
    </w:p>
    <w:p w:rsidR="00182374" w:rsidRPr="00C206F2" w:rsidRDefault="00182374" w:rsidP="00182374">
      <w:pPr>
        <w:pStyle w:val="a7"/>
        <w:numPr>
          <w:ilvl w:val="0"/>
          <w:numId w:val="24"/>
        </w:numPr>
        <w:autoSpaceDE w:val="0"/>
        <w:autoSpaceDN w:val="0"/>
        <w:adjustRightInd w:val="0"/>
        <w:spacing w:after="57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режимных моментов (закаливание, прогулка, утренняя гимнастика). </w:t>
      </w:r>
    </w:p>
    <w:p w:rsidR="00182374" w:rsidRPr="00C206F2" w:rsidRDefault="00182374" w:rsidP="00182374">
      <w:pPr>
        <w:pStyle w:val="a7"/>
        <w:autoSpaceDE w:val="0"/>
        <w:autoSpaceDN w:val="0"/>
        <w:adjustRightInd w:val="0"/>
        <w:spacing w:after="57" w:line="240" w:lineRule="auto"/>
        <w:ind w:left="-851" w:firstLine="1571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Закаливание будет эффективным только тогда, когда обеспечивается в течение всего времени пребывания ребенка в детском саду. Поэтому соблюдается: </w:t>
      </w:r>
    </w:p>
    <w:p w:rsidR="00182374" w:rsidRPr="00C206F2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Чёткая организация теплового режима; </w:t>
      </w:r>
    </w:p>
    <w:p w:rsidR="00182374" w:rsidRPr="00C206F2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Рациональная комфортная одежда детей; </w:t>
      </w:r>
    </w:p>
    <w:p w:rsidR="00182374" w:rsidRPr="00C206F2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Соблюдение режимных моментов, в том числе и прогулок; </w:t>
      </w:r>
    </w:p>
    <w:p w:rsidR="00182374" w:rsidRDefault="00182374" w:rsidP="00182374">
      <w:pPr>
        <w:pStyle w:val="a7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Занятия утренней гимнастикой и физкультурой. </w:t>
      </w:r>
    </w:p>
    <w:p w:rsidR="00182374" w:rsidRPr="00C206F2" w:rsidRDefault="00182374" w:rsidP="00182374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C7D4F">
        <w:rPr>
          <w:rFonts w:ascii="Times New Roman" w:hAnsi="Times New Roman" w:cs="Times New Roman"/>
          <w:bCs/>
          <w:i/>
          <w:sz w:val="28"/>
          <w:szCs w:val="28"/>
        </w:rPr>
        <w:t xml:space="preserve">5.2. Организация работы по </w:t>
      </w:r>
      <w:proofErr w:type="spellStart"/>
      <w:r w:rsidRPr="008C7D4F">
        <w:rPr>
          <w:rFonts w:ascii="Times New Roman" w:hAnsi="Times New Roman" w:cs="Times New Roman"/>
          <w:bCs/>
          <w:i/>
          <w:sz w:val="28"/>
          <w:szCs w:val="28"/>
        </w:rPr>
        <w:t>здоровьесбережению</w:t>
      </w:r>
      <w:proofErr w:type="spellEnd"/>
      <w:r w:rsidRPr="008C7D4F">
        <w:rPr>
          <w:rFonts w:ascii="Times New Roman" w:hAnsi="Times New Roman" w:cs="Times New Roman"/>
          <w:bCs/>
          <w:i/>
          <w:sz w:val="28"/>
          <w:szCs w:val="28"/>
        </w:rPr>
        <w:t xml:space="preserve"> воспитанников ДОУ</w:t>
      </w:r>
    </w:p>
    <w:p w:rsidR="00182374" w:rsidRPr="008C7D4F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Здоровье ребенка – это основа успешного формирования, развития и реализации его способностей и задатков, адаптации к быстро меняющимся условиям социальной жизни. Согласно определению, данному ВОЗ, здоровье – это состояние 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полного физического, психического и социального благополучия. В детском саду ребенок проводит значительную часть времени, поэтому окружающая его среда должна обеспечивать укрепление психического и физического здоровья ребенка, создавать благоприятные гигиенические, педагогические и эстетические условия и комфортную психологическую обстановку. </w:t>
      </w:r>
      <w:r>
        <w:rPr>
          <w:rFonts w:ascii="Times New Roman" w:hAnsi="Times New Roman" w:cs="Times New Roman"/>
          <w:color w:val="000000"/>
          <w:sz w:val="28"/>
          <w:szCs w:val="28"/>
        </w:rPr>
        <w:t>Поэтому  главными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color w:val="000000"/>
          <w:sz w:val="28"/>
          <w:szCs w:val="28"/>
        </w:rPr>
        <w:t>ами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коллектива ДОУ, являются: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• забота о сохранении и укреплении здоровья детей;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детей элементарных представлений о здоровом образе жизни;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воспитание полезных привычек, в том числе привычки к здоровому питанию (реализация программы по здоровому питанию);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воспитание потребности в двигательной активности;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полноценное физическое развитие;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воспитание интереса к различным доступным детям видам двигательной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</w:t>
      </w: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ind w:left="-851" w:firstLine="1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Период дошкольного детства наиболее важный в формировании основ физического, психического, интеллектуального и социального здоровья. Очень важно именно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спортом. </w:t>
      </w:r>
      <w:proofErr w:type="gram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В нашем ДОУ задачи по охране и укреплению здоровья детей решаются в соответствии с «Положением об охране жизни и здоровья воспитанников» по следующим направлениям: </w:t>
      </w:r>
      <w:proofErr w:type="gramEnd"/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создание и поддержание безопасных условий пребывания ребенка в ДОУ;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использование 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во всех разделах 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воспитательн</w:t>
      </w:r>
      <w:proofErr w:type="gram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образовательной работы;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обеспечение индивидуального подхода к ребенку с учетом его уровня и психофизиологического развития;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соблюдение рационального режима дня, обеспечивающего смену разнообразной деятельности и отдыха;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реализация системы мероприятий по оздоровлению детей; </w:t>
      </w:r>
    </w:p>
    <w:p w:rsidR="00182374" w:rsidRPr="00C206F2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• организация взаимодействия с семьями воспитанников по формированию навыков здорового образа жизни. </w:t>
      </w:r>
    </w:p>
    <w:p w:rsidR="00182374" w:rsidRPr="00C206F2" w:rsidRDefault="00182374" w:rsidP="00182374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Уставом Учреждения медицинское обслуживание детей обеспечивают органы здравоохранения.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Медицинс</w:t>
      </w:r>
      <w:r>
        <w:rPr>
          <w:rFonts w:ascii="Times New Roman" w:hAnsi="Times New Roman" w:cs="Times New Roman"/>
          <w:color w:val="000000"/>
          <w:sz w:val="28"/>
          <w:szCs w:val="28"/>
        </w:rPr>
        <w:t>кое обслуживание осуществляет «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Мытищинская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городская детская поликлиника № 2» (ГБУЗ МО «МГДП№</w:t>
      </w:r>
      <w:r w:rsidRPr="00F43E9D">
        <w:rPr>
          <w:rFonts w:ascii="Times New Roman" w:hAnsi="Times New Roman" w:cs="Times New Roman"/>
          <w:sz w:val="28"/>
          <w:szCs w:val="28"/>
        </w:rPr>
        <w:t xml:space="preserve">2») по договору от 23.03 2017 г. (лицензия № ЛО-50-01 -0009896 от 23.03.2017 г.)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C206F2">
        <w:rPr>
          <w:rFonts w:ascii="Times New Roman" w:hAnsi="Times New Roman" w:cs="Times New Roman"/>
          <w:color w:val="000000"/>
          <w:sz w:val="28"/>
          <w:szCs w:val="28"/>
        </w:rPr>
        <w:t>Врач-педиатр и медицинская сестра состоит в штате «</w:t>
      </w:r>
      <w:proofErr w:type="spellStart"/>
      <w:r w:rsidRPr="00C206F2">
        <w:rPr>
          <w:rFonts w:ascii="Times New Roman" w:hAnsi="Times New Roman" w:cs="Times New Roman"/>
          <w:color w:val="000000"/>
          <w:sz w:val="28"/>
          <w:szCs w:val="28"/>
        </w:rPr>
        <w:t>Мытищинская</w:t>
      </w:r>
      <w:proofErr w:type="spellEnd"/>
      <w:r w:rsidRPr="00C206F2">
        <w:rPr>
          <w:rFonts w:ascii="Times New Roman" w:hAnsi="Times New Roman" w:cs="Times New Roman"/>
          <w:color w:val="000000"/>
          <w:sz w:val="28"/>
          <w:szCs w:val="28"/>
        </w:rPr>
        <w:t xml:space="preserve"> городская детская поликлиника № 2», находятся в Учреждении по графику: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9571"/>
      </w:tblGrid>
      <w:tr w:rsidR="00182374" w:rsidTr="007B11E1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119"/>
            </w:tblGrid>
            <w:tr w:rsidR="00182374" w:rsidRPr="00C206F2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206F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206F2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Медицинская сестра </w:t>
                  </w:r>
                  <w:r w:rsidRPr="00C2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–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Матвеева Татьяна Владимировна</w:t>
                  </w:r>
                  <w:r w:rsidRPr="00C2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374" w:rsidTr="007B11E1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415"/>
            </w:tblGrid>
            <w:tr w:rsidR="00182374" w:rsidRPr="00C206F2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206F2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206F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* понедельник - пятница с 08.00 до 16.00 </w:t>
                  </w:r>
                </w:p>
              </w:tc>
            </w:tr>
          </w:tbl>
          <w:p w:rsidR="00182374" w:rsidRPr="00830B81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374" w:rsidTr="007B11E1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041"/>
            </w:tblGrid>
            <w:tr w:rsidR="00182374" w:rsidRPr="008C7D4F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8C7D4F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C7D4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Врач-педиатр </w:t>
                  </w:r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</w:t>
                  </w:r>
                  <w:proofErr w:type="spellStart"/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Гришенёва</w:t>
                  </w:r>
                  <w:proofErr w:type="spellEnd"/>
                  <w:r w:rsidRPr="008C7D4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Ольга Николаевна </w:t>
                  </w:r>
                </w:p>
              </w:tc>
            </w:tr>
          </w:tbl>
          <w:p w:rsidR="00182374" w:rsidRPr="00830B81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374" w:rsidTr="007B11E1">
        <w:tc>
          <w:tcPr>
            <w:tcW w:w="957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94"/>
            </w:tblGrid>
            <w:tr w:rsidR="00182374" w:rsidRPr="00830B81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830B81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30B8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* вторник – 1 раз в неделю (с 10.00 до 12.00) </w:t>
                  </w:r>
                </w:p>
              </w:tc>
            </w:tr>
          </w:tbl>
          <w:p w:rsidR="00182374" w:rsidRPr="00830B81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Медицинский персонал наряду с администрацией Учреждения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Учреждение предоставляет помещение с соответствующими условиями для работы медицинских работников, осуществляет контроль их работы в целях охраны и укрепления здоровья детей и работников Учреждения.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Медицинский блок оборудован в соответствии с санитарными нормами: </w:t>
      </w:r>
    </w:p>
    <w:p w:rsidR="00182374" w:rsidRDefault="00182374" w:rsidP="00182374">
      <w:pPr>
        <w:autoSpaceDE w:val="0"/>
        <w:autoSpaceDN w:val="0"/>
        <w:adjustRightInd w:val="0"/>
        <w:spacing w:after="55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медицинской техникой специальным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оборудованием и инструментарием,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>специальной мебелью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830B81" w:rsidRDefault="00182374" w:rsidP="00182374">
      <w:pPr>
        <w:autoSpaceDE w:val="0"/>
        <w:autoSpaceDN w:val="0"/>
        <w:adjustRightInd w:val="0"/>
        <w:spacing w:after="55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кабинетах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медсестры в установленном порядке хранятся: </w:t>
      </w:r>
    </w:p>
    <w:p w:rsidR="00182374" w:rsidRPr="00830B81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>• медицинская документация в с</w:t>
      </w:r>
      <w:r>
        <w:rPr>
          <w:rFonts w:ascii="Times New Roman" w:hAnsi="Times New Roman" w:cs="Times New Roman"/>
          <w:color w:val="000000"/>
          <w:sz w:val="28"/>
          <w:szCs w:val="28"/>
        </w:rPr>
        <w:t>оответствии с номенклатурой дел;</w:t>
      </w:r>
    </w:p>
    <w:p w:rsidR="00182374" w:rsidRPr="00830B81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>• медицинские к</w:t>
      </w:r>
      <w:r>
        <w:rPr>
          <w:rFonts w:ascii="Times New Roman" w:hAnsi="Times New Roman" w:cs="Times New Roman"/>
          <w:color w:val="000000"/>
          <w:sz w:val="28"/>
          <w:szCs w:val="28"/>
        </w:rPr>
        <w:t>арты детей (форма № 026/у-2000);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>• личные медицинские (санитарные) книжки сотрудников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Медицинские услуги, в пределах функциональных обязанностей медицинского персонала, оказываются бесплатно.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профилактики возникновения и распространения инфекционных заболеваний и пищевых отравлений медицинские работники дошкольных организаций проводят: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медицинские осмотры детей при поступлении в учреждения с целью выявления больных, в </w:t>
      </w:r>
      <w:proofErr w:type="spell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. на педикулез;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систематическое наблюдение за состоянием здоровья воспитанников, особенно имеющих отклонения в состоянии здоровья;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работу по организации профилактических осмотров воспитанников и проведение профилактических прививок;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распределение детей на медицинские группы для занятий физическим воспитанием;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информирование руководителя учреждения, воспитателей о состоянии здоровья детей, рекомендуемом режиме для детей с отклонениями в состоянии здоровья;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ежедневный амбулаторный прием с целью оказания медицинской помощи (при необходимости), выявление заболевших детей, своевременную их изоляцию, оказание первой медицинской помощи при возникновении несчастных случаев;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один раз в неделю осмотр детей на педикулез. Результаты осмотра заносят в специальный журнал. В случае обнаружения детей, пораженных педикулезом, их отправляют домой для санации. </w:t>
      </w:r>
      <w:proofErr w:type="gram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Прием детей после санации допускается в дошкольные организации при наличии медицинской справки об отсутствии педикулеза; </w:t>
      </w:r>
      <w:proofErr w:type="gramEnd"/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сообщение в территориальные учреждения здравоохранения о случае инфекционных и паразитарных заболеваний среди воспитанников и персонала учреждения в течение 2 часов после установления диагноза в установленном порядке;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систематический </w:t>
      </w:r>
      <w:proofErr w:type="gram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санитарным состоянием и содержанием территории и всех помещений, соблюдением правил личной гигиены воспитанниками и персоналом;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организацию и проведение профилактических и санитарно-противоэпидемических мероприятий;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- работу по организации и проведению профилактической и текущей дезинфекции, а также </w:t>
      </w:r>
      <w:proofErr w:type="gramStart"/>
      <w:r w:rsidRPr="00830B81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830B81">
        <w:rPr>
          <w:rFonts w:ascii="Times New Roman" w:hAnsi="Times New Roman" w:cs="Times New Roman"/>
          <w:color w:val="000000"/>
          <w:sz w:val="28"/>
          <w:szCs w:val="28"/>
        </w:rPr>
        <w:t xml:space="preserve"> полнотой ее проведения; </w:t>
      </w:r>
    </w:p>
    <w:p w:rsidR="00182374" w:rsidRPr="00830B8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</w:t>
      </w:r>
      <w:r w:rsidRPr="00830B81">
        <w:rPr>
          <w:rFonts w:ascii="Times New Roman" w:hAnsi="Times New Roman" w:cs="Times New Roman"/>
          <w:color w:val="000000"/>
          <w:sz w:val="28"/>
          <w:szCs w:val="28"/>
        </w:rPr>
        <w:t>- работу по формированию здорового образа жизни с персоналом и детьми, организацию "дней здоровья", игр, викторин на медицинскую тему;</w:t>
      </w:r>
    </w:p>
    <w:p w:rsidR="00182374" w:rsidRPr="00E77EC6" w:rsidRDefault="00182374" w:rsidP="00182374">
      <w:pPr>
        <w:pStyle w:val="Default"/>
        <w:ind w:left="-851" w:firstLine="851"/>
        <w:jc w:val="both"/>
        <w:rPr>
          <w:sz w:val="28"/>
          <w:szCs w:val="28"/>
        </w:rPr>
      </w:pPr>
      <w:r w:rsidRPr="004F0E02">
        <w:rPr>
          <w:sz w:val="28"/>
          <w:szCs w:val="28"/>
        </w:rPr>
        <w:t xml:space="preserve"> </w:t>
      </w:r>
      <w:r w:rsidRPr="00E77EC6">
        <w:rPr>
          <w:sz w:val="28"/>
          <w:szCs w:val="28"/>
        </w:rPr>
        <w:t xml:space="preserve">- медицинский </w:t>
      </w:r>
      <w:proofErr w:type="gramStart"/>
      <w:r w:rsidRPr="00E77EC6">
        <w:rPr>
          <w:sz w:val="28"/>
          <w:szCs w:val="28"/>
        </w:rPr>
        <w:t>контроль за</w:t>
      </w:r>
      <w:proofErr w:type="gramEnd"/>
      <w:r w:rsidRPr="00E77EC6">
        <w:rPr>
          <w:sz w:val="28"/>
          <w:szCs w:val="28"/>
        </w:rPr>
        <w:t xml:space="preserve"> организацией физического воспитания, состоянием и содержанием мест занятий физической культурой, наблюдение за правильным проведением мероприятий по физической культуре в зависимости от пола, возраста и состояния здоровья;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пищеблоком и питанием детей;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ведение медицинской документации.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Работники Учреждения в обязательном порядке проходят периодическое медицинское обследование, которое проводится за счет Учредителя.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С 01 января 2012 года порядок проведения обязательных предварительных (при поступлении на работу) и периодических медицинских осмотров (обследований) работников Учреждения определяется согласно приложения № 3 к приказу Министерства здравоохранения и социального развития Российской Федерации от 12 апреля 2011 года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договором на проведение предварительных и периодических медицинских осмотров проведение предварительных и периодических медицинских осмотров (обследований) работников Учреждения осуществляет Государственные бюджетные учреждения здравоохранения города Мытищи.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При осуществлении медицинского обслуживания в Учреждении сотрудники руководствуются </w:t>
      </w: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действующими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СанПиН.</w:t>
      </w:r>
    </w:p>
    <w:p w:rsidR="00182374" w:rsidRPr="008C7D4F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C7D4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Организация питания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питания в дошкольном образовательном учреждении возлагается на Учреждение.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задачами организации питания воспитанников в Учреждении являются: </w:t>
      </w:r>
    </w:p>
    <w:p w:rsidR="00182374" w:rsidRPr="00E77EC6" w:rsidRDefault="00182374" w:rsidP="00182374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• создание условий, направленных на обеспечение воспитанников рациональным и сбалансированным питанием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58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• гарантирование качества и безопасности питания, пищевых продуктов, используемых в приготовлении блюд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58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• создание бытовых условий для приема пищи детьми в группах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• пропаганда принципов здорового и полноценного питания.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Учреждение обеспечивает 4-х разовое сбалансированное питание детей в соответствии с их возрастом и временем пребывания в Учреждении по нормам в соответствии с технологическими картами 20-ти дневного меню: завтрак, второй завтрак, обед, полдник.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При организации питания учитываются возрастные нормы физиологических потребностей детей в основных пищевых веществах и энергии.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E77EC6">
        <w:rPr>
          <w:sz w:val="28"/>
          <w:szCs w:val="28"/>
        </w:rPr>
        <w:t xml:space="preserve">Организация питания детей (получение, хранение и учет продуктов питания, производство кулинарной продукции на пищеблоке, создание условий для приема </w:t>
      </w:r>
      <w:r w:rsidRPr="00E77EC6">
        <w:rPr>
          <w:sz w:val="28"/>
          <w:szCs w:val="28"/>
        </w:rPr>
        <w:lastRenderedPageBreak/>
        <w:t>пищи детьми в группах и пр.) осуществляется работниками Учреждения в соответствии со штатным расписанием и функциональными обязанностями</w:t>
      </w:r>
      <w:r>
        <w:rPr>
          <w:sz w:val="28"/>
          <w:szCs w:val="28"/>
        </w:rPr>
        <w:t>: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(кладовщик, </w:t>
      </w:r>
      <w:r>
        <w:rPr>
          <w:rFonts w:ascii="Times New Roman" w:hAnsi="Times New Roman" w:cs="Times New Roman"/>
          <w:color w:val="000000"/>
          <w:sz w:val="28"/>
          <w:szCs w:val="28"/>
        </w:rPr>
        <w:t>зам. зав. по АХР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, повар, кухонный рабочий, воспитатели, помощники воспитателей). </w:t>
      </w:r>
      <w:proofErr w:type="gramEnd"/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При организации питания в Учреждении сотрудники руководствуются действующими СанПиН 2.4.1.3049 -13 Санитарно-эпидемиологические правила и нормативы Санитарно-эпидемиологические требования к устройству, содержанию и организации режима работы в дошкольных организациях, утвержденные Постановлением Главного государственного санитарного врача Российской Федерации (с изменениями на 27 августа 2015 г.)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Поставку продуктов в Учреждение осуществляет снабжающая организация, получившая право на выполнение соответствующего муниципального заказа в порядке, установленном законодательством Российской Федерации.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Система </w:t>
      </w:r>
      <w:proofErr w:type="gramStart"/>
      <w:r w:rsidRPr="00E77EC6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организацией питания включает следующие вопросы: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обеспечение рациона питания, необходимого разнообразия ассортимента продуктов промышленного изготовления (продуктов, соков фруктовых, творожных изделий, кондитерских изделий и т.п.), а также овощей и фруктов - в соответствии с примерным двухнедельным цикличным меню и ежедневным меню-требованием;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правильность расчетов необходимого количества продуктов (по меню-требованиям и фактической закладке) - в соответствии с технологическими картами;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приготовления пищи и соблюдение объема выхода готовой продукции;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соблюдение режима питания и возрастных объемов порций для детей;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уровень организации процесса приема пищи детьми в группе, создание бытовых условий; качество работы воспитателя и помощника воспитателя;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- качество поступающих продуктов, условия хранения и соблюдение сроков реализации и другие.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решения задач «создание бытовых условий для приема пищи детьми в группах» и «пропаганда принципов здорового и полноценного питания» в Учреждении проводится следующая работа: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>онсультации для воспитателей и младших воспитателей (методическая помощь в организации и проведении процесса приема пищи детьми в группе)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у детей культурно-гигиенических навыков приема пищи. Проведение гигиенических процедур до и после приема пищи.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дежурства по столовой в группах; оформление уголков дежурства в группах; ознакомление со столовым этикетом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художественного слова и игровых приемов в рамках сопровождения процесса приема пищи детьми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Проведение цикла бесед, игр и упражнений в рамках образовательных областей «Здоровье», «Безопасность»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Оснащение предметно-развивающей среды групп (размещение тематических настольно-печатных игр, атрибутов для сюжетно-ролевых игр, предметных и сюжетных картинок и проч.)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</w:t>
      </w:r>
      <w:r>
        <w:rPr>
          <w:rFonts w:ascii="Times New Roman" w:hAnsi="Times New Roman" w:cs="Times New Roman"/>
          <w:color w:val="000000"/>
          <w:sz w:val="28"/>
          <w:szCs w:val="28"/>
        </w:rPr>
        <w:t>евых игр «Кафе», «Кухня» и прочие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E77EC6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7EC6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>Постановка инсценировок «Спор овощей»</w:t>
      </w:r>
      <w:r>
        <w:rPr>
          <w:rFonts w:ascii="Times New Roman" w:hAnsi="Times New Roman" w:cs="Times New Roman"/>
          <w:color w:val="000000"/>
          <w:sz w:val="28"/>
          <w:szCs w:val="28"/>
        </w:rPr>
        <w:t>, «Что растет на грядке» и прочие</w:t>
      </w:r>
      <w:r w:rsidRPr="00E77E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pStyle w:val="Default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77EC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77EC6">
        <w:rPr>
          <w:sz w:val="28"/>
          <w:szCs w:val="28"/>
        </w:rPr>
        <w:t>Проведе</w:t>
      </w:r>
      <w:r>
        <w:rPr>
          <w:sz w:val="28"/>
          <w:szCs w:val="28"/>
        </w:rPr>
        <w:t>ние экскурсий детей на пищеблок</w:t>
      </w:r>
    </w:p>
    <w:p w:rsidR="00182374" w:rsidRPr="008633E4" w:rsidRDefault="00182374" w:rsidP="00182374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8633E4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33E4">
        <w:rPr>
          <w:rFonts w:ascii="Times New Roman" w:hAnsi="Times New Roman" w:cs="Times New Roman"/>
          <w:color w:val="000000"/>
          <w:sz w:val="28"/>
          <w:szCs w:val="28"/>
        </w:rPr>
        <w:t xml:space="preserve">Работа с родителями (размещение в уголках для родителей памяток по вопросам организации питания детей, анкетирование родителей) </w:t>
      </w:r>
    </w:p>
    <w:p w:rsidR="00182374" w:rsidRPr="008633E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33E4">
        <w:rPr>
          <w:rFonts w:ascii="Times New Roman" w:hAnsi="Times New Roman" w:cs="Times New Roman"/>
          <w:color w:val="000000"/>
          <w:sz w:val="28"/>
          <w:szCs w:val="28"/>
        </w:rPr>
        <w:t xml:space="preserve">Вопросы организации питания в Учреждении отражаются в приказах заведующего Учреждением. </w:t>
      </w:r>
    </w:p>
    <w:p w:rsidR="00182374" w:rsidRPr="008633E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633E4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организацию питания несет заведующий Учреждением. </w:t>
      </w:r>
    </w:p>
    <w:p w:rsidR="00182374" w:rsidRDefault="00182374" w:rsidP="00182374">
      <w:pPr>
        <w:pStyle w:val="Default"/>
        <w:ind w:left="-851"/>
        <w:jc w:val="both"/>
        <w:rPr>
          <w:sz w:val="28"/>
          <w:szCs w:val="28"/>
        </w:rPr>
      </w:pPr>
      <w:r w:rsidRPr="008633E4">
        <w:rPr>
          <w:sz w:val="28"/>
          <w:szCs w:val="28"/>
        </w:rPr>
        <w:t>По организации пропаганды здорового питания среди дошкольников педагогами ДОУ реализуется федеральная парциальная программа «Разговор о правильном питании»</w:t>
      </w:r>
      <w:r>
        <w:rPr>
          <w:sz w:val="28"/>
          <w:szCs w:val="28"/>
        </w:rPr>
        <w:t xml:space="preserve">. </w:t>
      </w:r>
      <w:r w:rsidRPr="008633E4">
        <w:rPr>
          <w:sz w:val="28"/>
          <w:szCs w:val="28"/>
        </w:rPr>
        <w:t xml:space="preserve"> В рамках программы «Разговор о правильном питании» были реализованы следующие мероприятия:</w:t>
      </w:r>
    </w:p>
    <w:tbl>
      <w:tblPr>
        <w:tblStyle w:val="a6"/>
        <w:tblW w:w="0" w:type="auto"/>
        <w:tblInd w:w="-851" w:type="dxa"/>
        <w:tblLayout w:type="fixed"/>
        <w:tblLook w:val="04A0" w:firstRow="1" w:lastRow="0" w:firstColumn="1" w:lastColumn="0" w:noHBand="0" w:noVBand="1"/>
      </w:tblPr>
      <w:tblGrid>
        <w:gridCol w:w="442"/>
        <w:gridCol w:w="2237"/>
        <w:gridCol w:w="2249"/>
        <w:gridCol w:w="1418"/>
        <w:gridCol w:w="1843"/>
        <w:gridCol w:w="2233"/>
      </w:tblGrid>
      <w:tr w:rsidR="00182374" w:rsidTr="007B11E1">
        <w:tc>
          <w:tcPr>
            <w:tcW w:w="442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237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Мероприятие</w:t>
            </w:r>
          </w:p>
        </w:tc>
        <w:tc>
          <w:tcPr>
            <w:tcW w:w="22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79"/>
            </w:tblGrid>
            <w:tr w:rsidR="00182374" w:rsidRPr="008633E4" w:rsidTr="007B11E1">
              <w:trPr>
                <w:trHeight w:val="127"/>
              </w:trPr>
              <w:tc>
                <w:tcPr>
                  <w:tcW w:w="1179" w:type="dxa"/>
                </w:tcPr>
                <w:p w:rsidR="00182374" w:rsidRPr="008633E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Педагог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41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8"/>
            </w:tblGrid>
            <w:tr w:rsidR="00182374" w:rsidRPr="008633E4" w:rsidTr="007B11E1">
              <w:trPr>
                <w:trHeight w:val="288"/>
              </w:trPr>
              <w:tc>
                <w:tcPr>
                  <w:tcW w:w="1568" w:type="dxa"/>
                </w:tcPr>
                <w:p w:rsidR="00182374" w:rsidRPr="008633E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Возрастная группа </w:t>
                  </w: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детей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84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7"/>
            </w:tblGrid>
            <w:tr w:rsidR="00182374" w:rsidRPr="008633E4" w:rsidTr="007B11E1">
              <w:trPr>
                <w:trHeight w:val="288"/>
              </w:trPr>
              <w:tc>
                <w:tcPr>
                  <w:tcW w:w="2017" w:type="dxa"/>
                </w:tcPr>
                <w:p w:rsidR="00182374" w:rsidRPr="008633E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Кол-во воспитанников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23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7"/>
            </w:tblGrid>
            <w:tr w:rsidR="00182374" w:rsidRPr="008633E4" w:rsidTr="007B11E1">
              <w:trPr>
                <w:trHeight w:val="288"/>
              </w:trPr>
              <w:tc>
                <w:tcPr>
                  <w:tcW w:w="2017" w:type="dxa"/>
                </w:tcPr>
                <w:p w:rsidR="00182374" w:rsidRPr="008633E4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Родители воспитанников</w:t>
                  </w:r>
                  <w:r w:rsidRPr="008633E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182374" w:rsidTr="007B11E1">
        <w:tc>
          <w:tcPr>
            <w:tcW w:w="442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237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Проект «Семейное фото»</w:t>
            </w:r>
          </w:p>
        </w:tc>
        <w:tc>
          <w:tcPr>
            <w:tcW w:w="2249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Шпортяк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А.В.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Мурнаева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И.И.</w:t>
            </w:r>
          </w:p>
        </w:tc>
        <w:tc>
          <w:tcPr>
            <w:tcW w:w="1418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5-6 лет</w:t>
            </w:r>
          </w:p>
        </w:tc>
        <w:tc>
          <w:tcPr>
            <w:tcW w:w="1843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233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  <w:tr w:rsidR="00182374" w:rsidTr="007B11E1">
        <w:tc>
          <w:tcPr>
            <w:tcW w:w="442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237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Проект «Семейное фото»</w:t>
            </w:r>
          </w:p>
        </w:tc>
        <w:tc>
          <w:tcPr>
            <w:tcW w:w="2249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Шумакова Е.Н.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Тарасова С.М.</w:t>
            </w:r>
          </w:p>
        </w:tc>
        <w:tc>
          <w:tcPr>
            <w:tcW w:w="1418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4-5 лет</w:t>
            </w:r>
          </w:p>
        </w:tc>
        <w:tc>
          <w:tcPr>
            <w:tcW w:w="1843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  <w:tr w:rsidR="00182374" w:rsidTr="007B11E1">
        <w:tc>
          <w:tcPr>
            <w:tcW w:w="442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2237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Проект «Семейное фото»</w:t>
            </w:r>
          </w:p>
        </w:tc>
        <w:tc>
          <w:tcPr>
            <w:tcW w:w="2249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Семёнова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М.С.</w:t>
            </w:r>
          </w:p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Гасретова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С.А.</w:t>
            </w:r>
          </w:p>
        </w:tc>
        <w:tc>
          <w:tcPr>
            <w:tcW w:w="1418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5-6 лет</w:t>
            </w:r>
          </w:p>
        </w:tc>
        <w:tc>
          <w:tcPr>
            <w:tcW w:w="1843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233" w:type="dxa"/>
          </w:tcPr>
          <w:p w:rsidR="00182374" w:rsidRDefault="00182374" w:rsidP="007B11E1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</w:tbl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Pr="004F07AE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5.3. Участие в ок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ружных спортивных мероприятиях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30 октября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 2019 года воспитанники </w:t>
      </w:r>
      <w:r>
        <w:rPr>
          <w:rFonts w:ascii="Times New Roman" w:hAnsi="Times New Roman" w:cs="Times New Roman"/>
          <w:color w:val="000000"/>
          <w:sz w:val="28"/>
          <w:szCs w:val="28"/>
        </w:rPr>
        <w:t>ДОУ, на базе школы №28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, под руководством инструктора по физической культуре </w:t>
      </w:r>
      <w:r>
        <w:rPr>
          <w:rFonts w:ascii="Times New Roman" w:hAnsi="Times New Roman" w:cs="Times New Roman"/>
          <w:color w:val="000000"/>
          <w:sz w:val="28"/>
          <w:szCs w:val="28"/>
        </w:rPr>
        <w:t>Филатовой О.В.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 приняли участие в ежегодной </w:t>
      </w:r>
      <w:r w:rsidRPr="004F07AE">
        <w:rPr>
          <w:rFonts w:ascii="Times New Roman" w:hAnsi="Times New Roman" w:cs="Times New Roman"/>
          <w:bCs/>
          <w:color w:val="000000"/>
          <w:sz w:val="28"/>
          <w:szCs w:val="28"/>
        </w:rPr>
        <w:t>XIII спартакиаде</w:t>
      </w:r>
      <w:r w:rsidRPr="002A24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среди старших воспитанников дошкольных образовательных учреждений городского округа Мытищи и заняли почетное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 место во втором этапе мероприятия.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данной спартакиаде приняли участие воспитанники старших и подготовительных групп, в количестве 10 человек.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2A244F">
        <w:rPr>
          <w:sz w:val="28"/>
          <w:szCs w:val="28"/>
        </w:rPr>
        <w:t xml:space="preserve">Ежегодное участие в ГТО не было реализовано, по причине самоизоляции в условиях </w:t>
      </w:r>
      <w:proofErr w:type="spellStart"/>
      <w:proofErr w:type="gramStart"/>
      <w:r w:rsidRPr="002A244F">
        <w:rPr>
          <w:sz w:val="28"/>
          <w:szCs w:val="28"/>
        </w:rPr>
        <w:t>С</w:t>
      </w:r>
      <w:proofErr w:type="gramEnd"/>
      <w:r w:rsidRPr="002A244F">
        <w:rPr>
          <w:sz w:val="28"/>
          <w:szCs w:val="28"/>
        </w:rPr>
        <w:t>ovid</w:t>
      </w:r>
      <w:proofErr w:type="spellEnd"/>
      <w:r w:rsidRPr="002A244F">
        <w:rPr>
          <w:sz w:val="28"/>
          <w:szCs w:val="28"/>
        </w:rPr>
        <w:t xml:space="preserve"> -19.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7AE">
        <w:rPr>
          <w:rFonts w:ascii="Times New Roman" w:hAnsi="Times New Roman" w:cs="Times New Roman"/>
          <w:bCs/>
          <w:color w:val="000000"/>
          <w:sz w:val="28"/>
          <w:szCs w:val="28"/>
        </w:rPr>
        <w:t>Вывод:</w:t>
      </w:r>
      <w:r w:rsidRPr="002A24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все спортивные мероприятия городского и федерального уровня реализуются в полном объеме. </w:t>
      </w:r>
    </w:p>
    <w:p w:rsidR="00182374" w:rsidRDefault="00182374" w:rsidP="00182374">
      <w:pPr>
        <w:pStyle w:val="Default"/>
        <w:ind w:left="-851" w:firstLine="709"/>
        <w:rPr>
          <w:b/>
          <w:sz w:val="28"/>
          <w:szCs w:val="28"/>
        </w:rPr>
      </w:pPr>
    </w:p>
    <w:p w:rsidR="00182374" w:rsidRPr="004F07AE" w:rsidRDefault="00182374" w:rsidP="00182374">
      <w:pPr>
        <w:pStyle w:val="Default"/>
        <w:ind w:left="-851" w:firstLine="709"/>
        <w:rPr>
          <w:b/>
          <w:color w:val="auto"/>
          <w:sz w:val="28"/>
          <w:szCs w:val="28"/>
        </w:rPr>
      </w:pPr>
      <w:r w:rsidRPr="004F07AE">
        <w:rPr>
          <w:b/>
          <w:sz w:val="28"/>
          <w:szCs w:val="28"/>
          <w:lang w:val="en-US"/>
        </w:rPr>
        <w:t>VI</w:t>
      </w:r>
      <w:r w:rsidRPr="004F07AE">
        <w:rPr>
          <w:b/>
          <w:sz w:val="28"/>
          <w:szCs w:val="28"/>
        </w:rPr>
        <w:t>. Создание условий д</w:t>
      </w:r>
      <w:r>
        <w:rPr>
          <w:b/>
          <w:sz w:val="28"/>
          <w:szCs w:val="28"/>
        </w:rPr>
        <w:t xml:space="preserve">ля жизнедеятельности участников </w:t>
      </w:r>
      <w:r w:rsidRPr="004F07AE">
        <w:rPr>
          <w:b/>
          <w:sz w:val="28"/>
          <w:szCs w:val="28"/>
        </w:rPr>
        <w:t>образовательного процесса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182374" w:rsidRPr="004F07AE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1. Комплексная защищенность ДОУ</w:t>
      </w: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МБДОУ созданы безопасные условия воспитания и обучения детей и работы сотрудников.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имеется паспорт антитеррористической защищенности с целью антитеррористической безопасности учреждения. Ежегодно заведующей издаётся приказ о безопасности в МБДОУ, в котором прописываются безопасные 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условия и ответственные за их выполнение. Особое внимание в дошкольном учреждении уделяется безопасности жизни и деятельности детей и взрослых.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Территория детского сада обнесена забором высотой 1,5 метра. На объекте имеются одни ворота для въезда автотранспорта, две калитки для выхода персонала, детей с родителями и посетителей. Центральный вход оснащен электромагнитным замком с видео связью. Вход в здание оборудован домофоном с голосовой связью. 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охраняется в период с 07.00 до 19.00 охранным предприятием </w:t>
      </w:r>
      <w:r w:rsidRPr="004F07AE">
        <w:rPr>
          <w:rFonts w:ascii="Times New Roman" w:hAnsi="Times New Roman" w:cs="Times New Roman"/>
          <w:sz w:val="28"/>
          <w:szCs w:val="28"/>
        </w:rPr>
        <w:t xml:space="preserve">ООО ЧОП «Арсенал», </w:t>
      </w: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выходные и праздничные дни сторожевой службой (1 чел. в 1 смену). Здание детского сада оборудовано охранно-пожарной сигнализацией и кнопкой тревожной сигнализации (КТС), заключены договоры на обслуживание с соответствующими организациями.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>В групповых помещениях розетки установлены в недоступных для детей местах, на всех розетках установлены заглушки. Детская мебель изготовлена из экологически безопасных материалов.</w:t>
      </w: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4F07AE">
        <w:rPr>
          <w:rFonts w:ascii="Times New Roman" w:hAnsi="Times New Roman" w:cs="Times New Roman"/>
          <w:bCs/>
          <w:i/>
          <w:color w:val="000000"/>
          <w:sz w:val="28"/>
          <w:szCs w:val="28"/>
        </w:rPr>
        <w:t>6.2. Обеспечение функционирования учреждения</w:t>
      </w:r>
    </w:p>
    <w:p w:rsidR="00182374" w:rsidRPr="004F07AE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2A244F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244F">
        <w:rPr>
          <w:rFonts w:ascii="Times New Roman" w:hAnsi="Times New Roman" w:cs="Times New Roman"/>
          <w:color w:val="000000"/>
          <w:sz w:val="28"/>
          <w:szCs w:val="28"/>
        </w:rPr>
        <w:t xml:space="preserve">В целях профилактики возникновения и распространения инфекционных заболеваний и пищевых отравлений в ДОУ медицинская сестра проводит: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2A244F">
        <w:rPr>
          <w:sz w:val="28"/>
          <w:szCs w:val="28"/>
        </w:rPr>
        <w:t>- осмотры детей при поступлении в ДОУ с целью выявления больных, в т. ч. на педикулез;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организует работу профилактических осмотров воспитанников и профилактических прививок;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распределяет детей на медицинские группы для занятий по физкультуре;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информирует руководителя, воспитателей о состоянии здоровья детей;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следит за санитарно-гигиеническим состоянием детского сада, работой пищеблока и прохождением диспансеризации сотрудников;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- при необходимости проводит санитарно-гигиенические и противоэпидемические мероприятия.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3B3E7E">
        <w:rPr>
          <w:rFonts w:ascii="Times New Roman" w:hAnsi="Times New Roman" w:cs="Times New Roman"/>
          <w:color w:val="000000"/>
          <w:sz w:val="28"/>
          <w:szCs w:val="28"/>
        </w:rPr>
        <w:t>Важное значение</w:t>
      </w:r>
      <w:proofErr w:type="gramEnd"/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 в профилактике острых респираторных заболеваний имеет строгое соблюдение санитарно-гигиенических норм и создание оптимальных условий для правильного развития и воспитания детей, что может быть достигнуто совместными усилиями администрации, педагогического и медицинского персонала учреждения.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Учитывая, что наиболее высокая заболеваемость отмечается у вновь поступивших детей в детское учреждение, огромную роль в профилактике респираторных заболеваний играет правильная и своевременная подготовка детей к поступлению в дошкольное образовательное учреждение. </w:t>
      </w:r>
    </w:p>
    <w:p w:rsidR="00182374" w:rsidRDefault="00182374" w:rsidP="00182374">
      <w:pPr>
        <w:pStyle w:val="Default"/>
        <w:ind w:left="-851" w:firstLine="709"/>
        <w:jc w:val="both"/>
        <w:rPr>
          <w:sz w:val="28"/>
          <w:szCs w:val="28"/>
        </w:rPr>
      </w:pPr>
      <w:r w:rsidRPr="003B3E7E">
        <w:rPr>
          <w:sz w:val="28"/>
          <w:szCs w:val="28"/>
        </w:rPr>
        <w:t>Пожарная безопасность</w:t>
      </w:r>
      <w:r>
        <w:rPr>
          <w:sz w:val="28"/>
          <w:szCs w:val="28"/>
        </w:rPr>
        <w:t>.</w:t>
      </w:r>
      <w:r w:rsidRPr="003B3E7E">
        <w:rPr>
          <w:sz w:val="28"/>
          <w:szCs w:val="28"/>
        </w:rPr>
        <w:t xml:space="preserve"> Детский сад имеет автоматизированную противопожарную систему оповещения и обеспечен необходимым количеством противопожарных средств. Все запасные выходы легкодоступны и находятся в полном порядке; выполняются правила пожарной безопасности; соблюдается противопожарный режим. Имеется план эвакуации людей и инструкции, определяющие действия персонала по обеспечению быстрой эвакуации. Согласно плану, систематически проводятся эвакуационные занятия, на которых </w:t>
      </w:r>
      <w:r w:rsidRPr="003B3E7E">
        <w:rPr>
          <w:sz w:val="28"/>
          <w:szCs w:val="28"/>
        </w:rPr>
        <w:lastRenderedPageBreak/>
        <w:t>отрабатываются действия всех участников образовательного процесса и работников МБДОУ детского сада на случай возникновения чрезвычайной ситуации. Регулярно проводятся беседы по противопожарной безопасности</w:t>
      </w:r>
      <w:r>
        <w:rPr>
          <w:sz w:val="28"/>
          <w:szCs w:val="28"/>
        </w:rPr>
        <w:t>.</w:t>
      </w:r>
    </w:p>
    <w:p w:rsidR="00182374" w:rsidRDefault="00182374" w:rsidP="00182374">
      <w:pPr>
        <w:pStyle w:val="Default"/>
        <w:ind w:left="-851"/>
        <w:rPr>
          <w:sz w:val="28"/>
          <w:szCs w:val="28"/>
        </w:rPr>
      </w:pPr>
      <w:r w:rsidRPr="003B3E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3B3E7E">
        <w:rPr>
          <w:sz w:val="28"/>
          <w:szCs w:val="28"/>
        </w:rPr>
        <w:t>Обеспечение безопасности при возникновении чрезвычайных ситуаций</w:t>
      </w:r>
      <w:r>
        <w:rPr>
          <w:sz w:val="28"/>
          <w:szCs w:val="28"/>
        </w:rPr>
        <w:t>.</w:t>
      </w:r>
      <w:r w:rsidRPr="003B3E7E">
        <w:rPr>
          <w:sz w:val="28"/>
          <w:szCs w:val="28"/>
        </w:rPr>
        <w:t xml:space="preserve"> В детском саду имеется кнопка экстренного вызова помощи. Заключены договора на охрану и обслуживание кнопки экстренного вызова помощи. </w:t>
      </w:r>
    </w:p>
    <w:p w:rsidR="00182374" w:rsidRDefault="00182374" w:rsidP="00182374">
      <w:pPr>
        <w:pStyle w:val="Default"/>
        <w:ind w:left="-851"/>
        <w:jc w:val="both"/>
        <w:rPr>
          <w:sz w:val="28"/>
          <w:szCs w:val="28"/>
        </w:rPr>
      </w:pPr>
      <w:r w:rsidRPr="003B3E7E">
        <w:rPr>
          <w:sz w:val="28"/>
          <w:szCs w:val="28"/>
        </w:rPr>
        <w:t xml:space="preserve">Охрана труда </w:t>
      </w:r>
      <w:r>
        <w:rPr>
          <w:sz w:val="28"/>
          <w:szCs w:val="28"/>
        </w:rPr>
        <w:t xml:space="preserve">осуществляется в соответствии Федерального </w:t>
      </w:r>
      <w:r w:rsidRPr="003B3E7E">
        <w:rPr>
          <w:sz w:val="28"/>
          <w:szCs w:val="28"/>
        </w:rPr>
        <w:t>закон</w:t>
      </w:r>
      <w:r>
        <w:rPr>
          <w:sz w:val="28"/>
          <w:szCs w:val="28"/>
        </w:rPr>
        <w:t>а</w:t>
      </w:r>
      <w:r w:rsidRPr="003B3E7E">
        <w:rPr>
          <w:sz w:val="28"/>
          <w:szCs w:val="28"/>
        </w:rPr>
        <w:t xml:space="preserve"> от 29 декабря 2012 г. N 273-ФЗ</w:t>
      </w:r>
      <w:r w:rsidRPr="003B3E7E">
        <w:rPr>
          <w:rFonts w:ascii="Courier New" w:hAnsi="Courier New" w:cs="Courier New"/>
          <w:sz w:val="20"/>
          <w:szCs w:val="20"/>
        </w:rPr>
        <w:t xml:space="preserve"> </w:t>
      </w:r>
      <w:r w:rsidRPr="003B3E7E">
        <w:rPr>
          <w:sz w:val="28"/>
          <w:szCs w:val="28"/>
        </w:rPr>
        <w:t>"Об образовании в Российской Федерации"</w:t>
      </w:r>
      <w:r>
        <w:rPr>
          <w:sz w:val="28"/>
          <w:szCs w:val="28"/>
        </w:rPr>
        <w:t xml:space="preserve"> и </w:t>
      </w:r>
      <w:r w:rsidRPr="003B3E7E">
        <w:rPr>
          <w:sz w:val="28"/>
          <w:szCs w:val="28"/>
        </w:rPr>
        <w:t xml:space="preserve"> Приказ</w:t>
      </w:r>
      <w:r>
        <w:rPr>
          <w:sz w:val="28"/>
          <w:szCs w:val="28"/>
        </w:rPr>
        <w:t>а</w:t>
      </w:r>
      <w:r w:rsidRPr="003B3E7E">
        <w:rPr>
          <w:sz w:val="28"/>
          <w:szCs w:val="28"/>
        </w:rPr>
        <w:t xml:space="preserve"> Министерства образования и науки РФ от 30 августа 2013 г. N 1014 "Об утверждении Порядка организации и осуществления образовательной</w:t>
      </w:r>
      <w:r>
        <w:rPr>
          <w:sz w:val="28"/>
          <w:szCs w:val="28"/>
        </w:rPr>
        <w:t xml:space="preserve"> деятельности м</w:t>
      </w:r>
      <w:r w:rsidRPr="003B3E7E">
        <w:rPr>
          <w:sz w:val="28"/>
          <w:szCs w:val="28"/>
        </w:rPr>
        <w:t xml:space="preserve"> соблюдение правил техники безопасности. Регулярно проводится инструктаж по правилам техники безопасности с различными категориями сотрудников детского сада; Обеспечение правопорядка, соблюдение норм и правил поведения всеми участниками образовательного процесса. В течение учебного года систематически проводились беседы по правилам дорожного движения, о безопасном поведении на воде</w:t>
      </w:r>
      <w:r>
        <w:rPr>
          <w:sz w:val="28"/>
          <w:szCs w:val="28"/>
        </w:rPr>
        <w:t>, на дорогах, в походе, в быту.</w:t>
      </w:r>
    </w:p>
    <w:p w:rsidR="00182374" w:rsidRPr="003B3E7E" w:rsidRDefault="00182374" w:rsidP="00182374">
      <w:pPr>
        <w:pStyle w:val="Default"/>
        <w:ind w:left="-851" w:firstLine="709"/>
        <w:jc w:val="both"/>
        <w:rPr>
          <w:rFonts w:ascii="Courier New" w:hAnsi="Courier New" w:cs="Courier New"/>
        </w:rPr>
      </w:pPr>
      <w:r w:rsidRPr="003B3E7E">
        <w:rPr>
          <w:sz w:val="28"/>
          <w:szCs w:val="28"/>
        </w:rPr>
        <w:t xml:space="preserve">Санитарная безопасность: Санитарно-гигиеническое состояние всех помещений детского сада соответствует требованиям СанПиНа. Во всех групповых комнатах установлена мебель, регулируемая по высоте; Организован процесс проветривания и обеспечивает необходимый тепловой режим в зимнее время; организован питьевой режим. В летний период проводится ремонт в групповых комнатах </w:t>
      </w:r>
      <w:r>
        <w:rPr>
          <w:sz w:val="28"/>
          <w:szCs w:val="28"/>
        </w:rPr>
        <w:t>и помещениях общего пользования.</w:t>
      </w:r>
      <w:r w:rsidRPr="003B3E7E">
        <w:rPr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Социальная безопасность: в детском саду разработан перспективный план работы с детьми в рамках занятий по ОБЖ, разработаны конспекты занятий по ОБЖ, оформлены консультации для родителей по формированию здорового образа жизни. Большое внимание уделяется психологической безопасности личности ребёнка.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система психологического сопровождения детей, осуществляемая в ДОУ в специально организованной деятельности, совместной деятельности педагога, родителя и ребёнка. </w:t>
      </w:r>
      <w:r>
        <w:rPr>
          <w:rFonts w:ascii="Times New Roman" w:hAnsi="Times New Roman" w:cs="Times New Roman"/>
          <w:color w:val="000000"/>
          <w:sz w:val="28"/>
          <w:szCs w:val="28"/>
        </w:rPr>
        <w:t>Педагоги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 проявляют уважение к личности каждого ребёнка, создают условия для наиболее полной реализации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 способностей, формируют у детей положительное отношение к сверстникам. </w:t>
      </w:r>
    </w:p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Courier New" w:hAnsi="Courier New" w:cs="Courier New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bCs/>
          <w:color w:val="000000"/>
          <w:sz w:val="28"/>
          <w:szCs w:val="28"/>
        </w:rPr>
        <w:t>Функционирование учреждения</w:t>
      </w:r>
      <w:r w:rsidRPr="003B3E7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B3E7E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существляется в соответствии с Нормативными документами, регламентирующими функционирование ДОУ. </w:t>
      </w:r>
    </w:p>
    <w:p w:rsidR="00182374" w:rsidRPr="00C57481" w:rsidRDefault="00182374" w:rsidP="00182374">
      <w:pPr>
        <w:pStyle w:val="Default"/>
        <w:rPr>
          <w:sz w:val="28"/>
          <w:szCs w:val="28"/>
        </w:rPr>
      </w:pPr>
      <w:r w:rsidRPr="00C57481">
        <w:rPr>
          <w:bCs/>
          <w:sz w:val="28"/>
          <w:szCs w:val="28"/>
        </w:rPr>
        <w:t>Федеральные законы:</w:t>
      </w:r>
      <w:r w:rsidRPr="00C57481">
        <w:rPr>
          <w:rFonts w:ascii="Courier New" w:hAnsi="Courier New" w:cs="Courier New"/>
        </w:rPr>
        <w:t xml:space="preserve"> </w:t>
      </w:r>
    </w:p>
    <w:p w:rsidR="00182374" w:rsidRDefault="00182374" w:rsidP="00182374">
      <w:pPr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29 декабря 2012 г. N 273-ФЗ</w:t>
      </w:r>
      <w:r w:rsidRPr="00C57481">
        <w:rPr>
          <w:rFonts w:ascii="Courier New" w:hAnsi="Courier New" w:cs="Courier New"/>
          <w:color w:val="000000"/>
          <w:sz w:val="20"/>
          <w:szCs w:val="20"/>
        </w:rPr>
        <w:t xml:space="preserve">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t>"Об образовании в Российской Федерации"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  <w:r w:rsidRPr="00C574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Приказы Министерства образования и науки РФ: </w:t>
      </w:r>
      <w:r w:rsidRPr="00C57481">
        <w:rPr>
          <w:rFonts w:ascii="Courier New" w:hAnsi="Courier New" w:cs="Courier New"/>
          <w:sz w:val="24"/>
          <w:szCs w:val="24"/>
        </w:rPr>
        <w:t xml:space="preserve">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C57481" w:rsidRDefault="00182374" w:rsidP="00182374">
      <w:pPr>
        <w:pStyle w:val="Default"/>
        <w:numPr>
          <w:ilvl w:val="1"/>
          <w:numId w:val="38"/>
        </w:numPr>
        <w:jc w:val="both"/>
      </w:pPr>
      <w:r w:rsidRPr="00C57481">
        <w:rPr>
          <w:sz w:val="28"/>
          <w:szCs w:val="28"/>
        </w:rPr>
        <w:t xml:space="preserve">Приказ Министерства образования и науки РФ от 30 августа 2013 г. N 1014 "Об утверждении Порядка организации и осуществления образовательной 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по основным общеобразовательным программам - образовательным программам дошкольного образования" </w:t>
      </w:r>
    </w:p>
    <w:p w:rsidR="00182374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>Приказ Министерства образования и науки РФ от 17 октября 2013 г. N 1155 "Об утверждении федерального государственного образовательного стандарта дошкольного образования"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C5748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Санитарные нормы и правила: </w:t>
      </w:r>
    </w:p>
    <w:p w:rsidR="00182374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>Постановление Главного государственного санитарного врача РФ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3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Письма министерств и ведомств:  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Письмо Министерства образования и науки РФ от 5 августа 2013 г. N 08-1049 "Об организации различных форм присмотра и ухода за детьми" </w:t>
      </w:r>
    </w:p>
    <w:p w:rsidR="00182374" w:rsidRPr="00C57481" w:rsidRDefault="00182374" w:rsidP="00182374">
      <w:pPr>
        <w:numPr>
          <w:ilvl w:val="1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А также на основании Документов регионального уровня и локальных документов ДОУ: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-Устава дошкольного образовательного учреждения;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-Правил внутреннего трудового распорядка;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-Договора образовательного учреждения с родителями (законными представителями) воспитанника;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-Положением о родительском комитете и др.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В системе дошкольного образования произошли грандиозные события, требующие переосмысления многих позиций. С 1 января 2014 года вступил в силу Федеральный государственный образовательный стандарт дошкольного образования. ФГОС. </w:t>
      </w:r>
      <w:proofErr w:type="gramStart"/>
      <w:r w:rsidRPr="00C57481">
        <w:rPr>
          <w:rFonts w:ascii="Times New Roman" w:hAnsi="Times New Roman" w:cs="Times New Roman"/>
          <w:color w:val="000000"/>
          <w:sz w:val="28"/>
          <w:szCs w:val="28"/>
        </w:rPr>
        <w:t>Основными нормативными документами, регламентирующими введение и реализацию ФГОС являются</w:t>
      </w:r>
      <w:proofErr w:type="gramEnd"/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7481">
        <w:rPr>
          <w:rFonts w:ascii="Times New Roman" w:hAnsi="Times New Roman" w:cs="Times New Roman"/>
          <w:color w:val="000000"/>
          <w:sz w:val="28"/>
          <w:szCs w:val="28"/>
        </w:rPr>
        <w:t xml:space="preserve">-Федеральный закон РФ «Об образовании в Российской Федерации»;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7481">
        <w:rPr>
          <w:rFonts w:ascii="Times New Roman" w:hAnsi="Times New Roman" w:cs="Times New Roman"/>
          <w:color w:val="000000"/>
          <w:sz w:val="28"/>
          <w:szCs w:val="28"/>
        </w:rPr>
        <w:t>- Приказ Министерства образования науки России «Об утверждении федерального государственного образовательного стандарта дошкольного образования»;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- Приказ Министерства просвещения РФ от 15 мая 2020 г. № 236 "Об утверждении Порядка приема на </w:t>
      </w: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обучение по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образовательным программам дошкольного образования".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bCs/>
          <w:i/>
          <w:color w:val="000000"/>
          <w:sz w:val="28"/>
          <w:szCs w:val="28"/>
        </w:rPr>
        <w:t>6.3. Общий вывод по результатам работы ДОУ в 2019-2020 учебном году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Методический анализ выполнения годового плана на 2019-2020 учебный год, Образовательной программы ДОУ позволяет сделать вывод, что основные задачи 2019-2020 учебного года решены на 80%. Так же можно отметить, что педагогический коллектив настроен на работу по обновлению содержания образовательного процесса в соответствии с ФГОС ДО, старается творчески подходить к осуществлению образовательной деятельности, поддержанию детской инициативы и самостоятельности, создавая современную развивающую среду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обеспечивая условия для разнообразной детской деятельности.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условия для развития личности ребенка, его творческих способностей, исходя из его интересов и потребностей.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работа по активизации деятельности педагогов по внедрению инновационных технологий в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–образовательный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Детский сад востребован в социуме, работа педагогического коллектива оценивается, как удовлетворительная.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Но также возникают и некоторые проблемы: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 вопросе применения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современных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в образовательном процессе ДОУ. Основной причиной этого является недостаточная мотивация педагогов на системное использование современных педагогических технологий, а также устаревание методов и приёмов в работе с детьми. На сегодняшний день большинство педагогов используют лишь отдельно взятые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технологии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методы и приемы, а не сами технологии (отсутствие системы закаливающих мероприятий);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- низкий уровень активности для участия в профессиональных конкурсах;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использование коммуникационных технологий;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>-обновление предметно-пространственной развивающей среды в ДОУ (соответствие основным принципам: содержательно насыщенной, вариативной, вариативной, полифункциональной, доступной и безопасной);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Необходимую задачу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прошлого учебного года по переходу от усвоения педагогических технологий (проектов) к широкому применению в образовательной деятельности, оставить актуальной. </w:t>
      </w: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В настоящее время в системе ДО, главной задачей становится запуск инноваций – таких идей, подходов, новшеств, которые могли бы обеспечить качественное повышение результативности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воспитания, развития и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образовательного процесса, внести существенный вклад в решение актуальных проблем в области работы с детьми и, соответственно, повышение востребованности дополнительного образования у населения. </w:t>
      </w:r>
      <w:proofErr w:type="gramEnd"/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Исходя из полученных результатов считаем, что в новом учебном году необходимо продолжать углублять механизм управленческой деятельности в представленных направлениях в отчете и в тоже время направить внимание на мотивацию педагогов, детей, родителей повышения качества образовательного процесса; шире использовать современные педагогические и информационные технологии, внедрять инновационные процессы в организации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развивающей и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>воспитательной деятельности.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Повышать качество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воспитательного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процесса по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здоровьесбережению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здоровьесохранению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воспитанников, развитию их способностей, творческого потен</w:t>
      </w:r>
      <w:r>
        <w:rPr>
          <w:rFonts w:ascii="Times New Roman" w:hAnsi="Times New Roman" w:cs="Times New Roman"/>
          <w:color w:val="000000"/>
          <w:sz w:val="28"/>
          <w:szCs w:val="28"/>
        </w:rPr>
        <w:t>циала, нравственно-патриотического развития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в соответствии с ФГОС </w:t>
      </w: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Совершенствовать пути и способы укрепления здоровья дошкольников для достижения более высокого уровня физического и умственного развития, которое должно сопровождаться ежедневным тщательным медицинским контролем. Пополнять образовательный процесс наглядно-дидактическими и методическими 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материалами и пособиями согласно требованиям ФГОС и «Основной образовательной программы «От рождения до школы» под редакцией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, Т.С. Комаровой, </w:t>
      </w:r>
      <w:proofErr w:type="spell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М.А.Васильевой</w:t>
      </w:r>
      <w:proofErr w:type="spellEnd"/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>Продолжать работу по вовлечению родителей в единое образовательное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ространство.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Активно</w:t>
      </w: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использовать ресурсы сайта учреждения с целью повышения педагогической компетентности родителей, их привлечения к сотрудничеству в деятельности ДОУ.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в своей работе различные методы и современные педагогические технологии. </w:t>
      </w:r>
    </w:p>
    <w:p w:rsidR="00182374" w:rsidRPr="006223BD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3BD">
        <w:rPr>
          <w:rFonts w:ascii="Times New Roman" w:hAnsi="Times New Roman" w:cs="Times New Roman"/>
          <w:color w:val="000000"/>
          <w:sz w:val="28"/>
          <w:szCs w:val="28"/>
        </w:rPr>
        <w:t xml:space="preserve">Повышать качество образования через профессиональный рост педагогов ДОУ, их образовательный ценз и квалификационный уровень. </w:t>
      </w:r>
    </w:p>
    <w:p w:rsidR="00182374" w:rsidRPr="00C5748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223BD">
        <w:rPr>
          <w:rFonts w:ascii="Times New Roman" w:hAnsi="Times New Roman" w:cs="Times New Roman"/>
          <w:color w:val="000000"/>
          <w:sz w:val="28"/>
          <w:szCs w:val="28"/>
        </w:rPr>
        <w:t>Таким образом, вышеприведенной анализ позволяет сформулировать цель и основные задачи на следующий учебный год.</w:t>
      </w:r>
      <w:proofErr w:type="gramEnd"/>
    </w:p>
    <w:p w:rsidR="00182374" w:rsidRPr="00C57481" w:rsidRDefault="00182374" w:rsidP="00182374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0201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VII</w:t>
      </w:r>
      <w:r w:rsidRPr="00950201">
        <w:rPr>
          <w:rFonts w:ascii="Times New Roman" w:hAnsi="Times New Roman" w:cs="Times New Roman"/>
          <w:b/>
          <w:color w:val="000000"/>
          <w:sz w:val="28"/>
          <w:szCs w:val="28"/>
        </w:rPr>
        <w:t>. Анализ финансовой деятельности</w:t>
      </w:r>
    </w:p>
    <w:p w:rsidR="00182374" w:rsidRPr="00950201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201">
        <w:rPr>
          <w:rFonts w:ascii="Times New Roman" w:hAnsi="Times New Roman" w:cs="Times New Roman"/>
          <w:color w:val="000000"/>
          <w:sz w:val="28"/>
          <w:szCs w:val="28"/>
        </w:rPr>
        <w:t>В ДОУ создана материально-техническая база для жизнеобеспечения и развития детей, ведется систематическая работа по созданию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развивающей</w:t>
      </w:r>
      <w:r w:rsidRPr="00950201">
        <w:rPr>
          <w:rFonts w:ascii="Times New Roman" w:hAnsi="Times New Roman" w:cs="Times New Roman"/>
          <w:color w:val="000000"/>
          <w:sz w:val="28"/>
          <w:szCs w:val="28"/>
        </w:rPr>
        <w:t xml:space="preserve"> предметно-пространственной среды. Здание детского сада светлое, имеется центральное отопление, холодное и горячее водоснабжение, канализация, сантехническое оборудование в удовлетворительном состоянии. В </w:t>
      </w:r>
      <w:r>
        <w:rPr>
          <w:rFonts w:ascii="Times New Roman" w:hAnsi="Times New Roman" w:cs="Times New Roman"/>
          <w:color w:val="000000"/>
          <w:sz w:val="28"/>
          <w:szCs w:val="28"/>
        </w:rPr>
        <w:t>восьми</w:t>
      </w:r>
      <w:r w:rsidRPr="00950201">
        <w:rPr>
          <w:rFonts w:ascii="Times New Roman" w:hAnsi="Times New Roman" w:cs="Times New Roman"/>
          <w:color w:val="000000"/>
          <w:sz w:val="28"/>
          <w:szCs w:val="28"/>
        </w:rPr>
        <w:t xml:space="preserve"> групповых ячейках имеются комната для игр, занятий и приема пищи, спальные комнаты, </w:t>
      </w:r>
      <w:r>
        <w:rPr>
          <w:rFonts w:ascii="Times New Roman" w:hAnsi="Times New Roman" w:cs="Times New Roman"/>
          <w:color w:val="000000"/>
          <w:sz w:val="28"/>
          <w:szCs w:val="28"/>
        </w:rPr>
        <w:t>раздевальные</w:t>
      </w:r>
      <w:r w:rsidRPr="00CD11B5">
        <w:rPr>
          <w:rFonts w:ascii="Times New Roman" w:hAnsi="Times New Roman" w:cs="Times New Roman"/>
          <w:color w:val="000000"/>
          <w:sz w:val="28"/>
          <w:szCs w:val="28"/>
        </w:rPr>
        <w:t xml:space="preserve"> комнаты, моечная, туалет. Все помещение </w:t>
      </w:r>
      <w:r w:rsidRPr="00CD11B5">
        <w:rPr>
          <w:rFonts w:ascii="Times New Roman" w:hAnsi="Times New Roman" w:cs="Times New Roman"/>
          <w:sz w:val="28"/>
          <w:szCs w:val="28"/>
        </w:rPr>
        <w:t>отделены друг от друга и имеют двери.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1243"/>
        <w:gridCol w:w="5137"/>
        <w:gridCol w:w="3191"/>
      </w:tblGrid>
      <w:tr w:rsidR="00182374" w:rsidTr="007B11E1">
        <w:tc>
          <w:tcPr>
            <w:tcW w:w="1243" w:type="dxa"/>
          </w:tcPr>
          <w:p w:rsidR="00182374" w:rsidRPr="00CD11B5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11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CD11B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D11B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15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</w:t>
                  </w:r>
                  <w:r w:rsidRPr="00CD11B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аименование </w:t>
                  </w:r>
                </w:p>
              </w:tc>
            </w:tr>
          </w:tbl>
          <w:p w:rsidR="00182374" w:rsidRPr="00CD11B5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17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Количество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182374" w:rsidTr="007B11E1">
        <w:tc>
          <w:tcPr>
            <w:tcW w:w="12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21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Методический (совместно с </w:t>
                  </w:r>
                  <w:proofErr w:type="spell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зам</w:t>
                  </w:r>
                  <w:proofErr w:type="gram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.п</w:t>
                  </w:r>
                  <w:proofErr w:type="gram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</w:t>
                  </w:r>
                  <w:proofErr w:type="spell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безопасности)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</w:tr>
      <w:tr w:rsidR="00182374" w:rsidTr="007B11E1">
        <w:tc>
          <w:tcPr>
            <w:tcW w:w="12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  <w:tc>
          <w:tcPr>
            <w:tcW w:w="5137" w:type="dxa"/>
          </w:tcPr>
          <w:p w:rsidR="00182374" w:rsidRPr="00CD11B5" w:rsidRDefault="00182374" w:rsidP="007B11E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Спортивно-музыкальный зал </w:t>
            </w:r>
          </w:p>
        </w:tc>
        <w:tc>
          <w:tcPr>
            <w:tcW w:w="319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</w:tr>
      <w:tr w:rsidR="00182374" w:rsidTr="007B11E1">
        <w:tc>
          <w:tcPr>
            <w:tcW w:w="12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3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4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Кабинет заведующего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</w:tr>
      <w:tr w:rsidR="00182374" w:rsidTr="007B11E1">
        <w:tc>
          <w:tcPr>
            <w:tcW w:w="12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4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195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Кабинет </w:t>
                  </w:r>
                  <w:proofErr w:type="spell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зам</w:t>
                  </w:r>
                  <w:proofErr w:type="gramStart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.з</w:t>
                  </w:r>
                  <w:proofErr w:type="gram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ав</w:t>
                  </w:r>
                  <w:proofErr w:type="spellEnd"/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. по АХР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1</w:t>
            </w:r>
          </w:p>
        </w:tc>
      </w:tr>
      <w:tr w:rsidR="00182374" w:rsidTr="007B11E1">
        <w:tc>
          <w:tcPr>
            <w:tcW w:w="12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5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11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Медицинский кабинет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</w:tr>
      <w:tr w:rsidR="00182374" w:rsidTr="007B11E1">
        <w:tc>
          <w:tcPr>
            <w:tcW w:w="1243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6</w:t>
            </w:r>
          </w:p>
        </w:tc>
        <w:tc>
          <w:tcPr>
            <w:tcW w:w="51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62"/>
            </w:tblGrid>
            <w:tr w:rsidR="00182374" w:rsidRPr="00CD11B5" w:rsidTr="007B11E1">
              <w:trPr>
                <w:trHeight w:val="127"/>
              </w:trPr>
              <w:tc>
                <w:tcPr>
                  <w:tcW w:w="0" w:type="auto"/>
                </w:tcPr>
                <w:p w:rsidR="00182374" w:rsidRPr="00CD11B5" w:rsidRDefault="00182374" w:rsidP="007B11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CD11B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Кабинет логопеда </w:t>
                  </w:r>
                </w:p>
              </w:tc>
            </w:tr>
          </w:tbl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91" w:type="dxa"/>
          </w:tcPr>
          <w:p w:rsidR="00182374" w:rsidRDefault="00182374" w:rsidP="007B11E1">
            <w:pPr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2</w:t>
            </w:r>
          </w:p>
        </w:tc>
      </w:tr>
    </w:tbl>
    <w:p w:rsidR="00182374" w:rsidRPr="003B3E7E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Courier New" w:hAnsi="Courier New" w:cs="Courier New"/>
          <w:sz w:val="24"/>
          <w:szCs w:val="24"/>
        </w:rPr>
      </w:pP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помещений, в которых осуществляется образовательная деятельность, в расчете на одного воспитанника – </w:t>
      </w:r>
      <w:r>
        <w:rPr>
          <w:rFonts w:ascii="Times New Roman" w:hAnsi="Times New Roman" w:cs="Times New Roman"/>
          <w:color w:val="000000"/>
          <w:sz w:val="28"/>
          <w:szCs w:val="28"/>
        </w:rPr>
        <w:t>36.8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Площадь помещений для организации дополнительных видов деятельности воспитанников – </w:t>
      </w:r>
      <w:r>
        <w:rPr>
          <w:rFonts w:ascii="Times New Roman" w:hAnsi="Times New Roman" w:cs="Times New Roman"/>
          <w:color w:val="000000"/>
          <w:sz w:val="28"/>
          <w:szCs w:val="28"/>
        </w:rPr>
        <w:t>144.3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Общая площадь территории детского сада – </w:t>
      </w:r>
      <w:r>
        <w:rPr>
          <w:rFonts w:ascii="Times New Roman" w:hAnsi="Times New Roman" w:cs="Times New Roman"/>
          <w:color w:val="000000"/>
          <w:sz w:val="28"/>
          <w:szCs w:val="28"/>
        </w:rPr>
        <w:t>9164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+_ </w:t>
      </w:r>
      <w:r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кв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spellEnd"/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 ней </w:t>
      </w:r>
      <w:proofErr w:type="gramStart"/>
      <w:r w:rsidRPr="006704E2">
        <w:rPr>
          <w:rFonts w:ascii="Times New Roman" w:hAnsi="Times New Roman" w:cs="Times New Roman"/>
          <w:iCs/>
          <w:color w:val="000000"/>
          <w:sz w:val="28"/>
          <w:szCs w:val="28"/>
        </w:rPr>
        <w:t>расположены</w:t>
      </w:r>
      <w:proofErr w:type="gramEnd"/>
      <w:r w:rsidRPr="006704E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: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Два двухэтажных  здания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сада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корпус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корпус Б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Овощехранилище – одноэтажное здание;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 прогулочных площадок. На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их территории имеются: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прогулочные веранды, обеспечивающие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физической активности и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разнообразную игровую деятельность воспитанников на прогулке;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спортивная площадка для занятий по физическому развитию на свежем воздухе;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площадка безопасности дорожного движения.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Все групповые комнаты, включающие игровую, познавательную и обеденную зоны оборудованы согласно санитарным правилам и нормам.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ФГОС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развивающая предметно-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пространственная среда ДОУ соответствует всем требованиям.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 ДОУ ежегодно закупает игровое, спортивное, оздоровительное оборудование, в соответствии с требованиями к материально-техническому обеспечению реализуемой образовательной программы и ФГОС 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6704E2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качественной реализации образовательного процесса. Насыщенность среды групп соответствует возрастным особенностям детей, имеется разнообразие материалов, оборудования и инвентаря, что обеспечивает детям игровую, познавательную, творческую, двигательную активность, в том числе развитие крупной и мелкой моторики. При создании развивающей предметно-пространственной среды учтены возрастные, индивидуальные особенности детей каждой группы.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В текущем учебном году в соответствии с планом ФХД администрацией ДОУ было закуплено оборудование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6704E2" w:rsidRDefault="00182374" w:rsidP="00182374">
      <w:pPr>
        <w:autoSpaceDE w:val="0"/>
        <w:autoSpaceDN w:val="0"/>
        <w:adjustRightInd w:val="0"/>
        <w:spacing w:after="0" w:line="240" w:lineRule="auto"/>
        <w:ind w:left="-85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704E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Вся информация представлена на официальном сайте для размещения информации государственных (муниципальных) учреждениях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: http://bus.gov.ru) </w:t>
      </w:r>
    </w:p>
    <w:p w:rsidR="00182374" w:rsidRPr="006704E2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 </w:t>
      </w:r>
      <w:r>
        <w:rPr>
          <w:rFonts w:ascii="Times New Roman" w:hAnsi="Times New Roman" w:cs="Times New Roman"/>
          <w:color w:val="000000"/>
          <w:sz w:val="28"/>
          <w:szCs w:val="28"/>
        </w:rPr>
        <w:t>Песочницы уличные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Pr="006704E2" w:rsidRDefault="00182374" w:rsidP="00182374">
      <w:pPr>
        <w:autoSpaceDE w:val="0"/>
        <w:autoSpaceDN w:val="0"/>
        <w:adjustRightInd w:val="0"/>
        <w:spacing w:after="5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 Игровые комплекты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прогулочных площадок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04E2">
        <w:rPr>
          <w:rFonts w:ascii="Times New Roman" w:hAnsi="Times New Roman" w:cs="Times New Roman"/>
          <w:color w:val="000000"/>
          <w:sz w:val="28"/>
          <w:szCs w:val="28"/>
        </w:rPr>
        <w:t> Комплект для организации сюжетно-ролевых игровых з</w:t>
      </w:r>
      <w:r>
        <w:rPr>
          <w:rFonts w:ascii="Times New Roman" w:hAnsi="Times New Roman" w:cs="Times New Roman"/>
          <w:color w:val="000000"/>
          <w:sz w:val="28"/>
          <w:szCs w:val="28"/>
        </w:rPr>
        <w:t>анятий на открытых площадках.</w:t>
      </w:r>
      <w:r w:rsidRPr="006704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4791">
        <w:rPr>
          <w:rFonts w:ascii="Times New Roman" w:hAnsi="Times New Roman" w:cs="Times New Roman"/>
          <w:bCs/>
          <w:sz w:val="28"/>
          <w:szCs w:val="28"/>
        </w:rPr>
        <w:t>Вывод:</w:t>
      </w:r>
      <w:r w:rsidRPr="00DA47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791">
        <w:rPr>
          <w:rFonts w:ascii="Times New Roman" w:hAnsi="Times New Roman" w:cs="Times New Roman"/>
          <w:sz w:val="28"/>
          <w:szCs w:val="28"/>
        </w:rPr>
        <w:t>группы постепенно пополняются современным игровым оборудованием. Закупаемое оборудование по ФГОС эффективно используется в непосредственно-образовательной и свободной деятельности дошкольников, обеспечивая баланс между самостоятельной деятельностью детей и совместной деятельностью взрослого и ребенка, гендерной специфики, вариативности и т.д. Предметная среда всех помещений оптимально насыщена, выдержана мера «необходимого и достаточного» для каждого вида деятельности. РППС представляет собой «поисковое поле» для ребенка, стимулирующее процесс его развития и саморазвития, социализации и коррекции.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b/>
          <w:sz w:val="28"/>
          <w:szCs w:val="28"/>
        </w:rPr>
      </w:pPr>
      <w:r w:rsidRPr="00DA4791">
        <w:rPr>
          <w:b/>
          <w:sz w:val="28"/>
          <w:szCs w:val="28"/>
          <w:lang w:val="en-US"/>
        </w:rPr>
        <w:t>VIII</w:t>
      </w:r>
      <w:r w:rsidRPr="00DA479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A4791">
        <w:rPr>
          <w:b/>
          <w:sz w:val="28"/>
          <w:szCs w:val="28"/>
        </w:rPr>
        <w:t xml:space="preserve">Приоритетные направления развития системы образования </w:t>
      </w:r>
      <w:r>
        <w:rPr>
          <w:b/>
          <w:sz w:val="28"/>
          <w:szCs w:val="28"/>
        </w:rPr>
        <w:t>ДОУ</w:t>
      </w:r>
      <w:r w:rsidRPr="00DA4791">
        <w:rPr>
          <w:b/>
          <w:sz w:val="28"/>
          <w:szCs w:val="28"/>
        </w:rPr>
        <w:t xml:space="preserve"> на 2020-2021 учебный год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b/>
          <w:sz w:val="28"/>
          <w:szCs w:val="28"/>
        </w:rPr>
      </w:pPr>
    </w:p>
    <w:p w:rsidR="00182374" w:rsidRPr="00DA479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Цель, задачи на 2020-2021 учебный год </w:t>
      </w:r>
    </w:p>
    <w:p w:rsidR="00182374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2374" w:rsidRPr="00DA479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Для улучшения качества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воспитиательно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>образовательной работы в ДОУ, на основании проведенного анализа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мониторинга образовательной деятельности, общей оценки качества </w:t>
      </w:r>
      <w:proofErr w:type="spellStart"/>
      <w:r w:rsidRPr="00DA4791">
        <w:rPr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-образовательного процесса в 2019-2020 учебном году определены цель и перспективные задачи на следующий учебный год: </w:t>
      </w:r>
    </w:p>
    <w:p w:rsidR="00182374" w:rsidRPr="00035A77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Цель: 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содержания работы с детьми дошкольного возраста, через создание условий для качественного взаимодействия всех участников образовательного процесса в соответствии с требованиями ФГОС </w:t>
      </w:r>
      <w:proofErr w:type="gramStart"/>
      <w:r w:rsidRPr="00DA4791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82374" w:rsidRPr="00DA4791" w:rsidRDefault="00182374" w:rsidP="001823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 xml:space="preserve">Задачи: </w:t>
      </w:r>
    </w:p>
    <w:p w:rsidR="00182374" w:rsidRPr="00DA4791" w:rsidRDefault="00182374" w:rsidP="00182374">
      <w:pPr>
        <w:autoSpaceDE w:val="0"/>
        <w:autoSpaceDN w:val="0"/>
        <w:adjustRightInd w:val="0"/>
        <w:spacing w:after="38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Обогащение и совершенствование игрового опыта детей, обеспечение их психоэмоционального и физического благополучия; </w:t>
      </w:r>
    </w:p>
    <w:p w:rsidR="00182374" w:rsidRPr="00DA4791" w:rsidRDefault="00182374" w:rsidP="00182374">
      <w:pPr>
        <w:autoSpaceDE w:val="0"/>
        <w:autoSpaceDN w:val="0"/>
        <w:adjustRightInd w:val="0"/>
        <w:spacing w:after="38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позитивных установок к различным видам труда и творчества, формирование основ безопасного поведения воспитанников в быту, социуме, природе; </w:t>
      </w:r>
    </w:p>
    <w:p w:rsidR="00182374" w:rsidRPr="00DA4791" w:rsidRDefault="00182374" w:rsidP="00182374">
      <w:pPr>
        <w:autoSpaceDE w:val="0"/>
        <w:autoSpaceDN w:val="0"/>
        <w:adjustRightInd w:val="0"/>
        <w:spacing w:after="38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7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3. 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внедрение информационного обеспечения, позволяющего в электронной форме создавать образовательные ресурсы, проводить мониторинг и фиксировать результаты освоения основной общеобразовательной программы дошкольного образования; </w:t>
      </w:r>
    </w:p>
    <w:p w:rsidR="00182374" w:rsidRPr="00DA4791" w:rsidRDefault="00182374" w:rsidP="00182374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DA4791"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DA47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благоприятной развивающей предметно-пространственной среды на основе принципа интеграции образовательных областей, с учетом возрастной и </w:t>
      </w:r>
      <w:proofErr w:type="spellStart"/>
      <w:r w:rsidRPr="00DA4791">
        <w:rPr>
          <w:rFonts w:ascii="Times New Roman" w:hAnsi="Times New Roman" w:cs="Times New Roman"/>
          <w:color w:val="000000"/>
          <w:sz w:val="28"/>
          <w:szCs w:val="28"/>
        </w:rPr>
        <w:t>полоролевой</w:t>
      </w:r>
      <w:proofErr w:type="spellEnd"/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 специфики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4014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>способствующ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 полноценному развитию воспитанников и </w:t>
      </w:r>
      <w:proofErr w:type="gramStart"/>
      <w:r w:rsidRPr="00DA4791">
        <w:rPr>
          <w:rFonts w:ascii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hAnsi="Times New Roman" w:cs="Times New Roman"/>
          <w:color w:val="000000"/>
          <w:sz w:val="28"/>
          <w:szCs w:val="28"/>
        </w:rPr>
        <w:t>ветствующая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требованиям СанПиН.</w:t>
      </w:r>
      <w:r w:rsidRPr="00DA47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2374" w:rsidRPr="00DA4791" w:rsidRDefault="00182374" w:rsidP="00182374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0378" w:rsidRDefault="008C0378"/>
    <w:sectPr w:rsidR="008C0378" w:rsidSect="00F31E0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9FF946"/>
    <w:multiLevelType w:val="hybridMultilevel"/>
    <w:tmpl w:val="1ED5013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BC86124"/>
    <w:multiLevelType w:val="hybridMultilevel"/>
    <w:tmpl w:val="2803C7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F946DD7"/>
    <w:multiLevelType w:val="hybridMultilevel"/>
    <w:tmpl w:val="9EC8E3E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51CB502"/>
    <w:multiLevelType w:val="hybridMultilevel"/>
    <w:tmpl w:val="132997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CF2DE3E6"/>
    <w:multiLevelType w:val="hybridMultilevel"/>
    <w:tmpl w:val="DD9D390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CB70853"/>
    <w:multiLevelType w:val="hybridMultilevel"/>
    <w:tmpl w:val="B6E8F93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F0F5B7EC"/>
    <w:multiLevelType w:val="hybridMultilevel"/>
    <w:tmpl w:val="0402DA7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F2E7E2D6"/>
    <w:multiLevelType w:val="hybridMultilevel"/>
    <w:tmpl w:val="A9FDF82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46D3403"/>
    <w:multiLevelType w:val="hybridMultilevel"/>
    <w:tmpl w:val="FB22856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CC36B6"/>
    <w:multiLevelType w:val="hybridMultilevel"/>
    <w:tmpl w:val="4F1E829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853F6A"/>
    <w:multiLevelType w:val="hybridMultilevel"/>
    <w:tmpl w:val="08F7C25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F8348A7"/>
    <w:multiLevelType w:val="hybridMultilevel"/>
    <w:tmpl w:val="F884A9D4"/>
    <w:lvl w:ilvl="0" w:tplc="E00CCE82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56B28A"/>
    <w:multiLevelType w:val="hybridMultilevel"/>
    <w:tmpl w:val="1579E3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1936A42"/>
    <w:multiLevelType w:val="hybridMultilevel"/>
    <w:tmpl w:val="85C2EF8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5092DF0"/>
    <w:multiLevelType w:val="hybridMultilevel"/>
    <w:tmpl w:val="22F2F43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149979"/>
    <w:multiLevelType w:val="hybridMultilevel"/>
    <w:tmpl w:val="D1506B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5DE6A43"/>
    <w:multiLevelType w:val="hybridMultilevel"/>
    <w:tmpl w:val="9A46F256"/>
    <w:lvl w:ilvl="0" w:tplc="FFFFFFFF">
      <w:start w:val="1"/>
      <w:numFmt w:val="bullet"/>
      <w:lvlText w:val="•"/>
      <w:lvlJc w:val="left"/>
      <w:pPr>
        <w:ind w:left="588" w:hanging="360"/>
      </w:pPr>
    </w:lvl>
    <w:lvl w:ilvl="1" w:tplc="041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8">
    <w:nsid w:val="2A2DDDE5"/>
    <w:multiLevelType w:val="hybridMultilevel"/>
    <w:tmpl w:val="620CEF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A7632F2"/>
    <w:multiLevelType w:val="hybridMultilevel"/>
    <w:tmpl w:val="634CDC8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AB0DBC"/>
    <w:multiLevelType w:val="multilevel"/>
    <w:tmpl w:val="73D4F946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2B7A2F84"/>
    <w:multiLevelType w:val="hybridMultilevel"/>
    <w:tmpl w:val="375051E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F81CDF"/>
    <w:multiLevelType w:val="hybridMultilevel"/>
    <w:tmpl w:val="4E29CB0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39D67656"/>
    <w:multiLevelType w:val="hybridMultilevel"/>
    <w:tmpl w:val="1DFA40D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480216D"/>
    <w:multiLevelType w:val="hybridMultilevel"/>
    <w:tmpl w:val="1D187B9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C13E20"/>
    <w:multiLevelType w:val="hybridMultilevel"/>
    <w:tmpl w:val="02CF8F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4F7C0CEF"/>
    <w:multiLevelType w:val="hybridMultilevel"/>
    <w:tmpl w:val="BAF27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C25766"/>
    <w:multiLevelType w:val="hybridMultilevel"/>
    <w:tmpl w:val="4FB6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67B99"/>
    <w:multiLevelType w:val="hybridMultilevel"/>
    <w:tmpl w:val="18CE2FD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D0A007A"/>
    <w:multiLevelType w:val="hybridMultilevel"/>
    <w:tmpl w:val="D2440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1F0D99"/>
    <w:multiLevelType w:val="multilevel"/>
    <w:tmpl w:val="EDE2A7B6"/>
    <w:lvl w:ilvl="0">
      <w:start w:val="3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  <w:i w:val="0"/>
      </w:rPr>
    </w:lvl>
  </w:abstractNum>
  <w:abstractNum w:abstractNumId="31">
    <w:nsid w:val="649FB214"/>
    <w:multiLevelType w:val="hybridMultilevel"/>
    <w:tmpl w:val="A23860F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689500F7"/>
    <w:multiLevelType w:val="hybridMultilevel"/>
    <w:tmpl w:val="560244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CEBFAE0"/>
    <w:multiLevelType w:val="hybridMultilevel"/>
    <w:tmpl w:val="FB5AAF8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4161245"/>
    <w:multiLevelType w:val="hybridMultilevel"/>
    <w:tmpl w:val="7B6759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86806AB"/>
    <w:multiLevelType w:val="hybridMultilevel"/>
    <w:tmpl w:val="0C92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F187D"/>
    <w:multiLevelType w:val="hybridMultilevel"/>
    <w:tmpl w:val="F1746B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EEDC3C5"/>
    <w:multiLevelType w:val="hybridMultilevel"/>
    <w:tmpl w:val="3CFC0B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6"/>
  </w:num>
  <w:num w:numId="5">
    <w:abstractNumId w:val="12"/>
  </w:num>
  <w:num w:numId="6">
    <w:abstractNumId w:val="27"/>
  </w:num>
  <w:num w:numId="7">
    <w:abstractNumId w:val="22"/>
  </w:num>
  <w:num w:numId="8">
    <w:abstractNumId w:val="32"/>
  </w:num>
  <w:num w:numId="9">
    <w:abstractNumId w:val="35"/>
  </w:num>
  <w:num w:numId="10">
    <w:abstractNumId w:val="29"/>
  </w:num>
  <w:num w:numId="11">
    <w:abstractNumId w:val="1"/>
  </w:num>
  <w:num w:numId="12">
    <w:abstractNumId w:val="3"/>
  </w:num>
  <w:num w:numId="13">
    <w:abstractNumId w:val="11"/>
  </w:num>
  <w:num w:numId="14">
    <w:abstractNumId w:val="18"/>
  </w:num>
  <w:num w:numId="15">
    <w:abstractNumId w:val="37"/>
  </w:num>
  <w:num w:numId="16">
    <w:abstractNumId w:val="0"/>
  </w:num>
  <w:num w:numId="17">
    <w:abstractNumId w:val="31"/>
  </w:num>
  <w:num w:numId="18">
    <w:abstractNumId w:val="25"/>
  </w:num>
  <w:num w:numId="19">
    <w:abstractNumId w:val="15"/>
  </w:num>
  <w:num w:numId="20">
    <w:abstractNumId w:val="19"/>
  </w:num>
  <w:num w:numId="21">
    <w:abstractNumId w:val="16"/>
  </w:num>
  <w:num w:numId="22">
    <w:abstractNumId w:val="5"/>
  </w:num>
  <w:num w:numId="23">
    <w:abstractNumId w:val="21"/>
  </w:num>
  <w:num w:numId="24">
    <w:abstractNumId w:val="24"/>
  </w:num>
  <w:num w:numId="25">
    <w:abstractNumId w:val="10"/>
  </w:num>
  <w:num w:numId="26">
    <w:abstractNumId w:val="28"/>
  </w:num>
  <w:num w:numId="27">
    <w:abstractNumId w:val="34"/>
  </w:num>
  <w:num w:numId="28">
    <w:abstractNumId w:val="33"/>
  </w:num>
  <w:num w:numId="29">
    <w:abstractNumId w:val="8"/>
  </w:num>
  <w:num w:numId="30">
    <w:abstractNumId w:val="36"/>
  </w:num>
  <w:num w:numId="31">
    <w:abstractNumId w:val="13"/>
  </w:num>
  <w:num w:numId="32">
    <w:abstractNumId w:val="20"/>
  </w:num>
  <w:num w:numId="33">
    <w:abstractNumId w:val="30"/>
  </w:num>
  <w:num w:numId="34">
    <w:abstractNumId w:val="7"/>
  </w:num>
  <w:num w:numId="35">
    <w:abstractNumId w:val="2"/>
  </w:num>
  <w:num w:numId="36">
    <w:abstractNumId w:val="14"/>
  </w:num>
  <w:num w:numId="37">
    <w:abstractNumId w:val="17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CAE"/>
    <w:rsid w:val="00182374"/>
    <w:rsid w:val="003C0640"/>
    <w:rsid w:val="008C0378"/>
    <w:rsid w:val="00CD1CAE"/>
    <w:rsid w:val="00D6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23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823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3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2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18237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23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23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1823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82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37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82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59"/>
    <w:rsid w:val="0018237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82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13137</Words>
  <Characters>74881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2020-09-14T08:23:00Z</dcterms:created>
  <dcterms:modified xsi:type="dcterms:W3CDTF">2020-09-14T08:23:00Z</dcterms:modified>
</cp:coreProperties>
</file>