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422" w:rsidRPr="00586422" w:rsidRDefault="003A7275" w:rsidP="00586422">
      <w:pPr>
        <w:tabs>
          <w:tab w:val="left" w:pos="405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A7275">
        <w:rPr>
          <w:rFonts w:ascii="Arial" w:eastAsia="Calibri" w:hAnsi="Arial" w:cs="Arial"/>
          <w:sz w:val="28"/>
          <w:szCs w:val="28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1pt;height:775.45pt" o:ole="">
            <v:imagedata r:id="rId6" o:title=""/>
          </v:shape>
          <o:OLEObject Type="Embed" ProgID="AcroExch.Document.DC" ShapeID="_x0000_i1025" DrawAspect="Content" ObjectID="_1674657652" r:id="rId7"/>
        </w:object>
      </w:r>
      <w:bookmarkStart w:id="0" w:name="_GoBack"/>
      <w:bookmarkEnd w:id="0"/>
    </w:p>
    <w:p w:rsidR="00586422" w:rsidRPr="00586422" w:rsidRDefault="00586422" w:rsidP="00586422">
      <w:pPr>
        <w:tabs>
          <w:tab w:val="left" w:pos="405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ПОЯСНИТЕЛЬНАЯ ЗАПИСКА</w:t>
      </w:r>
    </w:p>
    <w:p w:rsidR="00586422" w:rsidRPr="00586422" w:rsidRDefault="00586422" w:rsidP="00DB684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6422" w:rsidRPr="00586422" w:rsidRDefault="00586422" w:rsidP="00DB684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В любом возрасте в сказках можно открыть нечто сокровенное и волнующее. Слушая их в детстве, человек бессознательно накапливает целый «банк жизненных ситуаций», поэтому очень важно, чтобы осознание «сказочных уроков» начиналось с раннего возраста, с ответа на вопрос: «Чему нас учит сказка?»</w:t>
      </w:r>
    </w:p>
    <w:p w:rsidR="00586422" w:rsidRPr="00586422" w:rsidRDefault="00586422" w:rsidP="00DB684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В душе каждого ребенка таится желание свободной театрализованной игры, в которой он воспроизводит знакомые литературные сюжеты. Именно это активизирует его мышление, тренирует память и образное восприятие, развивает воображение и фантазию, совершенствует речь. А переоценить роль родного языка, который помогает людям – прежде всего детям – осознанно воспринимать окружающий мир и является средством общения, - невозможно. С.Я. Рубинштейн писал: «Чем выразительнее речь, тем больше в ней выступает говорящий, его лицо, он сам». Такая речь включает в себя вербальные (интонация, лексика и синтаксис) и невербальные (мимика, жесты, поза) средства.</w:t>
      </w:r>
    </w:p>
    <w:p w:rsidR="00586422" w:rsidRPr="00586422" w:rsidRDefault="00586422" w:rsidP="00DB684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 Для развития выразительной речи просто необходимо создание условий, в которых каждый ребенок мог бы передать свои эмоции, чувства, желания и </w:t>
      </w:r>
      <w:proofErr w:type="gram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мировоззрение</w:t>
      </w:r>
      <w:proofErr w:type="gram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как в обычном разговоре, так и публично, не стесняясь слушателей. Огромную помощь в этом оказывают занятия по театрализованной деятельности, которые надо проводить каждый день: это игра, и пожить и порадоваться в ней может каждый ребенок.</w:t>
      </w:r>
    </w:p>
    <w:p w:rsidR="00586422" w:rsidRPr="00586422" w:rsidRDefault="00586422" w:rsidP="00DB684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 Воспитательные возможности театрализованной деятельности огромны: ее тематика не ограничена и может удовлетворить любые интересы и желания ребенка. Участвуя в ней, дети знакомятся с окружающим миром во всем его многообразии – через образы, краски, музыку, звуки, а умело поставленные воспитателем вопросы побуждают думать, анализировать, делать выводы и обобщения. В процессе работы над выразительностью реплик персонажей, собственных высказываний активизируется словарь ребенка, совершенствуется звуковая культура речи. Исполняемая роль, особенно диалог с другим персонажем, ставит маленького актера перед необходимостью ясно, четко, понятно изъясняться.</w:t>
      </w:r>
    </w:p>
    <w:p w:rsidR="00586422" w:rsidRPr="00586422" w:rsidRDefault="00586422" w:rsidP="00DB684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Поэтому именно театрализованная деятельность 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Она – неисчерпаемый источник чувств, переживаний и эмоциональных открытий, способ приобщения к духовному богатству. В результате ребенок познает мир умом и сердцем, выражая свое отношение к добру и злу; познает радость, связанную с преодолением трудностей общения, неуверенности в себе. </w:t>
      </w:r>
    </w:p>
    <w:p w:rsidR="00586422" w:rsidRPr="00586422" w:rsidRDefault="00586422" w:rsidP="00DB684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Художественно-эстетическое воспитание занимает одно из ведущих мест в содержании воспитательного процесса дошкольного образовательного учреждения и является его приоритетным направлением. Для эстетического развития личности ребенка огромное значение имеет разнообразная художественная деятельность – изобразительная, музыкальная, художественно-речевая и др. Важной задачей эстетического воспитания детей нашего детского сада является формирование эстетических интересов, потребностей, эстетического вкуса, а также творческих способностей. Богатейшее поле для эстетического развития детей, а также развития их творческих способностей представляет театрализованная деятельность. В связи с этим, в ДОУ введены дополнительные занятия по театрализованной деятельности, которые проводит педагог дополнительного образования.</w:t>
      </w:r>
    </w:p>
    <w:p w:rsidR="00586422" w:rsidRPr="00586422" w:rsidRDefault="00586422" w:rsidP="00DB684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Настоящая программа описывает курс подготовки по театрализованной деятельности детей дошкольного возраста 3-7 лет (младшая, средняя, старшая и подготовительная группы). Она разработана на основе обязательного минимума содержания по театрализованной деятельности для ДОУ с учетом обновления содержания по различным программам, описанным в литературе, приведенной в конце данного раздела. </w:t>
      </w:r>
    </w:p>
    <w:p w:rsidR="00586422" w:rsidRPr="00586422" w:rsidRDefault="00586422" w:rsidP="00DB68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За основу взята программа по театрализованной деятельности для дошкольников «Гармония» под редакцией К.В. Тарасовой.                                                                                                                                                                                                                                 </w:t>
      </w:r>
    </w:p>
    <w:p w:rsidR="00586422" w:rsidRPr="00586422" w:rsidRDefault="00586422" w:rsidP="00DB684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86422">
        <w:rPr>
          <w:rFonts w:ascii="Arial" w:eastAsia="Calibri" w:hAnsi="Arial" w:cs="Arial"/>
          <w:sz w:val="24"/>
          <w:szCs w:val="24"/>
        </w:rPr>
        <w:t xml:space="preserve">При организации театрализованной деятельности на базе нашего детского сада мы опирались </w:t>
      </w:r>
      <w:proofErr w:type="gramStart"/>
      <w:r w:rsidRPr="00586422">
        <w:rPr>
          <w:rFonts w:ascii="Arial" w:eastAsia="Calibri" w:hAnsi="Arial" w:cs="Arial"/>
          <w:sz w:val="24"/>
          <w:szCs w:val="24"/>
        </w:rPr>
        <w:t>на</w:t>
      </w:r>
      <w:proofErr w:type="gramEnd"/>
      <w:r w:rsidRPr="00586422">
        <w:rPr>
          <w:rFonts w:ascii="Arial" w:eastAsia="Calibri" w:hAnsi="Arial" w:cs="Arial"/>
          <w:sz w:val="24"/>
          <w:szCs w:val="24"/>
        </w:rPr>
        <w:t>: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- Федеральный закон  «Об образовании  в РФ» от 29.12.2012 № 3266-1 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Принят</w:t>
      </w:r>
      <w:proofErr w:type="gram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 01.09.2013); </w:t>
      </w:r>
    </w:p>
    <w:p w:rsidR="00586422" w:rsidRPr="00586422" w:rsidRDefault="00586422" w:rsidP="00586422">
      <w:pPr>
        <w:shd w:val="clear" w:color="auto" w:fill="FFFFFF"/>
        <w:spacing w:after="0" w:line="240" w:lineRule="auto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86422">
        <w:rPr>
          <w:rFonts w:ascii="Arial" w:eastAsia="Calibri" w:hAnsi="Arial" w:cs="Arial"/>
          <w:sz w:val="24"/>
          <w:szCs w:val="24"/>
        </w:rPr>
        <w:t xml:space="preserve">- «Санитарно-эпидемиологические требования  к организациям воспитания и обучения, отдыха и оздоровления детей и молодёжи». СанПиН 2.4. 3648-20 (утв. Главным государственным санитарным врачом РФ 28 сентября 2020г. № 28); 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86422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586422">
        <w:rPr>
          <w:rFonts w:ascii="Arial" w:eastAsia="Calibri" w:hAnsi="Arial" w:cs="Arial"/>
          <w:sz w:val="24"/>
          <w:szCs w:val="24"/>
        </w:rPr>
        <w:t xml:space="preserve">- Федеральный государственный образовательный стандарт дошкольного образования (Приказ Министерства образования и науки РФ от 17.10.2013 г. </w:t>
      </w:r>
      <w:proofErr w:type="gramEnd"/>
    </w:p>
    <w:p w:rsidR="00586422" w:rsidRPr="00586422" w:rsidRDefault="00586422" w:rsidP="0058642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86422">
        <w:rPr>
          <w:rFonts w:ascii="Arial" w:eastAsia="Calibri" w:hAnsi="Arial" w:cs="Arial"/>
          <w:sz w:val="24"/>
          <w:szCs w:val="24"/>
        </w:rPr>
        <w:t>№ 1155)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86422">
        <w:rPr>
          <w:rFonts w:ascii="Arial" w:eastAsia="Calibri" w:hAnsi="Arial" w:cs="Arial"/>
          <w:sz w:val="24"/>
          <w:szCs w:val="24"/>
        </w:rPr>
        <w:t xml:space="preserve"> 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ЦЕЛЬ ПРОГРАММЫ: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развитие творческих и артистических способностей детей средствами театрального искусства, способности передавать свои эмоции,  взаимоотношения, взаимодействия с другими детьми. Развитие памяти, мышления, воображения, восприятия. Привитие норм культуры поведения в коллективе сверстников.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ЗАДАЧИ:</w:t>
      </w:r>
    </w:p>
    <w:p w:rsidR="00586422" w:rsidRPr="00586422" w:rsidRDefault="00586422" w:rsidP="00586422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развития творческой активности детей, участвующих в театрализованной деятельности, а также поэтапного освоения детьми различных видов творчества по возрастным группам.</w:t>
      </w:r>
    </w:p>
    <w:p w:rsidR="00586422" w:rsidRPr="00586422" w:rsidRDefault="00586422" w:rsidP="00586422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совместной театрализованной деятельности детей и взрослых (постановка совместных спектаклей с участием детей, родителей, сотрудников ДОУ, организация выступлений детей старших групп перед младшими и пр.).</w:t>
      </w:r>
    </w:p>
    <w:p w:rsidR="00586422" w:rsidRPr="00586422" w:rsidRDefault="00586422" w:rsidP="00586422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Обучение детей приемам манипуляции в кукольных театрах различных видов.</w:t>
      </w:r>
    </w:p>
    <w:p w:rsidR="00586422" w:rsidRPr="00586422" w:rsidRDefault="00586422" w:rsidP="00586422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Совершенствование артистических навыков детей в плане переживания и воплощения образа, а также их исполнительских умений.</w:t>
      </w:r>
    </w:p>
    <w:p w:rsidR="00586422" w:rsidRPr="00586422" w:rsidRDefault="00586422" w:rsidP="00586422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Ознакомить детей всех возрастных групп с различными видами театров (</w:t>
      </w:r>
      <w:proofErr w:type="gram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кукольный</w:t>
      </w:r>
      <w:proofErr w:type="gram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>, драматический, музыкальный, детский и др.).</w:t>
      </w:r>
    </w:p>
    <w:p w:rsidR="00586422" w:rsidRPr="00586422" w:rsidRDefault="00586422" w:rsidP="00586422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Приобщение детей к театральной культуре, обогащение их театрального опыта: знания о театре, его истории, устройстве, театральных профессиях, костюмах, атрибутах, театральной терминологии, театрах города Мытищи.</w:t>
      </w:r>
    </w:p>
    <w:p w:rsidR="00586422" w:rsidRPr="00586422" w:rsidRDefault="00586422" w:rsidP="00586422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Развитие интереса у детей к театрально – игровой деятельности.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ПРИНЦИПЫ:</w:t>
      </w:r>
    </w:p>
    <w:p w:rsidR="00586422" w:rsidRPr="00586422" w:rsidRDefault="00586422" w:rsidP="00586422">
      <w:pPr>
        <w:numPr>
          <w:ilvl w:val="0"/>
          <w:numId w:val="2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импровизация,</w:t>
      </w:r>
    </w:p>
    <w:p w:rsidR="00586422" w:rsidRPr="00586422" w:rsidRDefault="00586422" w:rsidP="00586422">
      <w:pPr>
        <w:numPr>
          <w:ilvl w:val="0"/>
          <w:numId w:val="2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гуманность,</w:t>
      </w:r>
    </w:p>
    <w:p w:rsidR="00586422" w:rsidRPr="00586422" w:rsidRDefault="00586422" w:rsidP="00586422">
      <w:pPr>
        <w:numPr>
          <w:ilvl w:val="0"/>
          <w:numId w:val="2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систематизация знаний,</w:t>
      </w:r>
    </w:p>
    <w:p w:rsidR="00586422" w:rsidRPr="00586422" w:rsidRDefault="00586422" w:rsidP="00586422">
      <w:pPr>
        <w:numPr>
          <w:ilvl w:val="0"/>
          <w:numId w:val="2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учет индивидуальных способностей и особенностей каждого ребенка.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Программа предполагает проведение одного занятия в неделю во вторую половину дня. Продолжительность занятия: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15 минут – младшая группа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20 минут – средняя группа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25 минут – старшая группа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30 минут – подготовительная группа.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Общее количество учебных занятий в год – 31.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Педагогический анализ знаний и умений детей (мониторинг) по данному курсу проводится 2 раза в год: вводный – в сентябре-октябре, итоговый – в мае.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составлена с учетом реализации </w:t>
      </w:r>
      <w:proofErr w:type="spell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межпредметных</w:t>
      </w:r>
      <w:proofErr w:type="spell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связей по образовательным областям.</w:t>
      </w:r>
    </w:p>
    <w:p w:rsidR="00586422" w:rsidRPr="00586422" w:rsidRDefault="00586422" w:rsidP="00586422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i/>
          <w:sz w:val="24"/>
          <w:szCs w:val="24"/>
          <w:lang w:eastAsia="ru-RU"/>
        </w:rPr>
        <w:t>«Музыка»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, где дети учатся слышать в музыке разное эмоциональное состояние и передавать его движениями, жестами, мимикой; слушают музыку к очередному спектаклю, отмечая разнохарактерное ее содержание, дающее возможность более полно оценить и понять характер героя, его образ. Через  танцевальные движения  дети учатся передавать образ какого-либо героя, его характер, настроение. </w:t>
      </w:r>
    </w:p>
    <w:p w:rsidR="00586422" w:rsidRPr="00586422" w:rsidRDefault="00586422" w:rsidP="00586422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i/>
          <w:sz w:val="24"/>
          <w:szCs w:val="24"/>
          <w:lang w:eastAsia="ru-RU"/>
        </w:rPr>
        <w:t>«Художественное творчество»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t>, где дети знакомятся с репродукциями картин, иллюстрациями, близкими по содержанию сюжету спектакля, учатся рисовать разными материалами по сюжету спектакля или отдельных его персонажей.</w:t>
      </w:r>
    </w:p>
    <w:p w:rsidR="00586422" w:rsidRPr="00586422" w:rsidRDefault="00586422" w:rsidP="00586422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i/>
          <w:sz w:val="24"/>
          <w:szCs w:val="24"/>
          <w:lang w:eastAsia="ru-RU"/>
        </w:rPr>
        <w:t>«Коммуникация»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, на котором у детей развивается четкая, ясная дикция, ведется работа над развитием артикуляционного аппарата с использованием скороговорок, </w:t>
      </w:r>
      <w:proofErr w:type="spell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чистоговорок</w:t>
      </w:r>
      <w:proofErr w:type="spell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потешек</w:t>
      </w:r>
      <w:proofErr w:type="spell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86422" w:rsidRPr="00586422" w:rsidRDefault="00586422" w:rsidP="00586422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i/>
          <w:sz w:val="24"/>
          <w:szCs w:val="24"/>
          <w:lang w:eastAsia="ru-RU"/>
        </w:rPr>
        <w:t>«Чтение  художественной литературы»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t>, где дети знакомятся с литературными произведениями, которые лягут в основу предстоящей постановки спектакля и других форм организации театрализованной деятельности (занятий по театрализованной деятельности, театрализованных игр на других занятиях, праздниках и развлечениях, в повседневной жизни, самостоятельной театральной деятельности детей).</w:t>
      </w:r>
    </w:p>
    <w:p w:rsidR="00586422" w:rsidRPr="00586422" w:rsidRDefault="00586422" w:rsidP="00586422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i/>
          <w:sz w:val="24"/>
          <w:szCs w:val="24"/>
          <w:lang w:eastAsia="ru-RU"/>
        </w:rPr>
        <w:t>«Познание»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t>, где дети знакомятся с явлениями общественной жизни, предметами ближайшего окружения, природными явлениями, что послужит материалом, входящим в содержание театрализованных игр и упражнений.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87747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Начиная со </w:t>
      </w:r>
      <w:r w:rsidRPr="00586422">
        <w:rPr>
          <w:rFonts w:ascii="Arial" w:eastAsia="Times New Roman" w:hAnsi="Arial" w:cs="Arial"/>
          <w:i/>
          <w:sz w:val="24"/>
          <w:szCs w:val="24"/>
          <w:lang w:eastAsia="ru-RU"/>
        </w:rPr>
        <w:t>второй младшей группы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t>, мы начинаем знакомить с театрализованными играми. Со второго полугодия мы начинаем знакомство с видами театров, основами актерского мастерства. Для этого используем этюдный тренажер, помогающий развить внимание и восприятие; прививаем навыки отображения различных эмоций, настроений, отдельных черт характера.</w:t>
      </w:r>
    </w:p>
    <w:p w:rsidR="00586422" w:rsidRPr="00586422" w:rsidRDefault="00586422" w:rsidP="0087747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58642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средней группе 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t>кукольный спектакль  мы объединяем с театрализованной игрой. Мы заметили, что неуверенные в себе дети чаще всего предпочитают кукольный театр, т.к. его необходимый атрибут – ширма, за которую ребенок стремится спрятаться от зрителя. Дети, преодолевшие робость, обычно участвуют в инсценировке (постановке, спектакле) как актеры драматического театра. При этом они, наблюдая друг за другом, обогащают свой личный опыт.</w:t>
      </w:r>
    </w:p>
    <w:p w:rsidR="00586422" w:rsidRPr="00586422" w:rsidRDefault="00586422" w:rsidP="0087747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58642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старшей группе 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все дети активно участвуют в театрализованных играх и драматизациях.</w:t>
      </w:r>
    </w:p>
    <w:p w:rsidR="00586422" w:rsidRPr="00586422" w:rsidRDefault="00586422" w:rsidP="0087747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58642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подготовительной к школе группе 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t>театрализованные игры отличаются более сложными характерами героев, трудными для разработки мизансценами.</w:t>
      </w:r>
    </w:p>
    <w:p w:rsidR="00586422" w:rsidRPr="00586422" w:rsidRDefault="00586422" w:rsidP="0087747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Названные игры дают детям возможность применить полученные знания, проявить творчество в различных видах театральной деятельности.</w:t>
      </w:r>
    </w:p>
    <w:p w:rsidR="00586422" w:rsidRPr="00586422" w:rsidRDefault="00586422" w:rsidP="0087747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87747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Из многообразия </w:t>
      </w:r>
      <w:r w:rsidRPr="0058642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средств выразительности 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t>наиболее целесообразными,  являются: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numPr>
          <w:ilvl w:val="0"/>
          <w:numId w:val="3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во второй младшей группе формирование простейших образно-выразительных умений (например, имитация характерных движений сказочных животных);</w:t>
      </w:r>
    </w:p>
    <w:p w:rsidR="00586422" w:rsidRPr="00586422" w:rsidRDefault="00586422" w:rsidP="00586422">
      <w:pPr>
        <w:numPr>
          <w:ilvl w:val="0"/>
          <w:numId w:val="3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в средней группе обучение элементам образных выразительных средств (интонация, мимика и пантомима);</w:t>
      </w:r>
    </w:p>
    <w:p w:rsidR="00586422" w:rsidRPr="00586422" w:rsidRDefault="00586422" w:rsidP="00586422">
      <w:pPr>
        <w:numPr>
          <w:ilvl w:val="0"/>
          <w:numId w:val="3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в старшей группе совершенствование образных исполнительских умений;</w:t>
      </w:r>
    </w:p>
    <w:p w:rsidR="00586422" w:rsidRPr="00586422" w:rsidRDefault="00586422" w:rsidP="00586422">
      <w:pPr>
        <w:numPr>
          <w:ilvl w:val="0"/>
          <w:numId w:val="3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в подготовительной к школе группе развитие творческой самостоятельности в передаче образа, выразительности речевых и пантомимических действий под музыку.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i/>
          <w:sz w:val="24"/>
          <w:szCs w:val="24"/>
          <w:lang w:eastAsia="ru-RU"/>
        </w:rPr>
        <w:t>Содержание занятий в кружке «Теремок»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по театрализованной деятельности включает в себя:</w:t>
      </w:r>
    </w:p>
    <w:p w:rsidR="00586422" w:rsidRPr="00586422" w:rsidRDefault="00586422" w:rsidP="00586422">
      <w:pPr>
        <w:numPr>
          <w:ilvl w:val="0"/>
          <w:numId w:val="4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просмотр кукольных спектаклей и беседы по ним;</w:t>
      </w:r>
    </w:p>
    <w:p w:rsidR="00586422" w:rsidRPr="00586422" w:rsidRDefault="00586422" w:rsidP="00586422">
      <w:pPr>
        <w:numPr>
          <w:ilvl w:val="0"/>
          <w:numId w:val="4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игры-драматизации;</w:t>
      </w:r>
    </w:p>
    <w:p w:rsidR="00586422" w:rsidRPr="00586422" w:rsidRDefault="00586422" w:rsidP="00586422">
      <w:pPr>
        <w:numPr>
          <w:ilvl w:val="0"/>
          <w:numId w:val="4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упражнения для социально-эмоционального развития детей;</w:t>
      </w:r>
    </w:p>
    <w:p w:rsidR="00586422" w:rsidRPr="00586422" w:rsidRDefault="00586422" w:rsidP="00586422">
      <w:pPr>
        <w:numPr>
          <w:ilvl w:val="0"/>
          <w:numId w:val="4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коррекционно</w:t>
      </w:r>
      <w:proofErr w:type="spell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- развивающие игры;</w:t>
      </w:r>
    </w:p>
    <w:p w:rsidR="00586422" w:rsidRPr="00586422" w:rsidRDefault="00586422" w:rsidP="00586422">
      <w:pPr>
        <w:numPr>
          <w:ilvl w:val="0"/>
          <w:numId w:val="4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упражнения по дикции (артикуляционная гимнастика);</w:t>
      </w:r>
    </w:p>
    <w:p w:rsidR="00586422" w:rsidRPr="00586422" w:rsidRDefault="00586422" w:rsidP="00586422">
      <w:pPr>
        <w:numPr>
          <w:ilvl w:val="0"/>
          <w:numId w:val="4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задания для развития речевой интонационной выразительности;</w:t>
      </w:r>
    </w:p>
    <w:p w:rsidR="00586422" w:rsidRPr="00586422" w:rsidRDefault="00586422" w:rsidP="00586422">
      <w:pPr>
        <w:numPr>
          <w:ilvl w:val="0"/>
          <w:numId w:val="4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игры-превращения («учись владеть своим телом»), образные упражнения;</w:t>
      </w:r>
    </w:p>
    <w:p w:rsidR="00586422" w:rsidRPr="00586422" w:rsidRDefault="00586422" w:rsidP="00586422">
      <w:pPr>
        <w:numPr>
          <w:ilvl w:val="0"/>
          <w:numId w:val="4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упражнения на развитие детской пластики;</w:t>
      </w:r>
    </w:p>
    <w:p w:rsidR="00586422" w:rsidRPr="00586422" w:rsidRDefault="00586422" w:rsidP="00586422">
      <w:pPr>
        <w:numPr>
          <w:ilvl w:val="0"/>
          <w:numId w:val="4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ритмические минутки (</w:t>
      </w:r>
      <w:proofErr w:type="spell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логоритмика</w:t>
      </w:r>
      <w:proofErr w:type="spell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586422" w:rsidRPr="00586422" w:rsidRDefault="00586422" w:rsidP="00586422">
      <w:pPr>
        <w:numPr>
          <w:ilvl w:val="0"/>
          <w:numId w:val="4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пальчиковый</w:t>
      </w:r>
      <w:proofErr w:type="gram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игротренинг</w:t>
      </w:r>
      <w:proofErr w:type="spell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для развития моторики рук, необходимой для свободного </w:t>
      </w:r>
      <w:proofErr w:type="spell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кукловождения</w:t>
      </w:r>
      <w:proofErr w:type="spell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86422" w:rsidRPr="00586422" w:rsidRDefault="00586422" w:rsidP="00586422">
      <w:pPr>
        <w:numPr>
          <w:ilvl w:val="0"/>
          <w:numId w:val="4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упражнения на развитие выразительной мимики, элементы искусства пантомимы;</w:t>
      </w:r>
    </w:p>
    <w:p w:rsidR="00586422" w:rsidRPr="00586422" w:rsidRDefault="00586422" w:rsidP="00586422">
      <w:pPr>
        <w:numPr>
          <w:ilvl w:val="0"/>
          <w:numId w:val="4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театральные этюды;</w:t>
      </w:r>
    </w:p>
    <w:p w:rsidR="00586422" w:rsidRPr="00586422" w:rsidRDefault="00586422" w:rsidP="00586422">
      <w:pPr>
        <w:numPr>
          <w:ilvl w:val="0"/>
          <w:numId w:val="4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отдельные упражнения по этике во время драматизаций;</w:t>
      </w:r>
    </w:p>
    <w:p w:rsidR="00586422" w:rsidRPr="00586422" w:rsidRDefault="00586422" w:rsidP="00586422">
      <w:pPr>
        <w:numPr>
          <w:ilvl w:val="0"/>
          <w:numId w:val="4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подготовка (репетиции) и разыгрывания разнообразных сказок и инсценировок;</w:t>
      </w:r>
    </w:p>
    <w:p w:rsidR="00586422" w:rsidRPr="00586422" w:rsidRDefault="00586422" w:rsidP="00586422">
      <w:pPr>
        <w:numPr>
          <w:ilvl w:val="0"/>
          <w:numId w:val="4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знакомство не только с текстом сказки, но и средствами ее драматизации – жестом, мимикой, движением, костюмом, декорациями (реквизит) и т.д.</w:t>
      </w:r>
      <w:proofErr w:type="gramEnd"/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Для того чтобы влиять на развитие артистических способностей детей, необходимо изучать особенности их воображения и оценивать уровень их развития. Для этого фиксируются результаты:</w:t>
      </w:r>
    </w:p>
    <w:p w:rsidR="00586422" w:rsidRPr="00586422" w:rsidRDefault="00586422" w:rsidP="00586422">
      <w:pPr>
        <w:numPr>
          <w:ilvl w:val="0"/>
          <w:numId w:val="5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 (октябрь </w:t>
      </w:r>
      <w:proofErr w:type="gram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–м</w:t>
      </w:r>
      <w:proofErr w:type="gram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>ай);</w:t>
      </w:r>
    </w:p>
    <w:p w:rsidR="00586422" w:rsidRPr="00586422" w:rsidRDefault="00586422" w:rsidP="00586422">
      <w:pPr>
        <w:numPr>
          <w:ilvl w:val="0"/>
          <w:numId w:val="5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постановка кукольных спектаклей;</w:t>
      </w:r>
    </w:p>
    <w:p w:rsidR="00586422" w:rsidRPr="00586422" w:rsidRDefault="00586422" w:rsidP="00586422">
      <w:pPr>
        <w:numPr>
          <w:ilvl w:val="0"/>
          <w:numId w:val="5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драматизация сказок;</w:t>
      </w:r>
    </w:p>
    <w:p w:rsidR="00586422" w:rsidRPr="00586422" w:rsidRDefault="00586422" w:rsidP="00586422">
      <w:pPr>
        <w:numPr>
          <w:ilvl w:val="0"/>
          <w:numId w:val="5"/>
        </w:numPr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проведение праздников (в течение года).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ЗАДАЧИ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ТЕАТРАЛИЗОВАННОЙ ДЕЯТЕЛЬНОСТИ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В МЛАДШЕЙ ГРУППЕ</w:t>
      </w: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6422" w:rsidRPr="00586422" w:rsidRDefault="00586422" w:rsidP="00586422">
      <w:pPr>
        <w:numPr>
          <w:ilvl w:val="0"/>
          <w:numId w:val="19"/>
        </w:numPr>
        <w:spacing w:after="0" w:line="240" w:lineRule="auto"/>
        <w:ind w:firstLine="6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Воспитывать интерес к театрально-игровой деятельности.</w:t>
      </w:r>
    </w:p>
    <w:p w:rsidR="00586422" w:rsidRPr="00586422" w:rsidRDefault="00586422" w:rsidP="00586422">
      <w:pPr>
        <w:numPr>
          <w:ilvl w:val="0"/>
          <w:numId w:val="19"/>
        </w:numPr>
        <w:spacing w:after="0" w:line="240" w:lineRule="auto"/>
        <w:ind w:firstLine="6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Пополнять и активизировать словарный запас детей.</w:t>
      </w:r>
    </w:p>
    <w:p w:rsidR="00586422" w:rsidRPr="00586422" w:rsidRDefault="00586422" w:rsidP="00586422">
      <w:pPr>
        <w:numPr>
          <w:ilvl w:val="0"/>
          <w:numId w:val="19"/>
        </w:numPr>
        <w:spacing w:after="0" w:line="240" w:lineRule="auto"/>
        <w:ind w:firstLine="6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Развивать диалогическую речь.</w:t>
      </w:r>
    </w:p>
    <w:p w:rsidR="00586422" w:rsidRPr="00586422" w:rsidRDefault="00586422" w:rsidP="00586422">
      <w:pPr>
        <w:numPr>
          <w:ilvl w:val="0"/>
          <w:numId w:val="19"/>
        </w:numPr>
        <w:spacing w:after="0" w:line="240" w:lineRule="auto"/>
        <w:ind w:firstLine="6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Знакомить детей с приемами  </w:t>
      </w:r>
      <w:proofErr w:type="spell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кукловождения</w:t>
      </w:r>
      <w:proofErr w:type="spell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настольных кукол. </w:t>
      </w:r>
    </w:p>
    <w:p w:rsidR="00586422" w:rsidRPr="00586422" w:rsidRDefault="00586422" w:rsidP="00586422">
      <w:pPr>
        <w:numPr>
          <w:ilvl w:val="0"/>
          <w:numId w:val="19"/>
        </w:numPr>
        <w:spacing w:after="0" w:line="240" w:lineRule="auto"/>
        <w:ind w:firstLine="6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Формировать простейшие образно-выразительные умения (например, имитировать характерные движения сказочных животных).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ЗАДАЧИ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ТЕАТРАЛИЗОВАННОЙ ДЕЯТЕЛЬНОСТИ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В СРЕДНЕЙ ГРУППЕ</w:t>
      </w: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6422" w:rsidRPr="00586422" w:rsidRDefault="00586422" w:rsidP="00586422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Воспитывать устойчивый интерес к театрально-игровой деятельности.</w:t>
      </w:r>
    </w:p>
    <w:p w:rsidR="00586422" w:rsidRPr="00586422" w:rsidRDefault="00586422" w:rsidP="00586422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Подводить детей к созданию выразительного образа.</w:t>
      </w:r>
    </w:p>
    <w:p w:rsidR="00586422" w:rsidRPr="00586422" w:rsidRDefault="00586422" w:rsidP="00586422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Расширять представления детей об окружающих предметах. Расширять знания детей о персонажах, участвующих в театрально-игровой деятельности.</w:t>
      </w:r>
    </w:p>
    <w:p w:rsidR="00586422" w:rsidRPr="00586422" w:rsidRDefault="00586422" w:rsidP="00586422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Пополнять и активизировать словарь детей. Формировать умение определять и называть местоположение театральных персонажей, предметов, декораций, характеризовать душевное состояние и настроение персонажей театрального спектакля. Закреплять правильное произношение гласных и согласных звуков. Совершенствовать отчетливое произношение слов и словосочетаний. 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Формировать интонацию и выразительность речи. Развивать диалогическую речь детей в процессе театрально-игровой деятельности.</w:t>
      </w:r>
    </w:p>
    <w:p w:rsidR="00586422" w:rsidRPr="00586422" w:rsidRDefault="00586422" w:rsidP="00586422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Закреплять знания о правилах манипуляции с верховыми  куклами.</w:t>
      </w:r>
    </w:p>
    <w:p w:rsidR="00586422" w:rsidRPr="00586422" w:rsidRDefault="00586422" w:rsidP="00586422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Используя верховых кукол, побуждать детей импровизировать на тему знакомых сказок.</w:t>
      </w:r>
    </w:p>
    <w:p w:rsidR="00586422" w:rsidRPr="00586422" w:rsidRDefault="00586422" w:rsidP="0058642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x-none"/>
        </w:rPr>
      </w:pPr>
    </w:p>
    <w:p w:rsidR="00586422" w:rsidRPr="00586422" w:rsidRDefault="00586422" w:rsidP="0058642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586422">
        <w:rPr>
          <w:rFonts w:ascii="Arial" w:eastAsia="Times New Roman" w:hAnsi="Arial" w:cs="Arial"/>
          <w:b/>
          <w:sz w:val="24"/>
          <w:szCs w:val="24"/>
          <w:lang w:val="x-none" w:eastAsia="x-none"/>
        </w:rPr>
        <w:t>ЗАДАЧИ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ТЕАТРАЛИЗОВАННОЙ ДЕЯТЕЛЬНОСТИ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В СТАРШЕЙ ГРУППЕ</w:t>
      </w: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6422" w:rsidRPr="00586422" w:rsidRDefault="00586422" w:rsidP="00586422">
      <w:pPr>
        <w:numPr>
          <w:ilvl w:val="0"/>
          <w:numId w:val="7"/>
        </w:numPr>
        <w:spacing w:after="0" w:line="240" w:lineRule="auto"/>
        <w:ind w:left="1004" w:hanging="4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Продолжать развивать устойчивый интерес к театрально-игровой деятельности.</w:t>
      </w:r>
    </w:p>
    <w:p w:rsidR="00586422" w:rsidRPr="00586422" w:rsidRDefault="00586422" w:rsidP="00586422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Совершенствовать исполнительские умения детей в создании художественного образа, используя игровые, песенные и танцевальные импровизации.</w:t>
      </w:r>
    </w:p>
    <w:p w:rsidR="00586422" w:rsidRPr="00586422" w:rsidRDefault="00586422" w:rsidP="00586422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Расширять представления детей об окружающей действительности. Уточнять представления о предметах, игрушках, декорациях, окружающих их. Уметь определять существенные признаки предметов. Совершенствовать умение детей ориентироваться в пространстве. Воспитывать бережное отношение к реквизиту, игрушкам, куклам, костюмам, декорациям, уважение к труду взрослых и детей. Закреплять их представление о различных видах кукольных театров.</w:t>
      </w:r>
    </w:p>
    <w:p w:rsidR="00586422" w:rsidRPr="00586422" w:rsidRDefault="00586422" w:rsidP="00586422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Продолжать обогащать и активизировать словарь детей, употребляя в речи существительные, прилагательные, глаголы, наречия, предлоги; закреплять правильное произношение всех звуков. Совершенствовать интонационную выразительность речи. Продолжать учить детей пользоваться прямой и косвенной речью в инсценировках сказок. Развивать диалогическую и монологическую речь, ее форму. Совершенствовать умение связно и выразительно пересказывать сказки без помощи взрослого.</w:t>
      </w:r>
    </w:p>
    <w:p w:rsidR="00586422" w:rsidRPr="00586422" w:rsidRDefault="00586422" w:rsidP="00586422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Закреплять знания о правилах </w:t>
      </w:r>
      <w:proofErr w:type="spell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кукловождения</w:t>
      </w:r>
      <w:proofErr w:type="spell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86422" w:rsidRPr="00586422" w:rsidRDefault="00586422" w:rsidP="00586422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Развивать память, мышление, воображение, внимание детей.</w:t>
      </w:r>
    </w:p>
    <w:p w:rsidR="00586422" w:rsidRPr="00586422" w:rsidRDefault="00586422" w:rsidP="00586422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Продолжать воспитывать гуманные чувства детей. Развивать стремление быть отзывчивыми к взрослым и детям, проявлять внимание к их душевному состоянию, радоваться успехам сверстников, стремиться прийти на помощь в трудную минуту. Приучать детей правильно оценивать свои и чужие поступки, а также персонажей кукольных и драматических спектаклей.</w:t>
      </w:r>
    </w:p>
    <w:p w:rsidR="00586422" w:rsidRPr="00586422" w:rsidRDefault="00586422" w:rsidP="00586422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Воспитывать желание играть театральными куклами.</w:t>
      </w:r>
    </w:p>
    <w:p w:rsidR="00586422" w:rsidRPr="00586422" w:rsidRDefault="00586422" w:rsidP="00586422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Развивать умение использовать песенные, танцевальные, игровые импровизации в самостоятельной деятельности.</w:t>
      </w:r>
    </w:p>
    <w:p w:rsidR="00586422" w:rsidRPr="00586422" w:rsidRDefault="00586422" w:rsidP="00586422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Поддерживать желание детей активно участвовать в развлечениях, используя умения и навыки, приобретенные на занятиях и в самостоятельной деятельности.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586422">
        <w:rPr>
          <w:rFonts w:ascii="Arial" w:eastAsia="Times New Roman" w:hAnsi="Arial" w:cs="Arial"/>
          <w:b/>
          <w:sz w:val="24"/>
          <w:szCs w:val="24"/>
          <w:lang w:val="x-none" w:eastAsia="x-none"/>
        </w:rPr>
        <w:t>ЗАДАЧИ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ТЕАТРАЛИЗОВАННОЙ ДЕЯТЕЛЬНОСТИ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В ПОДГОТОВИТЕЛЬНОЙ К ШКОЛЕ ГРУППЕ</w:t>
      </w: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6422" w:rsidRPr="00586422" w:rsidRDefault="00586422" w:rsidP="00586422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Совершенствовать всестороннее развитие артистических способностей детей средствами театрального искусства.</w:t>
      </w:r>
    </w:p>
    <w:p w:rsidR="00586422" w:rsidRPr="00586422" w:rsidRDefault="00586422" w:rsidP="00586422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Развивать творческую самостоятельность в создании художественного образа, используя для этой цели игровые, песенные, танцевальные импровизации, а также импровизацию на детских музыкальных инструментах.</w:t>
      </w:r>
    </w:p>
    <w:p w:rsidR="00586422" w:rsidRPr="00586422" w:rsidRDefault="00586422" w:rsidP="00586422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Продолжать расширять знания детей об окружающей  действительности. Углублять представления о предметах, театральных куклах, декорациях. Совершенствовать умения детей ориентироваться в пространстве. Продолжать воспитывать уважение к труду взрослых и детей, бережное отношение к игрушкам, театральным куклам, костюмам, декорациям.</w:t>
      </w:r>
    </w:p>
    <w:p w:rsidR="00586422" w:rsidRPr="00586422" w:rsidRDefault="00586422" w:rsidP="00586422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Продолжать активизировать и уточнять словарь детей. Расширять словарный запас, обозначающий названия предметов, действий, признаков. Закреплять правильное произношение всех звуков, отрабатывать дикцию, продолжать работать над интонационной выразительностью речи. Совершенствовать диалогическую и монологическую форму речи. Воспитывать культуру речевого общения.</w:t>
      </w:r>
    </w:p>
    <w:p w:rsidR="00586422" w:rsidRPr="00586422" w:rsidRDefault="00586422" w:rsidP="00586422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Закреплять навыки импровизации диалогов действующих лиц в хорошо знакомых сказках, побуждать детей сочинять новые. Поддерживать стремление детей самостоятельно искать выразительные средства для 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br/>
        <w:t>создания образа персонажа, используя движение, позу, мимику, жест, речевую интонацию.</w:t>
      </w:r>
    </w:p>
    <w:p w:rsidR="00586422" w:rsidRPr="00586422" w:rsidRDefault="00586422" w:rsidP="00586422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Совершенствовать память, внимание, мышление, воображение, восприятие детей.</w:t>
      </w:r>
    </w:p>
    <w:p w:rsidR="00586422" w:rsidRPr="00586422" w:rsidRDefault="00586422" w:rsidP="00586422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Продолжать воспитывать гуманные чувства. Формировать представления о честности, справедливости, доброте. Воспитывать отрицательное отношение к жестокости, хитрости, трусости. Развивать способность анализировать свои поступки, поведение сверстников, героев сказок. Формировать у детей чувства сотрудничества и взаимопомощи.</w:t>
      </w:r>
    </w:p>
    <w:p w:rsidR="00586422" w:rsidRPr="00586422" w:rsidRDefault="00586422" w:rsidP="00586422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Совершенствовать песенные импровизации детей.</w:t>
      </w:r>
    </w:p>
    <w:p w:rsidR="00586422" w:rsidRPr="00586422" w:rsidRDefault="00586422" w:rsidP="00586422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Развивать творческую самостоятельность детей, побуждать передавать настроение, характер музыки пластикой своего тела, движениями театральных кукол, создавая яркий образ героя.</w:t>
      </w:r>
    </w:p>
    <w:p w:rsidR="00586422" w:rsidRPr="00586422" w:rsidRDefault="00586422" w:rsidP="00586422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Рабочая учебная программа составлена на основании авторской программы «Гармония» под редакцией К.В. Тарасовой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Обновление содержания раздела «музыкальный театр» базовой программы осуществляется на основе следующих программ и методик: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1. «Театр – творчество – дети». Н.Ф. Сорокиной, Л.Г. </w:t>
      </w:r>
      <w:proofErr w:type="spell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Миланович</w:t>
      </w:r>
      <w:proofErr w:type="spell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2. «Занятия по театрализованной деятельности в детском саду» М.Д. </w:t>
      </w:r>
      <w:proofErr w:type="spell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Маханевой</w:t>
      </w:r>
      <w:proofErr w:type="spell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Дополнительные занятия направлены на реализацию национально-регионального компонента.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Формы занятий: целое (полное);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подгрупповое;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индивидуальное.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86422">
        <w:rPr>
          <w:rFonts w:ascii="Arial" w:eastAsia="Calibri" w:hAnsi="Arial" w:cs="Arial"/>
          <w:b/>
          <w:sz w:val="24"/>
          <w:szCs w:val="24"/>
        </w:rPr>
        <w:t>Национально-региональный компонент</w:t>
      </w:r>
    </w:p>
    <w:p w:rsidR="00586422" w:rsidRPr="00586422" w:rsidRDefault="00586422" w:rsidP="00586422">
      <w:pPr>
        <w:jc w:val="both"/>
        <w:rPr>
          <w:rFonts w:ascii="Arial" w:eastAsia="Calibri" w:hAnsi="Arial" w:cs="Arial"/>
          <w:sz w:val="24"/>
          <w:szCs w:val="24"/>
        </w:rPr>
      </w:pPr>
      <w:r w:rsidRPr="00586422">
        <w:rPr>
          <w:rFonts w:ascii="Arial" w:eastAsia="Calibri" w:hAnsi="Arial" w:cs="Arial"/>
          <w:sz w:val="24"/>
          <w:szCs w:val="24"/>
        </w:rPr>
        <w:t>Особенностью работы театрализованной деятельности  выделение специального времени на занятия (1-я половина дня), направленная на реализацию национально – регионального компонента.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Воспитывать интерес к театральному искусству родного края, города Мытищи;</w:t>
      </w: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Дополнительные задачи по </w:t>
      </w: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обновлению содержания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Формировать осознанное отношение детей к театрализованной деятельности. Расширять кругозор. Воспитывать у детей младшего, среднего и старшего дошкольного возраста потребности в сотрудничестве, взаимодействии со сверстниками, умении подчинять свои интересы определенным правилам (при разыгрывании кукольных постановок и театрализованных спектаклей).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Компонент ДОУ (локальный компонент).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Осуществляется через дополнительные занятия, отраженные в учебном плане ДОУ.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СОДЕРЖАНИЕ ПРОГРАММЫ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Содержание программы включает восемь основных блоков: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Блок 1 – основы </w:t>
      </w:r>
      <w:proofErr w:type="spell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кукловождения</w:t>
      </w:r>
      <w:proofErr w:type="spellEnd"/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Блок 2 – основы кукольного театра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Блок 3 – основы актерского мастерства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Блок 4 – основные принципы драматизации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Блок 5 – самостоятельная театральная деятельность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Блок 6 – театральная азбука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Блок 7 – проведение праздников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Блок 8 – проведение досугов и развлечений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Следует отметить, что блоки 1, 5, 8 реализуются на одном – двух занятиях в месяц; 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блок 2 реализуется на двух занятиях в месяц; 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блоки 3, 4 – на каждом занятии; 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блок 6 – на тематических занятиях 2 раза в год (по 3 занятия в октябре и в марте); 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блок 7 реализуется 1 раз в квартал.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Тематическое планирование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Младшая группа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(3-4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7579"/>
        <w:gridCol w:w="1241"/>
      </w:tblGrid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 занятий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Кол-во занятий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Давайте познакомимся. 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Имитационные упражнения «Мышка», «Киска»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Знакомство с русской народной прибауткой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«Курочка ряба»- кукольный спектакль.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Драматизация в костюмах «Упрямые козлики»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– художники декораторы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Посетите наш кукольный спектакль. Занятие – фантазирование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Обыгрывание русских народных песенок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отешек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«Катя, Катя маленькая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Обыгрывание русских народных песенок –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потешек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«Кот Васька»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 драматизация «Одеваемся на улицу», «Представьте себе», «Снежинки»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 драматизация «Козочки и волки»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речевого дыхания, воображения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Идем в театр. Знакомство с правилами поведения в театре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Занятие на развитие воображения «Зайка» «Чего не хватает»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– актеры. Учить детей не бояться сцены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к спектаклю «Новый год»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к спектаклю «Новый год», работа в костюмах, с декорациями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Знакомимся с афишей к спектаклю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«Новый год»  - спектакль для родителей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Знакомство с куклами конусного настольного театра сказка «Лиса, заяц и петух»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у зеркала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Разгадывание загадок, развитие дикции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Знакомство с театром на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«Репка», Колобок»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Угадай, какую сказку я расскажу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Поздравляем мам развлечение досуг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к спектаклю по  сказке «Теремок»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Спектакль по сказке «Теремок»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Угадай, какую сказку мы покажем. Развитие мимических и жестикуляционных навыков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Создай себе образ. Драматизация в костюмах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Упражнение по развитию речевых навыков, звукоподражание. 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Обыгрывание сказки «Три медведя»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 – драматизация по сказке «В гости к солнышку»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24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Тематическое планирование средняя группа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(4-5 лет)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7300"/>
        <w:gridCol w:w="1283"/>
      </w:tblGrid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 занятий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Количество занятий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Игра «Театр двух актеров», настольный театр. Обучать навыкам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кукловождения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«Смоляной бычок» кукольный спектакль. Развивать у детей чувство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эмпатии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Моя эмоция (веселье, грусть). Знакомство детей с пиктограммами.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 драматизация «Теремок». Совершенствовать импровизационные способности детей.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Беседа по правилам поведения в театре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 гости к Маше»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Обучать детей приемам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кукловождения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плоскостного театра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 на выразительность жестов «Тише», «Уходи», «Иди ко мне», «До свидания»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 - драматизация  «Колобок». Совершенствовать импровизационные способности детей.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Беседа - знакомство с театральными куклами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«Встреча зайца и лисы» настольный  театр конусной игрушки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«Лисичка подслушивает», «Вкусные конфеты» этюды на выражение основных эмоций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Праздник осени. Выступление перед родителями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Беседа по ознакомлению с театральными профессиями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«Еж и лиса». Игра драматизация. Поощрение активного участия детей в разыгрывании игр - драматизаций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«Встреча кошки и собаки», «Пляска мышей». Театр на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обучение детей последовательно накладывать картинки согласно сюжету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«Новогодняя елка». Подготовка к новогоднему утреннику.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 на внимание, веру, фантазию «Ваське стыдно», «Молчок», «Лисенок боится»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Игра драматизация «Медведь» по стих. Г.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Виеру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«На праздник». Формирование у детей эмоционально насыщенной речи, активного словаря.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Самостоятельные игры со стендовыми видами театров (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магнитная доска)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Знакомство с театральной ширмой, с приемами вожделения верховых кукол. Мини-сценки «Мама гуляет», «Девочка гуляет».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21 - 22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«В гости к коту Леопольду». Подготовка к спектаклю для мам. 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6422" w:rsidRPr="00586422" w:rsidTr="005657E8">
        <w:trPr>
          <w:trHeight w:val="510"/>
        </w:trPr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«Это я!», «Это мое!», «Отдай!». Развитие способности детей правильно понимать эмоционально – выразительное движение рук, учить использовать жесты.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 - драматизация - «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Заюшкина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избушка». Воспитывать умение детей следить за развитием действия в сказки, вызвать сочувствие, формировать способность давать оценку поступкам действующих лиц.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 М. Чистяковой «Сосульки»,  «Петрушка прыгает», «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Шалтай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Болтай». Продолжать развивать знакомство детей с жестами.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Подготовка к кукольному спектаклю «Как собака друга искала». Продолжат воспитывать у детей любовь к 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кукольному спектаклю.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27 - 28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Кукольный спектакль «Как собака друга искала»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«Будь внимателен» Игры на  развитие памяти, внимания.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Беседа по ознакомлению с театральными персонажами, предметами, декорациями. 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jc w:val="both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 двух актеров «Две мышки», «Дед и репка». Закрепление знаний детей о приемах вождения верховых кукол.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586422" w:rsidRPr="00586422" w:rsidRDefault="00586422" w:rsidP="0058642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Старшая группа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(5-6 лет)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7300"/>
        <w:gridCol w:w="1283"/>
      </w:tblGrid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Кол-во занятий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«Радостная встреча деда с Жучкой»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Знакомство с верховыми куклами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Знакомство с творчеством северных народов России. Обыгрывание кукольного спектакля по ненецкой сказке «Кукушка»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способности понимать эмоциональное состояние человека по этюдам М. Чистяковой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Вождение верховых кукол. Разыгрывание этюдов «Неприятный разговор», «Игра в жмурки»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«Богатый урожай». Самостоятельная деятельность детей с верховыми куклами.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«Лесная ярмарка» Подготовка к спектаклю с верховыми куклами и выступление перед родителями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«Три поросенка». Игра – драматизация. Развитие импровизационных способностей, разучивание диалогов.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Беседа о театральных профессиях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Закрепление навыков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кукловождения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пальчикового театра «К нам пришел зайчик»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Сказка «Гуси – лебеди». Упражнения на развитие навыков интонационной выразительности речи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внимания, фантазию детей. «Чего не стало», «Угадай, кто позвал»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Сказка – драматизация «Лисичка-сестричка и серый волк». Развитие умения детей разыгрывать спектакль по знакомой сказке.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«Новогодняя елка». Обрабатывание мини-сценок к утреннику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«Русский хоровод». Продолжение формирования у детей навыков вождения кукол бибабо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Сказка «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Жихарка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развитие интереса к вождению кукол «живой рукой»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«Вот он какой», «Игра с камушками». Развитие выразительности жестов.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«Красная шапочка» - спектакль – инсценировка. Развитие инициативы, самостоятельности.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 спектакля для родителей «Красная шапочка»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Беседа о видах театра.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Самостоятельная деятельность. Развитие желания импровизировать куклами «Живой рукой».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Lines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«Танец Алешки». Побуждать детей создавать танцевальные композиции по движениям русских народных танцев.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Игры с пиктограммами: «Подбери фразу», «Что произошло»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«Узнай персонажа из сказки». Приучать детей активно участвовать в различных развлечениях, загадывание загадок, изображение различных героев.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Подготовительная группа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(6-7 лет)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7300"/>
        <w:gridCol w:w="1283"/>
      </w:tblGrid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Кол-во занятий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Знакомство с приемами вождения кукол – вертушек, игра «Театр двух актеров» 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к инсценировке кукольного спектакля по английской песенке «Дом, который построил Джек» с помощью кукол - вертушек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Продолжать знакомить с приемами вождения кукол – вертушек. Этюды «Девочка и мальчик», «Пляска кота и мыши»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Сказка о девочке и бабушке. Самостоятельное придумывание сказки детьми и показ её с помощью кукол -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ветрушек</w:t>
            </w:r>
            <w:proofErr w:type="spellEnd"/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по выражению различных эмоций  и воспроизведению отдельных черт характера. Этюды М. Чехова «Потерялся», «Котята»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Инсценировка  кукольного спектакля по английской песенке «Дом, который построил Джек»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Разыгрывание и сочинение небольших сказок детьми на свободную тему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импровизационных способностей детей.  Инсценировки: по стихотворениям В.И.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Мирясова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«Осенний листок», Ю.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Тувима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«Спор овощей». 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Подготовка к утреннику «Праздник осени».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Продолжать работу над способностью детей свободно и раскрепощено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держаться при выступлении перед взрослыми.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Знакомить с различными приемами вождения тростевых кукол. Этюды «Веселая зарядка», «Попугай умывается»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Прививать детям устойчивый интерес к новым видам театров: тростевых и напольных кукол, сказки: «Мороз Иванович»,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В.Одоевский</w:t>
            </w:r>
            <w:proofErr w:type="spellEnd"/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Способствовать расширению диапазона эмоционального восприятия и выражения эмоций. Этюды: на внимание, веру, наивность, фантазию, атмосферу.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Развивать инициативу и самостоятельность в создании образов различных персонажей. Инсценировка сказки: «Морозко».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Познакомить детей с настольным видом театра – конусным, приемами вождения этих кукол. Этюд «Неожиданная встреча».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Обучать детей интуитивно распознавать атмосферу человека, события, места, времени года, дня и уметь вживаться в эту атмосферу, развивать память и фантазию.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Побуждать детей придумывать небольшие сказки и разыгрывать их с помощью тростевых и напольных кукол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Уточнять сведения об основных средствах выразительности; закреплять представления детей об особенностях различных театров (опера, балет, драматический театр, кукольный, детский, театр зверей)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к новогоднему утреннику. Поощрять желание детей принимать активное участие в праздниках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 новогоднего утренника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 – досуг «Кеша и Иришка приглашают в гости» - театрализованное представление.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«Этюды». Закрепление навыков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кукловождения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различных видов кукольных театров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Инсценировки «Воробушки (по стих. В.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«Лось» (по стих. Н.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Кордо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 Продолжать учить детей самостоятельно создавать образы различных персонажей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 М. Чистяковой «Я не знаю», «Дружная семья». Игры с карточками – пиктограммами.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24 - 25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«Карнавал кукол». Закреплять умение детей управлять куклами различных систем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«День смеха». Стихи, шутки на полминутки. Развитие артистических способностей.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Викторина на определение и название разновидностей знакомых кукольных театров. 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«Шалунишки котятки потеряли перчатки». Игра – инсценировка по мотивам английской народной песенки.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Этюды «Насос и мяч», «Карабас -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Барабас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 Развитие самостоятельной деятельности детей, навыков выразительности интонации и жеста.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Сказка про пальчики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«Зайчик». Пальчиковая гимнастика, развитие мелкой моторики, построение диалогов.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«Угадай, кто я». Закреплять навыки гримирования, работы с костюмами, выразительности движений и мимики.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86422" w:rsidRPr="00586422" w:rsidTr="005657E8">
        <w:tc>
          <w:tcPr>
            <w:tcW w:w="160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</w:tcPr>
          <w:p w:rsidR="00586422" w:rsidRPr="00586422" w:rsidRDefault="00586422" w:rsidP="00586422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28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  <w:r w:rsidRPr="00586422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Календарно – тематический план  младшей группы (сентябрь-май)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86"/>
        <w:gridCol w:w="59"/>
        <w:gridCol w:w="2527"/>
        <w:gridCol w:w="526"/>
        <w:gridCol w:w="2334"/>
        <w:gridCol w:w="274"/>
        <w:gridCol w:w="2159"/>
      </w:tblGrid>
      <w:tr w:rsidR="00586422" w:rsidRPr="00586422" w:rsidTr="005657E8">
        <w:trPr>
          <w:trHeight w:val="885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Блоки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Базовый </w:t>
            </w: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компонент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Компонент ДОУ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Национально – региональный компонент</w:t>
            </w:r>
          </w:p>
        </w:tc>
      </w:tr>
      <w:tr w:rsidR="00586422" w:rsidRPr="00586422" w:rsidTr="005657E8">
        <w:trPr>
          <w:trHeight w:val="491"/>
        </w:trPr>
        <w:tc>
          <w:tcPr>
            <w:tcW w:w="10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Сентябрь – ноябрь. Младшая группа 1 квартал</w:t>
            </w:r>
          </w:p>
        </w:tc>
      </w:tr>
      <w:tr w:rsidR="00586422" w:rsidRPr="00586422" w:rsidTr="005657E8">
        <w:trPr>
          <w:trHeight w:val="1247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Основы   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кукловождения</w:t>
            </w:r>
            <w:proofErr w:type="spellEnd"/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Познакомить детей с вождением кукол  настольного театра, с пальчиковым театром.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Куклы настольного театра; куклы пальчикового театра.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 Курочка Ряба», </w:t>
            </w:r>
          </w:p>
        </w:tc>
      </w:tr>
      <w:tr w:rsidR="00586422" w:rsidRPr="00586422" w:rsidTr="005657E8">
        <w:trPr>
          <w:trHeight w:val="491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Основы актерского мастерства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Развивать способность детей понимать состояние другого человека и уметь адекватно выразить свое.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Имитационные упражнения с использованием театральных атрибутов; маски; имитационные упражнения.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«Мышка»,</w:t>
            </w: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«Курочка Ряба»,</w:t>
            </w: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Дед»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,«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Баба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«Киска».</w:t>
            </w:r>
          </w:p>
        </w:tc>
      </w:tr>
      <w:tr w:rsidR="00586422" w:rsidRPr="00586422" w:rsidTr="005657E8">
        <w:trPr>
          <w:trHeight w:val="1425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Культура и техника речи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Развивать речевое дыхание и правильную артикуляцию. Развивать дикцию. Учить строить диалог.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Ответы по содержанию сказки; звуковые упражнения; русская народная прибаутка.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«Курочка Ряба», «Мыши водят хоровод».</w:t>
            </w:r>
          </w:p>
        </w:tc>
      </w:tr>
      <w:tr w:rsidR="00586422" w:rsidRPr="00586422" w:rsidTr="005657E8">
        <w:trPr>
          <w:trHeight w:val="1441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Основы театральной культуры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Развивать интерес к сценическому искусству; знакомить детей с видами театрального искусства – кукольный театр.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Словесная игра.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«Давайте познакомимся», «Мы пришли в театр».</w:t>
            </w:r>
          </w:p>
        </w:tc>
      </w:tr>
      <w:tr w:rsidR="00586422" w:rsidRPr="00586422" w:rsidTr="005657E8">
        <w:trPr>
          <w:trHeight w:val="2865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Основные принципы драматизации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Развивать интерес к играм – драматизациям, поддерживать бодрое, радостное настроение; поощрять доброжелательное отношение друг к другу; побуждать детей активно включаться в игру – драматизацию.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Драматизация в костюмах, в предметном окружении с декорациями.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«Упрямые козлики».</w:t>
            </w:r>
          </w:p>
        </w:tc>
      </w:tr>
      <w:tr w:rsidR="00586422" w:rsidRPr="00586422" w:rsidTr="005657E8">
        <w:trPr>
          <w:trHeight w:val="1785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Проведение праздников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Обогащать детей яркими впечатлениями, создавая радостное настроение. Вызывать желание принимать активное участие в празднике.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Атрибуты, декорации, необходимые для конкретной обстановки праздника.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«Золотая осень»</w:t>
            </w:r>
          </w:p>
        </w:tc>
      </w:tr>
      <w:tr w:rsidR="00586422" w:rsidRPr="00586422" w:rsidTr="005657E8">
        <w:trPr>
          <w:trHeight w:val="1831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Проведение досугов и развлечений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Вызывать интерес к происходящему на сцене, воспитывать умение следить за развитиями действия, концентрируя внимание до конца досуга.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Костюмы, декорации необходимые для провидения досугов и развлечений.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«День защиты детей».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6422" w:rsidRPr="00586422" w:rsidTr="005657E8">
        <w:trPr>
          <w:trHeight w:val="1609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Самостоятельная игровая деятельность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Побуждать детей играть куклами настольного театра, помогая им в первых шагах самостоятельной игровой деятельности.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Предложить детям куклы настольных театров, театра на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фианелеграфе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пальчикового театра.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6422" w:rsidRPr="00586422" w:rsidTr="005657E8">
        <w:trPr>
          <w:trHeight w:val="96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422" w:rsidRPr="00586422" w:rsidRDefault="00586422" w:rsidP="00586422">
            <w:pPr>
              <w:tabs>
                <w:tab w:val="left" w:pos="7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Блоки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422" w:rsidRPr="00586422" w:rsidRDefault="00586422" w:rsidP="00586422">
            <w:pPr>
              <w:tabs>
                <w:tab w:val="left" w:pos="6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Базовый компонент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422" w:rsidRPr="00586422" w:rsidRDefault="00586422" w:rsidP="00586422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Компонент ДОУ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422" w:rsidRPr="00586422" w:rsidRDefault="00586422" w:rsidP="00586422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Национально-региональный компонент</w:t>
            </w:r>
          </w:p>
        </w:tc>
      </w:tr>
      <w:tr w:rsidR="00586422" w:rsidRPr="00586422" w:rsidTr="005657E8">
        <w:trPr>
          <w:trHeight w:val="491"/>
        </w:trPr>
        <w:tc>
          <w:tcPr>
            <w:tcW w:w="10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285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  <w:t>Младшая группа. Декабрь – февраль 2 квартал</w:t>
            </w:r>
          </w:p>
        </w:tc>
      </w:tr>
      <w:tr w:rsidR="00586422" w:rsidRPr="00586422" w:rsidTr="005657E8">
        <w:trPr>
          <w:trHeight w:val="1080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45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кукловождения</w:t>
            </w:r>
            <w:proofErr w:type="spellEnd"/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Продолжать учить детей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кукловождению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куклами настольного театра игрушек.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1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  <w:p w:rsidR="00586422" w:rsidRPr="00586422" w:rsidRDefault="00586422" w:rsidP="00586422">
            <w:pPr>
              <w:tabs>
                <w:tab w:val="left" w:pos="1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Кукла, киска.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1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Русская народная песенка «Катя, Катя,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маленька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р.н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потешка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«Кот Васька». </w:t>
            </w:r>
          </w:p>
          <w:p w:rsidR="00586422" w:rsidRPr="00586422" w:rsidRDefault="00586422" w:rsidP="00586422">
            <w:pPr>
              <w:tabs>
                <w:tab w:val="left" w:pos="1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Ушинский В.</w:t>
            </w:r>
          </w:p>
        </w:tc>
      </w:tr>
      <w:tr w:rsidR="00586422" w:rsidRPr="00586422" w:rsidTr="005657E8">
        <w:trPr>
          <w:trHeight w:val="23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45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tabs>
                <w:tab w:val="left" w:pos="45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tabs>
                <w:tab w:val="left" w:pos="45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Основы актерского мастерства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Воспитывать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готов-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творчеству; развивать память, воображение и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коор-динацию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движений. Развивать умение произвольно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реагиро-вать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команду.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1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 – драматизация; игра – имитация; дыхательная гимнастика; игра с воображаемыми предметами; игра театральная.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1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Р.н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песенка «Катя, Катя, маленькая», «Представьте себе», «Снежинки», «Одеваемся на улицу», «Козочки и волки».</w:t>
            </w:r>
            <w:proofErr w:type="gramEnd"/>
          </w:p>
        </w:tc>
      </w:tr>
      <w:tr w:rsidR="00586422" w:rsidRPr="00586422" w:rsidTr="005657E8">
        <w:trPr>
          <w:trHeight w:val="178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45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tabs>
                <w:tab w:val="left" w:pos="45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tabs>
                <w:tab w:val="left" w:pos="45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Культура и техника речи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Развивать речевое дыхание и правильную артикуляцию. Развивать дикцию. Учить строить предложения.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1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Игра; дыхательные упражнения; игра с движениями;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чистоговорка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 упражнения на внимание; упражнения на развитие воображения.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1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«Кого боится зайка?», «Кружат снежинки», «Мы погреемся немножко», «ворон», «Зайка», «Чего не хватает».</w:t>
            </w:r>
          </w:p>
        </w:tc>
      </w:tr>
      <w:tr w:rsidR="00586422" w:rsidRPr="00586422" w:rsidTr="005657E8">
        <w:trPr>
          <w:trHeight w:val="1620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4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tabs>
                <w:tab w:val="left" w:pos="45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Основы театральной культуры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Активировать познавательный интерес детей. Учить работать на сцене, правильно вести себя в зале.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1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Театральный зал; кукольный театр.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1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театральные термины – афиша, зрительный зал, билеты.</w:t>
            </w:r>
          </w:p>
        </w:tc>
      </w:tr>
      <w:tr w:rsidR="00586422" w:rsidRPr="00586422" w:rsidTr="005657E8">
        <w:trPr>
          <w:trHeight w:val="28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45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tabs>
                <w:tab w:val="left" w:pos="45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Основные       принципы драматизации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Развивать интерес играм –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драматиза-циям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 поддерживать бодрое, веселое наст-роение; поощрять доброжелательное отношение друг к другу; побуждать детей активно включаться в игру – драматизацию.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1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Драматизация в костюмах, в предметном окружении с декорациями.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1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н. песенка «Катя, Катя,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маленька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586422" w:rsidRPr="00586422" w:rsidTr="005657E8">
        <w:trPr>
          <w:trHeight w:val="232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6422" w:rsidRPr="00586422" w:rsidRDefault="00586422" w:rsidP="00586422">
            <w:pPr>
              <w:tabs>
                <w:tab w:val="left" w:pos="4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tabs>
                <w:tab w:val="left" w:pos="4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tabs>
                <w:tab w:val="left" w:pos="45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Проведение праздников</w:t>
            </w:r>
          </w:p>
          <w:p w:rsidR="00586422" w:rsidRPr="00586422" w:rsidRDefault="00586422" w:rsidP="00586422">
            <w:pPr>
              <w:tabs>
                <w:tab w:val="left" w:pos="45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Обогащать детей яркими впечатлениями, создавая радостное настроение. Вызывать желание принимать активное участие в празднике.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6422" w:rsidRPr="00586422" w:rsidRDefault="00586422" w:rsidP="00586422">
            <w:pPr>
              <w:tabs>
                <w:tab w:val="left" w:pos="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Атрибуты, декорации необходимые для конкретной обстановки праздника.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«Новый год» </w:t>
            </w:r>
          </w:p>
        </w:tc>
      </w:tr>
      <w:tr w:rsidR="00586422" w:rsidRPr="00586422" w:rsidTr="005657E8">
        <w:trPr>
          <w:trHeight w:val="2640"/>
        </w:trPr>
        <w:tc>
          <w:tcPr>
            <w:tcW w:w="2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45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tabs>
                <w:tab w:val="left" w:pos="45"/>
              </w:tabs>
              <w:spacing w:after="0" w:line="240" w:lineRule="auto"/>
              <w:ind w:right="-28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tabs>
                <w:tab w:val="left" w:pos="45"/>
              </w:tabs>
              <w:spacing w:after="0" w:line="240" w:lineRule="auto"/>
              <w:ind w:right="-28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tabs>
                <w:tab w:val="left" w:pos="45"/>
              </w:tabs>
              <w:spacing w:after="0" w:line="240" w:lineRule="auto"/>
              <w:ind w:right="-28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Проведение досугов и развлечений</w:t>
            </w:r>
          </w:p>
          <w:p w:rsidR="00586422" w:rsidRPr="00586422" w:rsidRDefault="00586422" w:rsidP="00586422">
            <w:pPr>
              <w:tabs>
                <w:tab w:val="left" w:pos="45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Вызывать интерес к происходящему на сцене; воспитывать умение следить за развитием действий; вызывать желание участвовать в досуге. 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tabs>
                <w:tab w:val="left" w:pos="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Костюмы, декорации необходимые для провидения досугов и развлечений.</w:t>
            </w:r>
          </w:p>
          <w:p w:rsidR="00586422" w:rsidRPr="00586422" w:rsidRDefault="00586422" w:rsidP="00586422">
            <w:pPr>
              <w:tabs>
                <w:tab w:val="left" w:pos="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tabs>
                <w:tab w:val="left" w:pos="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«Зимние каникулы», игра «Мыши водят хоровод».</w:t>
            </w:r>
          </w:p>
        </w:tc>
      </w:tr>
      <w:tr w:rsidR="00586422" w:rsidRPr="00586422" w:rsidTr="005657E8">
        <w:trPr>
          <w:trHeight w:val="142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4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tabs>
                <w:tab w:val="left" w:pos="45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Самостоятельная игровая деятельность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Побуждать детей играть куклами настольного театра, помогая им в создании простейшего диалога.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1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Предложить детям куклы для самостоятельной игровой деятельности; Упражнения под музыку произвольные.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1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«Подышим» дыхательная гимнастика.</w:t>
            </w:r>
          </w:p>
          <w:p w:rsidR="00586422" w:rsidRPr="00586422" w:rsidRDefault="00586422" w:rsidP="00586422">
            <w:pPr>
              <w:tabs>
                <w:tab w:val="left" w:pos="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tabs>
                <w:tab w:val="left" w:pos="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4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25"/>
        <w:gridCol w:w="2775"/>
        <w:gridCol w:w="80"/>
        <w:gridCol w:w="2649"/>
        <w:gridCol w:w="2436"/>
      </w:tblGrid>
      <w:tr w:rsidR="00586422" w:rsidRPr="00586422" w:rsidTr="005657E8">
        <w:trPr>
          <w:trHeight w:val="108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Блоки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Базовый компонент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Компонент ДОУ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Национально-</w:t>
            </w: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региональный компонент   </w:t>
            </w:r>
          </w:p>
        </w:tc>
      </w:tr>
      <w:tr w:rsidR="00586422" w:rsidRPr="00586422" w:rsidTr="005657E8">
        <w:trPr>
          <w:trHeight w:val="491"/>
        </w:trPr>
        <w:tc>
          <w:tcPr>
            <w:tcW w:w="10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tabs>
                <w:tab w:val="left" w:pos="258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Март – май. Младшая группа 3 квартал.</w:t>
            </w:r>
          </w:p>
        </w:tc>
      </w:tr>
      <w:tr w:rsidR="00586422" w:rsidRPr="00586422" w:rsidTr="005657E8">
        <w:trPr>
          <w:trHeight w:val="180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кукловождения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Продолжать развивать навыки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кукловождения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настольном театре кукол, в настольном конусном театре; знакомство с театром на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Куклы конусного настольного театра; плоскостные куклы для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фланелеграфа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Сказка «Лиса, заяц и петух»;  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6422" w:rsidRPr="00586422" w:rsidTr="005657E8">
        <w:trPr>
          <w:trHeight w:val="255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Основы актерского мастерства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Воспитывать внимание, развивать фантазию и воображение.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у зеркала, имитационные упражнения с использованием костюмов.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«Лиса», «Заяц», «Петух», «Заинька – заинька», «Узнай, кто говорит от другого имени», «Гуси», «Лягушка», «Медведь», «Комар», «Попросись в теремок».</w:t>
            </w:r>
            <w:proofErr w:type="gramEnd"/>
          </w:p>
        </w:tc>
      </w:tr>
      <w:tr w:rsidR="00586422" w:rsidRPr="00586422" w:rsidTr="005657E8">
        <w:trPr>
          <w:trHeight w:val="178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Культура и техника речи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Развивать речевое дыхание и правильную артикуляцию. Развивать дикцию. Учить строить диалог. Пополнять словарный запас детей.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Игры, упражнения, загадки.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«Дедушка Молчок», «Гуси», «Лягушка», «Заяц», «Попросись в теремок», «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Угадай о ком говорю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6422" w:rsidRPr="00586422" w:rsidTr="005657E8">
        <w:trPr>
          <w:trHeight w:val="306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Основы театральной культуры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Знакомить с искусством театра; дать представление о его атрибутике, учить правилам поведения в театре; учить настраиваться на восприятие сказки с первых звуков музыкального вступления. 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Рассматривание иллюстраций, фотографий с видами театра и упражнения по развитию речи. 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Театральный словарь: актер, сцена, раздевалка.</w:t>
            </w:r>
          </w:p>
        </w:tc>
      </w:tr>
      <w:tr w:rsidR="00586422" w:rsidRPr="00586422" w:rsidTr="005657E8">
        <w:trPr>
          <w:trHeight w:val="231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Основные принципы драматизации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Побуждать к образному воплощению в роли; учить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двигаться; дать интонационно – образное представление о сказке; учить выразительной мимике и движениям.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Драматизация в костюмах, в предметном окружении с декорациями.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Сказка «Теремок».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6422" w:rsidRPr="00586422" w:rsidTr="005657E8">
        <w:trPr>
          <w:trHeight w:val="141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Проведение праздников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Обогащать детей яркими впечатлениями, создавая радостное настроение. Вызывать желание принимать активное участие в празднике. 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Атрибуты, декорации, необходимые для конкретной обстановки праздника.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 Весенний праздник мам».</w:t>
            </w:r>
          </w:p>
        </w:tc>
      </w:tr>
      <w:tr w:rsidR="00586422" w:rsidRPr="00586422" w:rsidTr="005657E8">
        <w:trPr>
          <w:trHeight w:val="491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Проведение досугов и развлечений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Развивать воображения, фантазию детей, эмоционально раскрепощать, прививая устойчивый интерес к происходящему на сцене. 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Костюмы, декорации необходимые для проведения досугов и развлечений.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Сказка «Теремок»</w:t>
            </w:r>
          </w:p>
        </w:tc>
      </w:tr>
      <w:tr w:rsidR="00586422" w:rsidRPr="00586422" w:rsidTr="005657E8">
        <w:trPr>
          <w:trHeight w:val="83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Самостоятельная игровая деятельность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Привлекать детей к рассказыванию сказок, чтению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потешек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стихов. 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 предметного окружения по собственному замыслу.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422" w:rsidRPr="00586422" w:rsidRDefault="00586422" w:rsidP="0058642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Русские народные сказки,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потешки</w:t>
            </w:r>
            <w:proofErr w:type="spellEnd"/>
          </w:p>
        </w:tc>
      </w:tr>
    </w:tbl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Программа средней группы (сентябрь – май) 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4252"/>
        <w:gridCol w:w="2127"/>
      </w:tblGrid>
      <w:tr w:rsidR="00586422" w:rsidRPr="00586422" w:rsidTr="005657E8">
        <w:tc>
          <w:tcPr>
            <w:tcW w:w="1418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Блоки </w:t>
            </w:r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Базовый компонент</w:t>
            </w: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Национально-региональный компонент</w:t>
            </w:r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Компонент ДОУ</w:t>
            </w:r>
          </w:p>
        </w:tc>
      </w:tr>
      <w:tr w:rsidR="00586422" w:rsidRPr="00586422" w:rsidTr="005657E8">
        <w:tc>
          <w:tcPr>
            <w:tcW w:w="1418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 Основы</w:t>
            </w: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кукловож-дения</w:t>
            </w:r>
            <w:proofErr w:type="spellEnd"/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Приучать детей использовать в театрализованных играх образные игрушки настольного театра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Приучать детей использовать в театрализованных играх образные игрушки стендового театра, театра верховых кукол</w:t>
            </w: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формировать навыки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кукловождения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резиновой, пластмассовой, мягкой игрушки настольного театра.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Игра: «Театр двух актеров».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Этюды: «Медведь и лиса», «Встреча зайца и медведя», «Пляска Маши"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Октябрь.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обучать детей приемам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кукловождения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настольно-плоскостного театра.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Игра: Театр двух актеров».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Этюды: «В гости к Маше», «Собака и медведь», «Пляска деда и бабы»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Ноябрь.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обучать детей приемам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кукловождения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настольного театра конусной игрушки.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Игра: «Театр двух актеров».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Этюды: «Встреча зайца и лисы», «Пляска лисы и кота», «Бабашка и внучка»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обучать детей приемам последовательного накладывания картинок согласно сюжету простых, знакомых сказок (стендовый театр на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магнитной доске).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Этюды: «Встреча кошки с собакой», «Пляска мышей»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Январь - 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познакомить детей с театральной ширмой, с приемами вождения верховых кукол.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Игра: «Театр двух актеров».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Этюды: «Мама гуляет», «Девочка гуляет», «Две мышки», «Дед и репа»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 – 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обучать детей приемам вождения верховых кукол на ширме.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Игра: «Театр двух актеров».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Этюды: «Встреча лисы и зайца», «Встреча мышки с лягушкой», «Пляска зверей»</w:t>
            </w:r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Загадки: о зайце, собаке, кошке.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Музыкальные фонограммы для этюдов: «Кошка»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С.Головина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«Медведь»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С.Головина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«Зайчик» - муз.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Г.Попова</w:t>
            </w:r>
            <w:proofErr w:type="spellEnd"/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Музыкальные фонограммы: - два этюда «Пляски мышей» - «Полька» (разные народные музыкальные инструменты); «Новый год» - муз.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С.Головина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два этюда «Мама гуляет» - муз.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С.Головина</w:t>
            </w:r>
            <w:proofErr w:type="spellEnd"/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Загадки: о зайце, собаке, 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кошке, петухе. Музыкальная фонограмма для этюда «Пляска зверей» - «Веселая весна» - муз.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Г.Попова</w:t>
            </w:r>
            <w:proofErr w:type="spellEnd"/>
          </w:p>
        </w:tc>
      </w:tr>
      <w:tr w:rsidR="00586422" w:rsidRPr="00586422" w:rsidTr="005657E8">
        <w:tc>
          <w:tcPr>
            <w:tcW w:w="1418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2. Основы кукольного театра</w:t>
            </w:r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Сентябрь-ноябрь.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формировать эмоциональную выразительность речи детей; воспитывать умение следить за развитием действия в сказке, развивать эмоциональный отклик на действия персонажей кукольного спектакля, вызывать сочувствие и желание помочь, учить давать оценку поступкам действующих лиц.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Сказки: «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Заюшкина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избушка»,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р.н.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.. «Смоляной бычок»,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р.н.с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развивать умение давать оценку поступкам действующих лиц в спектакле; продолжать формировать эмоциональную выразительность речи детей.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Сказка: «Маша и медведь»,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р.н.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Январь-февраль.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познакомить детей с театральной ширмой, приемами вождения верховых кукол.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Игра: «Театр двух актеров».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Этюды: «Мама гуляет», «Девочка гуляет», «Две мышки», «Дед и репа»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продолжать воспитывать у детей любовь к кукольному театру, вызывать желание участвовать в кукольных спектаклях.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Сказки: «Как собака себе друга искала»</w:t>
            </w:r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Загадки: о зайце, собаке, петухе.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Музыкальные фонограммы: «Кто где живет?» - муз.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Г.Качанова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; «Медведь» - муз.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С.Головина</w:t>
            </w:r>
            <w:proofErr w:type="spellEnd"/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Загадки: о кошке, собаке.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Музыкальные фонограммы для сказок «Колобок», «Репка»; «Зайчик» - муз.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Г.Попова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; «Медведь» - муз. С. Головина; «Бабушка» муз.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Г.Качанова</w:t>
            </w:r>
            <w:proofErr w:type="spellEnd"/>
          </w:p>
        </w:tc>
      </w:tr>
      <w:tr w:rsidR="00586422" w:rsidRPr="00586422" w:rsidTr="005657E8">
        <w:tc>
          <w:tcPr>
            <w:tcW w:w="1418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 Основы актерского мастерства</w:t>
            </w:r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Сентябрь-ноябрь.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формиро-вать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 детей характерные жесты отталкивания, притягивания,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раскры-тия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закрытия; развивать способность детей понимать эмоциональное состояние другого человека и учить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адекватно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выразить свое.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Познако-мить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пиктограммами (картинками-символами, изображающими разные эмоции человека – 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веселье, грусть); воспитывать внимательность,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разви-вать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фантазию, воображение детей.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Этюды: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М.Чистяковой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выразительность жеста: «Тише», «иди ко мне», «Уходи», «До свидания»; на выражение основных  эмоций: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«Лисичка подслушивает», «Вкусные конфеты», «Новая кукла», «Лисенок боится», «Ваське стыдно», «Молчок»;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М.Чехова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внимание, веру, наивность и фантазию.</w:t>
            </w:r>
            <w:proofErr w:type="gramEnd"/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Декабрь-февраль.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активизи-ровать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детей, развивать их память, внимание.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pacing w:val="-20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Игры: «Будь внимателен», «Запомни свое место», «Флажок» </w:t>
            </w:r>
            <w:r w:rsidRPr="00586422">
              <w:rPr>
                <w:rFonts w:ascii="Arial" w:eastAsia="Times New Roman" w:hAnsi="Arial" w:cs="Arial"/>
                <w:spacing w:val="-20"/>
                <w:sz w:val="24"/>
                <w:szCs w:val="24"/>
                <w:lang w:eastAsia="ru-RU"/>
              </w:rPr>
              <w:t>Чистяковой М.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pacing w:val="-20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развивать у детей способность правильно понимать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эмоционально-выразительное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движе-</w:t>
            </w:r>
            <w:r w:rsidRPr="00586422">
              <w:rPr>
                <w:rFonts w:ascii="Arial" w:eastAsia="Times New Roman" w:hAnsi="Arial" w:cs="Arial"/>
                <w:spacing w:val="-20"/>
                <w:sz w:val="24"/>
                <w:szCs w:val="24"/>
                <w:lang w:eastAsia="ru-RU"/>
              </w:rPr>
              <w:t>ние</w:t>
            </w:r>
            <w:proofErr w:type="spellEnd"/>
            <w:r w:rsidRPr="00586422">
              <w:rPr>
                <w:rFonts w:ascii="Arial" w:eastAsia="Times New Roman" w:hAnsi="Arial" w:cs="Arial"/>
                <w:spacing w:val="-20"/>
                <w:sz w:val="24"/>
                <w:szCs w:val="24"/>
                <w:lang w:eastAsia="ru-RU"/>
              </w:rPr>
              <w:t xml:space="preserve"> рук  и  адекватно  пользоваться  жестами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Этюды: «Это я!», «Это мое!», «Отдай!», «Сосульки», «Шалтай-Болтай», «Петрушка прыгает»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М.Чистяковой</w:t>
            </w:r>
            <w:proofErr w:type="spellEnd"/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Стихотворение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П.Образцова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«Петрушка» к этюду «Петрушка прыгает»</w:t>
            </w:r>
          </w:p>
        </w:tc>
      </w:tr>
      <w:tr w:rsidR="00586422" w:rsidRPr="00586422" w:rsidTr="005657E8">
        <w:tc>
          <w:tcPr>
            <w:tcW w:w="1418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4. </w:t>
            </w:r>
            <w:proofErr w:type="gram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Основ-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принципы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дра-матизации</w:t>
            </w:r>
            <w:proofErr w:type="spellEnd"/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Учить разыгрывать несложные представления по знакомым литературным сюжетам, используя при этом выразительные средства (интонацию, мимику, жест)</w:t>
            </w: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Сентябрь-ноябрь.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совершенствовать импровизационные способности детей; формировать положительное отношение к играм-драматизациям; поощрять стремление детей участвовать в играх-драматизациях по собственному желанию.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Сказки: «Теремок», «Колобок»,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р.н.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Сценка: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«Еж и лиса» (по стихотворению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В.Фетисова</w:t>
            </w:r>
            <w:proofErr w:type="spellEnd"/>
            <w:proofErr w:type="gramEnd"/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Декабрь-февраль.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формировать у детей эмоционально насыщенную речь, активизировать словарь; поддерживать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заинтересо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-ванное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отношение к играм-драматизациям, стремление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участ-вовать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этом виде деятельности.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Сказки: «Рукавичка»,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укр.н.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Сценки: «Медведь» (по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стих.Г.Виеру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«На праздник»).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совершенство-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вать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импровизационные способности детей; продолжать воспитывать заинтересованное отношение к играм-драматизациям.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Сказки: «Волк и семеро козлят»,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р.н.с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.; «Аленушка и лиса»,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р.н.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Сценки: «Кот» (по стих.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Г.Виеру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Сценки: «Еж и елка», «Заботливый еж» (по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стихот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-ям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П.Образцова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Сценки: «Из берлоги» (по стих.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Образцова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86422" w:rsidRPr="00586422" w:rsidTr="005657E8">
        <w:tc>
          <w:tcPr>
            <w:tcW w:w="1418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5.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Самосто-ятельная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театраль-ная</w:t>
            </w:r>
            <w:proofErr w:type="spell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деят-ть</w:t>
            </w:r>
            <w:proofErr w:type="spellEnd"/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Сентябрь-ноябрь.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побуждать детей играть с куклами настольного театра, разыгрывать знакомые сказки, стихотворения.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Декабрь-февраль.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привлекать детей к самостоятельным играм со стендовыми видами театров (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магнитная доска) и с театром верховых кукол.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поощрять стремление детей участвовать в играх-драматизациях.</w:t>
            </w:r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6422" w:rsidRPr="00586422" w:rsidTr="005657E8">
        <w:tc>
          <w:tcPr>
            <w:tcW w:w="1418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6.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Театраль-ная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азбука</w:t>
            </w:r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Сентябрь-ноябрь.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формировать представления детей о театре (артисты – волшебники театра, куклы – маленькие помощники артистов); познакомить детей с правилами поведения в театре; пополнять и активизировать словарь детей, вводя специальную терминологию, связанную с театральной деятельностью – названия разнообразных кукол (отдельных видов кукольных театров); названия театральных персонажей, предметов, декораций</w:t>
            </w:r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6422" w:rsidRPr="00586422" w:rsidTr="005657E8">
        <w:tc>
          <w:tcPr>
            <w:tcW w:w="1418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7.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Проведе-ние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празд-ников</w:t>
            </w:r>
            <w:proofErr w:type="spellEnd"/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Воспитывать у детей чувство радости, желание выступать на утреннике: читать стихи, разыгрывать сценки.</w:t>
            </w: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Поощрять участие детей в подготовке к праздникам, поддерживать радостное чувство от совместных действий, успешно выполненных заданий</w:t>
            </w: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Сентябрь-ноябрь.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развивать способность свободно и раскрепощено держаться перед зрителями в соответствии с индивидуальными особенностями детей; воспитывать и поддерживать желание доставить удовольствие своим выступлением родителям, воспитателям детского сада, малышам.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Мероприятия:  «Праздник осени»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Декабрь-</w:t>
            </w:r>
            <w:proofErr w:type="spellStart"/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февраль</w:t>
            </w:r>
            <w:proofErr w:type="gramStart"/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адачи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продолжать развивать устойчивый интерес к выступлениям перед родителями, сотрудниками детского сада, малышами.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Мероприятия: «Новогодняя елка».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продолжать развивать устойчивый интерес к выступлениям перед родителями, 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сотрудниками детского сада, малышами.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Мероприятия: «В гости к коту Леопольду» (праздник, посвященный 8 Марта)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Народные игры.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Загадки: про овощи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 гриб, про дождь</w:t>
            </w:r>
          </w:p>
        </w:tc>
      </w:tr>
      <w:tr w:rsidR="00586422" w:rsidRPr="00586422" w:rsidTr="005657E8">
        <w:tc>
          <w:tcPr>
            <w:tcW w:w="1418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8.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Проведе-ние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досугов и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развлече-ний</w:t>
            </w:r>
            <w:proofErr w:type="spellEnd"/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Развивать у детей интерес к различным формам представлений, подготовленных старшими детьми и взрослыми, и желание участвовать в них</w:t>
            </w: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«1 Сентября – День Знаний» - кукольный спектакль «Три поросенка» (исполняют педагоги детского сада).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Кукольный спектакль «Машенька и медведь» (исполняют педагоги).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Октябрь.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Инсценировки: «Спор овощей», «Осенний листочек» (исполняют дети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.г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«Веселая ярмарка» - театрализованное представление (педагоги).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Ноябрь.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«Кукушка» - кукольный спектакль в исполнении детей старших гр.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«Дом, который построил Джек» - кукольный спектакль в исполнении детей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подгот.гр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Декабрь-февраль.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развивать умение понимать содержание сказок, инсценировок, оценивать поступки действующих лиц, давать им объективную оценку.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«Морозко»-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р.н.с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в исполнении детей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.г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«Твой носовой платок» - кукольный спектакль в исполнении сотрудников.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«Кот, петух и лиса», «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Жихарка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- кукольные спектакли в исполнении детей старших гр.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обучать  детей правильно выражать свои чувства и переживания; поддерживать интерес к происходящему на сцене.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«Шалунишки-котятки потеряли перчатки», инсценировка по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англ.н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песенке (исполняют дети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.г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«Красная шапочка» - сказка в исполнении детей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старшей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«День смеха» - театрализованное представление к 1 апреля.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 «Как на Пасху куличи» - ярмарка.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«1 июня – праздник лета» - театрализованное представление</w:t>
            </w:r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«Муравьи» - инсценировка по стих.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Е.Козловой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исполнении детей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.г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  <w:r w:rsidRPr="00586422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Программа старшей группы (сентябрь – май) 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4252"/>
        <w:gridCol w:w="2127"/>
      </w:tblGrid>
      <w:tr w:rsidR="00586422" w:rsidRPr="00586422" w:rsidTr="005657E8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Блоки </w:t>
            </w:r>
          </w:p>
        </w:tc>
        <w:tc>
          <w:tcPr>
            <w:tcW w:w="269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Базовый компонент</w:t>
            </w: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Компонент ДОУ</w:t>
            </w:r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Национально – региональный компонент</w:t>
            </w:r>
          </w:p>
        </w:tc>
      </w:tr>
      <w:tr w:rsidR="00586422" w:rsidRPr="00586422" w:rsidTr="005657E8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 Основы</w:t>
            </w: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кукловож-дения</w:t>
            </w:r>
            <w:proofErr w:type="spellEnd"/>
          </w:p>
        </w:tc>
        <w:tc>
          <w:tcPr>
            <w:tcW w:w="2693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Сентябрь-ноябрь.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продолжать обучать детей приемам вождения верховых кукол.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Игра: «Театр двух актеров».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Этюды: «Радостная встреча деда с Жучкой», «Неприятный разговор», «Игра в жмурки».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Декабрь-январь.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закрепление навыка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кукловождения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пальчикового театра.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Игра: «Театр двух актеров».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:»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нам пришел зайчик», «Цыпленок и петушок», «Кот и петушок»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обучение детей приемам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кукловождения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театра бибабо.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Игра: «Театр двух актеров»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Март-апрель.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продолжать формировать у детей навык вождения кукол театра бибабо, побуждать их создавать танцевальные композиции и игровые импровизации с куклами этого театра.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«Русский хоровод» - танцевальная композиция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познакомить детей с приемами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кукловождения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марионеток, кукол с «живой рукой».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Этюды: «К нам в гости страус пришел», «Танец Аленушки»</w:t>
            </w:r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Музыкальная фонограмма к этюду «К нам пришел зайчик»: «Зайчик» - муз.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С.Головина</w:t>
            </w:r>
            <w:proofErr w:type="spellEnd"/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Танцевальная композиция с использованием музыкальной фонограммы русских композиторов.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Куклы бибабо с элементами русских костюмов</w:t>
            </w:r>
          </w:p>
        </w:tc>
      </w:tr>
      <w:tr w:rsidR="00586422" w:rsidRPr="00586422" w:rsidTr="005657E8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 Основы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кукольного театра</w:t>
            </w:r>
          </w:p>
        </w:tc>
        <w:tc>
          <w:tcPr>
            <w:tcW w:w="2693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Продолжать развивать умения использовать куклы разных театров в разыгрывании сценок по знакомым сказкам, стихотворениям</w:t>
            </w: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Сентябрь-ноябрь. 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Задачи: прививать устойчивый интерес к кукольному театру; поощрять активное участие детей в кукольном спектакле.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Сказки: «Кукушка», ненецкая сказка.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Декабрь-февраль.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учить детей правильному речевому дыханию, умению менять темп, силу звука, добиваться четкой дикции; формировать интонационную выразительность речи; вызывать интерес к 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пальчиковому театру, театру бибабо, желание участвовать в спектакле с куклами этих театров; развивать интерес к театру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марио-неток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 кукле с «живой рукой».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Сказки: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«Кот, петух и лиса»,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р.н.с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(пальчиковый театр); «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Жихарка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р.н.с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(бибабо); «Гуси-лебеди»,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р.н.с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Загадки о кукушке.</w:t>
            </w: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Народные игры.</w:t>
            </w: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Загадки: о коте, петухе, лесе, лодке, ветре, реке и береге.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6422" w:rsidRPr="00586422" w:rsidTr="005657E8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3. Основы актерского мастерства</w:t>
            </w:r>
          </w:p>
        </w:tc>
        <w:tc>
          <w:tcPr>
            <w:tcW w:w="2693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Сентябрь-ноябрь.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развивать способность понимать  эмоциональное состояние человека и уметь адекватно выразить свое настроение.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Этюды: «Удивление»,  «Цветок», «Северный полюс», «Сердитый дедушка» «Провинившийся» (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М.Чистяковой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Игры с пиктограммами: «Подбери фразу», «Придумай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скажи фразу с интонацией карточки-пиктограммы».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Декабрь-февраль.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развивать память и фантазию детей. 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Этюды: на внимание, веру, наивность, фантазию.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развивать выразительность жеста.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Этюды: «Вот он какой», «Игра с камушками»,  «Спать хочется», «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Карлсон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«Золушка»</w:t>
            </w:r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Музыкальные фонограммы для этюдов: колыбельные, музыка народная</w:t>
            </w:r>
          </w:p>
        </w:tc>
      </w:tr>
      <w:tr w:rsidR="00586422" w:rsidRPr="00586422" w:rsidTr="005657E8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Основ-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прин-ципы</w:t>
            </w:r>
            <w:proofErr w:type="spell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дра-матизации</w:t>
            </w:r>
            <w:proofErr w:type="spellEnd"/>
          </w:p>
        </w:tc>
        <w:tc>
          <w:tcPr>
            <w:tcW w:w="2693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Продолжать развивать умения детей разыгрывать сценки по знакомым сказкам, стихотворениям с использованием атрибутов,  элементов костюмов, декораций. Совершенствовать исполнительские умения</w:t>
            </w: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Сентябрь-ноябрь.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продолжать учить детей самостоятельно выбирать средства для передачи образов, передачи диалогов, действий героев; совершенствовать импровизационные способности, стимулировать желание изменять  действия, вводить свои реплики; учить чувствовать своего партнера, стремиться подыграть ему; продолжать воспитывать заинтересованное отношение к играм-драматизациям.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Сказки: «Три поросенка», сказка в переводе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С.Я.Маршака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Инсценировка: «Кто сказал «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мяу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»?» (по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В.Сутееву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Сценки: «Еж», «Спор туч» (по стих.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Л.Корчагина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Декабрь-февраль.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продолжать развивать умение детей разыгрывать спектакль по 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знакомой сказке.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Сказки: «Лисичка-сестричка и серый волк»,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р.н.с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.; «Путаница»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К.И.Чуковского</w:t>
            </w:r>
            <w:proofErr w:type="spellEnd"/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развивать инициативу и самостоятельность детей в разыгрывании спектакля по знакомой сказке.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Сказки: «Красная шапочка»,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Ш.Перро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Инсценировка: «Кто колечко найдет?» по стих.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С.Я.Маршака</w:t>
            </w:r>
            <w:proofErr w:type="spellEnd"/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Сказки: «Лиса и заяц»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р.н.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Сценки: по стихам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Л.Толстого</w:t>
            </w:r>
            <w:proofErr w:type="spellEnd"/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Народные игры.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Инсценировки: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Руковичка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р.н.с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.; «Зимний лес» (по стихотворению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Музыкальные фонограммы к инсценировкам.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6422" w:rsidRPr="00586422" w:rsidTr="005657E8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5.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Самосто-ятельная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театраль-ная</w:t>
            </w:r>
            <w:proofErr w:type="spell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деят-ть</w:t>
            </w:r>
            <w:proofErr w:type="spellEnd"/>
          </w:p>
        </w:tc>
        <w:tc>
          <w:tcPr>
            <w:tcW w:w="2693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Сентябрь-ноябрь.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привлекать детей к самостоятельным играм с верховыми куклами на ширме.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Декабрь-февраль.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побуждать детей придумывать сказки, используя кукол пальчикового театра, театра бибабо.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Март-май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Задачи: развивать желание импровизировать с куклами бибабо, марионетками, куклами с «живой рукой».</w:t>
            </w:r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6422" w:rsidRPr="00586422" w:rsidTr="005657E8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6.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Театраль-ная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азбука</w:t>
            </w:r>
          </w:p>
        </w:tc>
        <w:tc>
          <w:tcPr>
            <w:tcW w:w="2693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продолжать формировать представления детей о театре, приобщать к театральной культуре; познакомить с театром, его историей, устройством; рассказать о театральных профессиях и видах театров, научить правилам поведения в театре</w:t>
            </w:r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Познакомить детей с театрами города Мытищи через организованное посещение с их  родителями</w:t>
            </w:r>
          </w:p>
        </w:tc>
      </w:tr>
      <w:tr w:rsidR="00586422" w:rsidRPr="00586422" w:rsidTr="005657E8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7.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Проведе-ние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празд-ников</w:t>
            </w:r>
            <w:proofErr w:type="spellEnd"/>
          </w:p>
        </w:tc>
        <w:tc>
          <w:tcPr>
            <w:tcW w:w="2693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Приучать детей к активному участию в подготовке и проведении праздников, в изготовлении атрибутов. Воспитывать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эмоцио-нально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положительное отношение к праздникам</w:t>
            </w: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развивать способность свободно и раскрепощено держаться при выступлении перед взрослыми, сверстниками и малышами; воспитывать любовь и интерес к театральному искусству.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Мероприятия: «Лесная ярмарка» (праздник осени); «Новогодняя елка»; «Красная шапочка» - утренник, посвященный 8 Марта</w:t>
            </w:r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6422" w:rsidRPr="00586422" w:rsidTr="005657E8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8.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Проведе-ние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досугов и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развлече-ний</w:t>
            </w:r>
            <w:proofErr w:type="spellEnd"/>
          </w:p>
        </w:tc>
        <w:tc>
          <w:tcPr>
            <w:tcW w:w="2693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Организовывать  просмотр спектаклей, концертов, постановок кукольного театра. Учить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смотреть и слушать выступления взрослых, детей, малышей, 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эмоционально откликаться на них. Воспитывать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доброжела-тельность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умение правильно оценивать действия персонажей. Приучать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активно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участвовать в различных развлечениях, используя умения и навыки, полученные на занятиях в кружке</w:t>
            </w:r>
          </w:p>
        </w:tc>
        <w:tc>
          <w:tcPr>
            <w:tcW w:w="4252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>Сентябрь-ноябрь.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«1 сентября  - День Знаний» с кукольным спектаклем «Три поросенка» в исполнении педагогов.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«Кот и лиса», кукольный спектакль в исполнении педагогов.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«Веселая ярмарка» - театрализованное представление (педагоги).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«Кеша и Иришка приглашают в гости» - театрализованное представление.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«Дом, который построил Джек» - кукольный спектакль в исполнении детей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.г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Декабрь-февраль.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учить детей правильно оценивать поступки действующих лиц, воспитывать добрые чувства.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«Морозко» - сказка в исполнении детей подготовительных гр.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«Твой носовой платок» - кукольный спектакль в исполнении педагогов.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«Мороз Иванович» - кукольный спектакль в исполнении детей подготовительных гр.</w:t>
            </w: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вызывать устойчивый интерес к происходящему на сцене, желание активно участвовать в различных развлечениях.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«Шалунишки-котятки потеряли перчатки» - инсценировка в исполнении детей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подготов.гр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«День театра» - театрализованное представление ко Дню театра (последняя неделя марта).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«День смеха» - театрализованное представление к 1 апреля.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«Чистота – для здоровья нам нужна» - театрализованное представление ко Дню здоровья (7 апреля).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«Как на Пасху куличи» -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срмарка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«Как на Пасху куличи» - кукольный спектакль в исполнении педагогов.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«1 июня – праздник лета» - театрализованное представление.</w:t>
            </w:r>
          </w:p>
        </w:tc>
        <w:tc>
          <w:tcPr>
            <w:tcW w:w="2127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Инсценировка по сказке местного писателя</w:t>
            </w:r>
          </w:p>
        </w:tc>
      </w:tr>
    </w:tbl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Программа подготовительной группы (сентябрь – май) 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35"/>
        <w:gridCol w:w="4111"/>
        <w:gridCol w:w="2126"/>
      </w:tblGrid>
      <w:tr w:rsidR="00586422" w:rsidRPr="00586422" w:rsidTr="00877476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Блоки </w:t>
            </w:r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Базовый компонент</w:t>
            </w:r>
          </w:p>
        </w:tc>
        <w:tc>
          <w:tcPr>
            <w:tcW w:w="4111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Компонент ДОУ</w:t>
            </w:r>
          </w:p>
        </w:tc>
        <w:tc>
          <w:tcPr>
            <w:tcW w:w="2126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Национально – региональный компонент</w:t>
            </w:r>
          </w:p>
        </w:tc>
      </w:tr>
      <w:tr w:rsidR="00586422" w:rsidRPr="00586422" w:rsidTr="00877476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 Основы</w:t>
            </w: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кукловож-дения</w:t>
            </w:r>
            <w:proofErr w:type="spellEnd"/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Сентябрь-ноябрь.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познакомить детей с приемами вождения кукол-вертушек.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Игра: «Театр двух актеров».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Этюды: «Девочка и мальчик», «Пляска кота и мыши»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Декабрь-январь.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познакомить детей с различными приемами вождения тростевых кукол.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Игра: «Театр двух актеров».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Этюды: «Веселая зарядка», «Попугай умывается», «Неожиданная встреча».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познакомить детей с настольным видом театра – конусным, приемами вождения этих кукол.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Игра: «Театр двух актеров».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Этюды: «Прогулка в лес», «Встреча друзей», «Веселый перепляс».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закреплять навыки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кукловождения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различных видов кукольных театров.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Этюды: по одному этюду для каждого вида кукольного театра по программам различных возрастных групп.</w:t>
            </w:r>
          </w:p>
        </w:tc>
        <w:tc>
          <w:tcPr>
            <w:tcW w:w="2126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Музыкальные фонограммы: русские народные песни.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Музыкальные фонограммы из репертуара композитора Девочкиной</w:t>
            </w:r>
          </w:p>
        </w:tc>
      </w:tr>
      <w:tr w:rsidR="00586422" w:rsidRPr="00586422" w:rsidTr="00877476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2. Основы кукольного театра</w:t>
            </w:r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Шире использовать в театральной деятельности детей разные виды театров</w:t>
            </w:r>
          </w:p>
        </w:tc>
        <w:tc>
          <w:tcPr>
            <w:tcW w:w="4111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Сентябрь-ноябрь.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формировать интерес к театру кукол-вертушек, желание участвовать в кукольном спектакле.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Инсценировка: «Дом, который построил Джек» - по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англ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есенке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переводе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С.Я.Маршака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Декабрь-февраль.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прививать детям устойчивый интерес к новым видам театров: тростевых и напольных кукол, развивать творческую самостоятельность в передаче образа.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Сказки: «Мороз Иванович»,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В.Одоевский</w:t>
            </w:r>
            <w:proofErr w:type="spellEnd"/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формировать устойчивый интерес к кукольному театру, желание управлять куклами различных систем.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Инсценировка: «Карнавал кукол»</w:t>
            </w:r>
          </w:p>
        </w:tc>
        <w:tc>
          <w:tcPr>
            <w:tcW w:w="2126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Музыкальные фонограммы русских и местных композиторов к сказке.</w:t>
            </w:r>
          </w:p>
        </w:tc>
      </w:tr>
      <w:tr w:rsidR="00586422" w:rsidRPr="00586422" w:rsidTr="00877476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 Основы актерского мастерства</w:t>
            </w:r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Сентябрь-ноябрь.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способствовать расширению диапазона эмоционального восприятия и выражения эмоций (радость, горе, удивление, испуг); обучать выражению различных эмоций и воспроизведению отдельных черт характера.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Этюды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М.Чехова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«Потерялся», «Котята», «Маленький скульптор», «Часовой», «Робкий ребенок», «Повар-лгун».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Игры с карточками-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пикторгаммами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«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Передавалки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«Нарисуй и скажи».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Декабрь-февраль.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обучать детей интуитивно распознавать атмосферу человека, события, места, времени года, дня и уметь вживаться в эту атмосферу, развивать память и фантазию.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Этюды: на внимание, веру, наивность, фантазию, атмосферу.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развивать умение выражать основные эмоции и активно реагировать на эмоции окружающих людей.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Этюды: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М.Чистяковой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на выражение основных эмоций – «Любопытный», «Круглые глаза», «Старый гриб», «Гадкий утенок».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Игры с карточками-пиктограммами.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Апрель-май.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развивать у детей выразительность жеста, умение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вопроизводить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отдельные черты характера.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Этюды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М.Чистяковой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«Я не знаю», «Дружная семья», «Насос и мяч», «Карабас-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Барабас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Игры с карточками-пиктограммами</w:t>
            </w:r>
          </w:p>
        </w:tc>
        <w:tc>
          <w:tcPr>
            <w:tcW w:w="2126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6422" w:rsidRPr="00586422" w:rsidTr="00877476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4. </w:t>
            </w:r>
            <w:proofErr w:type="gram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Основ-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прин-ципы</w:t>
            </w:r>
            <w:proofErr w:type="spell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дра-матизации</w:t>
            </w:r>
            <w:proofErr w:type="spellEnd"/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Сентябрь-ноябрь.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совершенствовать импровизационные возможности детей, побуждать к поиску выразительных сре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дл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передачи характерных особенностей персонажей спектакля.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Сказки: «Сказка про храброго зайца»,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Мамин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-Сибиряк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Инсценировки: по стихотворениям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В.И.Мирясова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«Осенний листок»,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Ю.Тувима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«Спор овощей».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Декабрь-февраль.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совершен-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ствовать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импровизационные возможности детей, развивать инициативу и самостоятельность в создании образов различных персонажей.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Сказки: «Морозко»,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р.н.с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совершенст-вовать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импровизационные возможности детей, развивать инициативу и самостоятельность в создании образов различных персонажей.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Инсценировки: «Воробушки» (по стих.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В.Берестова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); «Лось» (по стих.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Н.Кордо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); «Шалунишки-котятки потеряли перчатки» (по англ. нар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есенке в переводе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И.Родина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2126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Загадки: о топоре, лосе, зайце, лесе, грибах, дожде, об овощах.</w:t>
            </w: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Народные игры.</w:t>
            </w: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Народные пословицы о труде и лени.</w:t>
            </w: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Народные сказки.</w:t>
            </w: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Народные игры.</w:t>
            </w: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Народные сказки.</w:t>
            </w: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Загадки.</w:t>
            </w:r>
          </w:p>
        </w:tc>
      </w:tr>
      <w:tr w:rsidR="00586422" w:rsidRPr="00586422" w:rsidTr="00877476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5.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Самосто-ятельная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театраль-ная</w:t>
            </w:r>
            <w:proofErr w:type="spell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деят-ть</w:t>
            </w:r>
            <w:proofErr w:type="spellEnd"/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самостоятель-ность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организации театрализованных игр: умение самостоятельно выбирать сказку,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стихо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-творение, готовить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необ-ходимые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атрибуты и декорации к будущему спектаклю, распределять между собой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обязаности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роли. Развивать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твор-ческую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самостоятель-ность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передаче образа</w:t>
            </w:r>
          </w:p>
        </w:tc>
        <w:tc>
          <w:tcPr>
            <w:tcW w:w="4111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Сентябрь-ноябрь.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побуждать детей самостоятельно сочинять и разыгрывать небольшие сказки, используя кукол-вертушек.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Декабрь-февраль.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побуждать детей придумывать небольшие сказки и разыгрывать их с помощью тростевых и напольных кукол.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побуждать детей использовать в творческих играх различные знакомые им виды кукольных театров.</w:t>
            </w:r>
          </w:p>
        </w:tc>
        <w:tc>
          <w:tcPr>
            <w:tcW w:w="2126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6422" w:rsidRPr="00586422" w:rsidTr="00877476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6.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Театраль-ная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азбука</w:t>
            </w:r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углублять знания детей о театре как виде искусства. Формировать устойчивый интерес к театральному искусству, потребность каждого ребенка обращаться к театру как к источнику эмоциональных переживаний, творческого соучастия;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уточнять сведения об основных средствах выразительности;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закреплять представления детей об особенностях различных театров (опера, балет, драматический театр, кукольный, детский, театр зверей);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расширять диапазон сведений о тех, кто работает в театре (капельдинер, постановщик танцев);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закреплять навык поведения во время посещения театра, просмотра спектакля;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определять и называть 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разновидности знакомых кукольных театров (настольный, стендовый, бибабо, верховых кукол, марионетки, кукол с «живой рукой», пальчиковый)</w:t>
            </w:r>
            <w:proofErr w:type="gramEnd"/>
          </w:p>
        </w:tc>
        <w:tc>
          <w:tcPr>
            <w:tcW w:w="2126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Продолжать знакомство детей с театрами города Мытищи, их устройством. Совершать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совме-стные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родителями выходы на спек-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такли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концерты, экскурсии за кулисы театров.</w:t>
            </w:r>
          </w:p>
        </w:tc>
      </w:tr>
      <w:tr w:rsidR="00586422" w:rsidRPr="00586422" w:rsidTr="00877476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7.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Проведе-ние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празд-ников</w:t>
            </w:r>
            <w:proofErr w:type="spellEnd"/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Привлекать детей к активному участию в подготовке праздников. Воспитывать чувство удовлетворения от совместной работы. Развивать желание принимать активное участие в утренниках.</w:t>
            </w:r>
          </w:p>
        </w:tc>
        <w:tc>
          <w:tcPr>
            <w:tcW w:w="4111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продолжать работу над способ-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ностью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детей свободно и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раскре-пощено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держаться при выступлении перед взрослыми, сверстниками и младшими детьми; поощрять желание детей принимать активное участие в праздниках, используя импровизационные умения,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приобре-тенные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занятиях в кружке и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самостоятельной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театральой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деят-ти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Мероприятия: праздник «Золотая осень».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поощрять проявление творческой активности детей, желание доставить радость зрителям.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Мероприятия: «Морозко» (новогодний утренник); весенний утренник, посвященный 8 Марта; «Выпускной вечер» - выпуск детей в школу.</w:t>
            </w:r>
          </w:p>
        </w:tc>
        <w:tc>
          <w:tcPr>
            <w:tcW w:w="2126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6422" w:rsidRPr="00586422" w:rsidTr="00877476">
        <w:tc>
          <w:tcPr>
            <w:tcW w:w="1560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8.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Проведе-ние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досугов и </w:t>
            </w: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развлече-ний</w:t>
            </w:r>
            <w:proofErr w:type="spellEnd"/>
          </w:p>
        </w:tc>
        <w:tc>
          <w:tcPr>
            <w:tcW w:w="2835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Организовывать для детей представления кукольного театра, слушание сказок. Приучать всех детей активно участвовать в развлечениях</w:t>
            </w:r>
          </w:p>
        </w:tc>
        <w:tc>
          <w:tcPr>
            <w:tcW w:w="4111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Сентябрь-ноябрь.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вызывать устойчивый интерес к происходящему на сцене.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«1 сентября – День Знаний» - театрализованное представление с кукольным спектаклем «Три поросенка» в исполнении педагогов.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«Кот и лиса» - кукольный спектакль в исполнении педагогов.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«Веселая ярмарка» - театрализованное представление (педагоги).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«Кеша и Иришка приглашают в гости» - театрализованное представление.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«Кукушка» - театрализованное представление в исполнении детей старших гр.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Декабрь-февраль.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вызывать устойчивый интерес к происходящему на сцене.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«Твой носовой платок» - кукольный спектакль в исполнении педагогов.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«Кот, петух и лиса» - кукольный 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спектакль в исполнении детей старшей группы.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«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Жихарка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- кукольный спектакль в исполнении детей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старшей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Март-май.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Задачи: воспитывать доброе отношение к сверстникам, побуждать каждого ребенка активно участвовать в развлечениях.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«День театра» - театрализованное представление ко Дню театра (последняя неделя марта).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«День смеха» - театрализованное представление к 1 апреля.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«Чистота – для здоровья нам нужна» - ко Дню здоровья (7 апреля).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«Как на Пасху куличи» - ярмарка.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«Как на Пасху куличи» - кукольный спектакль в исполнении педагогов.</w:t>
            </w:r>
          </w:p>
        </w:tc>
        <w:tc>
          <w:tcPr>
            <w:tcW w:w="2126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Инсценировка: «Лиса и заяц»,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р.н.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исполнении детей старших групп</w:t>
            </w:r>
          </w:p>
        </w:tc>
      </w:tr>
    </w:tbl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586422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ТРЕБОВАНИЯ К УРОВНЮ  ПОДГОТОВКИ ВОСПИТАННИКОВ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86422">
        <w:rPr>
          <w:rFonts w:ascii="Arial" w:eastAsia="Times New Roman" w:hAnsi="Arial" w:cs="Arial"/>
          <w:b/>
          <w:sz w:val="28"/>
          <w:szCs w:val="28"/>
          <w:lang w:eastAsia="ru-RU"/>
        </w:rPr>
        <w:t>Раздел «Театрализованная деятельность»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8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3456"/>
        <w:gridCol w:w="3027"/>
        <w:gridCol w:w="2777"/>
      </w:tblGrid>
      <w:tr w:rsidR="00586422" w:rsidRPr="00586422" w:rsidTr="005657E8">
        <w:tc>
          <w:tcPr>
            <w:tcW w:w="1459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Группа </w:t>
            </w:r>
          </w:p>
        </w:tc>
        <w:tc>
          <w:tcPr>
            <w:tcW w:w="3503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Базовый компонент</w:t>
            </w:r>
          </w:p>
        </w:tc>
        <w:tc>
          <w:tcPr>
            <w:tcW w:w="3066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Компонент ДОУ</w:t>
            </w:r>
          </w:p>
        </w:tc>
        <w:tc>
          <w:tcPr>
            <w:tcW w:w="2806" w:type="dxa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Национально-региональный компонент</w:t>
            </w:r>
          </w:p>
        </w:tc>
      </w:tr>
      <w:tr w:rsidR="00586422" w:rsidRPr="00586422" w:rsidTr="005657E8">
        <w:tc>
          <w:tcPr>
            <w:tcW w:w="1459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3503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Должен уметь: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-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называть предметы театрально-игрового оборудования;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  разыгрывать по просьбе взрослого и самостоятельно небольшие отрывки  из знакомых сказок;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_-  имитировать движения, мимику, интонацию изображаемых героев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 использовать в игре настольные куклы</w:t>
            </w:r>
          </w:p>
        </w:tc>
        <w:tc>
          <w:tcPr>
            <w:tcW w:w="3066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Должен знать: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некоторые виды театров (Кукольный, драматический);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некоторые приемы и манипуляции, применяемые в знакомых видов театров: резиновой, пластмассовой, мягкой игрушки (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кукольный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настольном, настольно-плоскостном, конусной игрушки, стендовом на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фланелеграфе</w:t>
            </w:r>
            <w:proofErr w:type="spellEnd"/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Должен иметь представление: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 театре (театр-актеры-зрители;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поведение людей в зрительном зале.</w:t>
            </w:r>
          </w:p>
        </w:tc>
        <w:tc>
          <w:tcPr>
            <w:tcW w:w="2806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Должен уметь: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-разыгрывать сценки,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потешек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стихотворениям русских народных поэтов и местных авторов, используя выразительные средства (мимику, жесты, интонацию)</w:t>
            </w:r>
          </w:p>
        </w:tc>
      </w:tr>
      <w:tr w:rsidR="00586422" w:rsidRPr="00586422" w:rsidTr="005657E8">
        <w:tc>
          <w:tcPr>
            <w:tcW w:w="1459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Средняя </w:t>
            </w:r>
          </w:p>
        </w:tc>
        <w:tc>
          <w:tcPr>
            <w:tcW w:w="3503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Должен уметь: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заинтересованно заниматься театрально-игровой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деятель-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ностью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разыгрывать несложные представления по знакомым литературным сюжетам, используя выразительные средства (интонацию, мимику, жест);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использовать в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театрализо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-ванных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играх образные игрушки и бибабо,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самостояте-льно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изготовленные игрушки из разных материалов</w:t>
            </w:r>
          </w:p>
        </w:tc>
        <w:tc>
          <w:tcPr>
            <w:tcW w:w="3066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Должен знать: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некоторые виды театров (кукольный, </w:t>
            </w:r>
            <w:proofErr w:type="spellStart"/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драматичес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-кий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музыкальный,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-кий, театр зверей и др.);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некоторые приемы и манипуляции,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применяе-мые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знакомых видах театров: резиновой, пласт-массовой, мягкой игрушки (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кукольный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настольном, настольно-плоскостном, конусной игрушки,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стендо-вом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магн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доске, верхов кукол.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Должен иметь представление: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 театре, театральной культуре;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роли артистов, кукол;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имеющихся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правилах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поведения в театре;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азбуке театра (название отдельных видов театров, театральных </w:t>
            </w: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персонажей, предметов, декораций)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>Должен уметь: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разыгрывать сценки по стихотворениям русских народных поэтов и местных авторов, используя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выразитель-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 (мимику, жесты, интонацию) и музыкальные фоно-</w:t>
            </w:r>
            <w:proofErr w:type="spell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грамммы</w:t>
            </w:r>
            <w:proofErr w:type="spell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известных и местных композиторов;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изображать отгадки к загадкам, используя выразительные средства и музыкальные фонограммы;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выступать перед малышами, родителями с инсценировками по русским народным  сказкам</w:t>
            </w:r>
          </w:p>
        </w:tc>
      </w:tr>
      <w:tr w:rsidR="00586422" w:rsidRPr="00586422" w:rsidTr="005657E8">
        <w:tc>
          <w:tcPr>
            <w:tcW w:w="1459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Старшая </w:t>
            </w:r>
          </w:p>
        </w:tc>
        <w:tc>
          <w:tcPr>
            <w:tcW w:w="3503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Должен уметь: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разыгрывать сценки по знакомым сказкам, стихотворениям, песням с использованием кукол знакомых видов театров, элементов костюмов, декораций;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чувствовать и понимать эмоциональное состояние героев, вступать в ролевое взаимодействие с другими персонажами;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выступать перед сверстниками, детьми младших групп, родителями, иной аудиторией</w:t>
            </w:r>
          </w:p>
        </w:tc>
        <w:tc>
          <w:tcPr>
            <w:tcW w:w="3066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Должен знать: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некоторые виды театров (кукольный, драматический, музыкальный, детский, театр зверей и др.);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некоторые приемы и манипуляции, применяемые в знакомых видах театров: верховых кукол, пальчиковом, бибабо.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Должен иметь представление: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 театре, театральной культуре;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истории театра;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устройстве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театра (зрительный зал, фойе, гардероб);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театральных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профессиях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(актер, гример, костюмер, режиссер, звукорежиссер, декоратор, осветитель, суфлер)</w:t>
            </w:r>
          </w:p>
        </w:tc>
        <w:tc>
          <w:tcPr>
            <w:tcW w:w="2806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Должен знать: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театры города Мытищи, их устройство, театральные профессии</w:t>
            </w:r>
          </w:p>
        </w:tc>
      </w:tr>
      <w:tr w:rsidR="00586422" w:rsidRPr="00586422" w:rsidTr="005657E8">
        <w:tc>
          <w:tcPr>
            <w:tcW w:w="1459" w:type="dxa"/>
          </w:tcPr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Подготови</w:t>
            </w:r>
            <w:proofErr w:type="spellEnd"/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  <w:p w:rsidR="00586422" w:rsidRPr="00586422" w:rsidRDefault="00586422" w:rsidP="005864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тельная </w:t>
            </w:r>
          </w:p>
        </w:tc>
        <w:tc>
          <w:tcPr>
            <w:tcW w:w="3503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Должен уметь: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самостоятельно организовывать театрализованные игры (выбирать сказку, стихотворение, песню для постановки, готовить необходимые атрибуты, распределять между собой обязанности и роли);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разыгрывать представления, инсценировки, использовать средства выразительности (поза, жесты, мимика, голос, движение);</w:t>
            </w:r>
            <w:proofErr w:type="gramEnd"/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широко использовать в театрализованной деятельности различные виды театров</w:t>
            </w:r>
          </w:p>
        </w:tc>
        <w:tc>
          <w:tcPr>
            <w:tcW w:w="3066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Должен знать: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некоторые виды театров (кукольный, драматический, музыкальный, детский, театр зверей и др.);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некоторые приемы и манипуляции, применяемые в знакомых видах театров: кукол-вертушек, тростевых кукол, напольном конусном.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Должен иметь представление: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 театре, театральной культуре;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театральных </w:t>
            </w:r>
            <w:proofErr w:type="gramStart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профессиях</w:t>
            </w:r>
            <w:proofErr w:type="gramEnd"/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(капельдинер, постановщик танцев и др.)</w:t>
            </w:r>
          </w:p>
        </w:tc>
        <w:tc>
          <w:tcPr>
            <w:tcW w:w="2806" w:type="dxa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Должен знать: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театры города Мытищи, их устройство, театральные профессии</w:t>
            </w:r>
          </w:p>
        </w:tc>
      </w:tr>
    </w:tbl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ru-RU"/>
        </w:rPr>
      </w:pP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СРЕДСТВА ОБУЧЕНИЯ</w:t>
      </w: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6422" w:rsidRPr="00586422" w:rsidRDefault="00586422" w:rsidP="00586422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Использование видеоаппаратуры;</w:t>
      </w: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Использование аудиозаписей;</w:t>
      </w: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Афиши, входные билеты, программки к спектаклю;</w:t>
      </w: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Театральные куклы:</w:t>
      </w: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1. КУКОЛЬНЫЙ ТЕАТР   (ЕГО ВИДЫ):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     а) Би – Ба – </w:t>
      </w:r>
      <w:proofErr w:type="spell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Бо</w:t>
      </w:r>
      <w:proofErr w:type="spellEnd"/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    б) театр ложек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    в) верховой (на ширме)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    г) напольный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2. ТЕНЕВОЙ:</w:t>
      </w:r>
    </w:p>
    <w:p w:rsidR="00586422" w:rsidRPr="00586422" w:rsidRDefault="00586422" w:rsidP="00586422">
      <w:pPr>
        <w:keepNext/>
        <w:spacing w:after="0" w:line="240" w:lineRule="auto"/>
        <w:jc w:val="both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    а) пальчиковый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    б) силуэтный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НАСТОЛЬНЫЙ</w:t>
      </w:r>
      <w:proofErr w:type="gram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>:          (основы сценографии)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    а) плоскостной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    б) объемный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4. ПАЛЬЧИКОВЫЙ: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(индивидуальная работа; коррекционная работа)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5. ТЕАТР ИГРУШКИ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6. ТЕАТР НАРОДНОЙ ИГРУШКИ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7. МУЗЫКАЛЬНЫЙ ТЕАТР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8. ДРАМАТИЧЕСКИЙ ТЕАТР</w:t>
      </w: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9. ЭЛЕМЕНТЫ ТЕАТРА МИМИКИ И ЖЕСТА.</w:t>
      </w: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6422" w:rsidRPr="00586422" w:rsidRDefault="00586422" w:rsidP="00586422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Использование иллюстративного материала;</w:t>
      </w:r>
    </w:p>
    <w:p w:rsidR="00586422" w:rsidRPr="00586422" w:rsidRDefault="00586422" w:rsidP="00586422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Маски – шапочки;</w:t>
      </w:r>
    </w:p>
    <w:p w:rsidR="00586422" w:rsidRPr="00586422" w:rsidRDefault="00586422" w:rsidP="00586422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Костюмы;</w:t>
      </w:r>
    </w:p>
    <w:p w:rsidR="00586422" w:rsidRPr="00586422" w:rsidRDefault="00586422" w:rsidP="00586422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Ширма;</w:t>
      </w:r>
    </w:p>
    <w:p w:rsidR="00586422" w:rsidRPr="00586422" w:rsidRDefault="00586422" w:rsidP="00586422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Магнитная доска;</w:t>
      </w:r>
    </w:p>
    <w:p w:rsidR="00586422" w:rsidRPr="00586422" w:rsidRDefault="00586422" w:rsidP="00586422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Фланелеграф</w:t>
      </w:r>
      <w:proofErr w:type="spell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ru-RU"/>
        </w:rPr>
        <w:sectPr w:rsidR="00586422" w:rsidRPr="00586422" w:rsidSect="008E7003">
          <w:pgSz w:w="11906" w:h="16838" w:code="9"/>
          <w:pgMar w:top="567" w:right="567" w:bottom="709" w:left="1134" w:header="1128" w:footer="709" w:gutter="0"/>
          <w:cols w:space="708"/>
          <w:docGrid w:linePitch="360"/>
        </w:sectPr>
      </w:pP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86422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    </w:t>
      </w:r>
      <w:r w:rsidRPr="00586422">
        <w:rPr>
          <w:rFonts w:ascii="Arial" w:eastAsia="Times New Roman" w:hAnsi="Arial" w:cs="Arial"/>
          <w:b/>
          <w:sz w:val="20"/>
          <w:szCs w:val="20"/>
          <w:lang w:eastAsia="ru-RU"/>
        </w:rPr>
        <w:t>ДИАГНОСТИКА ТВОРЧЕСКОГО РАЗВИТИЯ ДЕТЕЙ В ПРОЦЕССЕ ТЕАТРАЛЬНЫХ ЗАНЯТИЙ</w:t>
      </w: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86422">
        <w:rPr>
          <w:rFonts w:ascii="Arial" w:eastAsia="Times New Roman" w:hAnsi="Arial" w:cs="Arial"/>
          <w:sz w:val="20"/>
          <w:szCs w:val="20"/>
          <w:lang w:eastAsia="ru-RU"/>
        </w:rPr>
        <w:t xml:space="preserve">      МБДОУ д/с №___________________                                                                                                                 20____20______учебный год</w:t>
      </w: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86422">
        <w:rPr>
          <w:rFonts w:ascii="Arial" w:eastAsia="Times New Roman" w:hAnsi="Arial" w:cs="Arial"/>
          <w:sz w:val="20"/>
          <w:szCs w:val="20"/>
          <w:lang w:eastAsia="ru-RU"/>
        </w:rPr>
        <w:t>Группа______________________                                                                                                  Воспитатель_________________________________</w:t>
      </w: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XSpec="center" w:tblpY="2368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3199"/>
        <w:gridCol w:w="988"/>
        <w:gridCol w:w="988"/>
        <w:gridCol w:w="9"/>
        <w:gridCol w:w="979"/>
        <w:gridCol w:w="988"/>
        <w:gridCol w:w="17"/>
        <w:gridCol w:w="971"/>
        <w:gridCol w:w="988"/>
        <w:gridCol w:w="26"/>
        <w:gridCol w:w="962"/>
        <w:gridCol w:w="1022"/>
        <w:gridCol w:w="954"/>
        <w:gridCol w:w="1031"/>
        <w:gridCol w:w="945"/>
        <w:gridCol w:w="988"/>
      </w:tblGrid>
      <w:tr w:rsidR="00586422" w:rsidRPr="00586422" w:rsidTr="005657E8">
        <w:trPr>
          <w:trHeight w:val="705"/>
        </w:trPr>
        <w:tc>
          <w:tcPr>
            <w:tcW w:w="453" w:type="dxa"/>
            <w:vMerge w:val="restart"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Merge w:val="restart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lang w:eastAsia="ru-RU"/>
              </w:rPr>
              <w:t>Фамилия, имя ребенка</w:t>
            </w:r>
          </w:p>
        </w:tc>
        <w:tc>
          <w:tcPr>
            <w:tcW w:w="1985" w:type="dxa"/>
            <w:gridSpan w:val="3"/>
            <w:vMerge w:val="restart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lang w:eastAsia="ru-RU"/>
              </w:rPr>
              <w:t xml:space="preserve">Основы </w:t>
            </w:r>
            <w:proofErr w:type="spellStart"/>
            <w:r w:rsidRPr="00586422">
              <w:rPr>
                <w:rFonts w:ascii="Arial" w:eastAsia="Times New Roman" w:hAnsi="Arial" w:cs="Arial"/>
                <w:b/>
                <w:lang w:eastAsia="ru-RU"/>
              </w:rPr>
              <w:t>кукловождения</w:t>
            </w:r>
            <w:proofErr w:type="spellEnd"/>
          </w:p>
        </w:tc>
        <w:tc>
          <w:tcPr>
            <w:tcW w:w="3969" w:type="dxa"/>
            <w:gridSpan w:val="6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lang w:eastAsia="ru-RU"/>
              </w:rPr>
              <w:t>Основы кукольного театра</w:t>
            </w:r>
          </w:p>
        </w:tc>
        <w:tc>
          <w:tcPr>
            <w:tcW w:w="1984" w:type="dxa"/>
            <w:gridSpan w:val="2"/>
            <w:vMerge w:val="restart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lang w:eastAsia="ru-RU"/>
              </w:rPr>
              <w:t>Основы актерского мастерства</w:t>
            </w:r>
          </w:p>
        </w:tc>
        <w:tc>
          <w:tcPr>
            <w:tcW w:w="3918" w:type="dxa"/>
            <w:gridSpan w:val="4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lang w:eastAsia="ru-RU"/>
              </w:rPr>
              <w:t>Основы драматизации</w:t>
            </w:r>
          </w:p>
        </w:tc>
      </w:tr>
      <w:tr w:rsidR="00586422" w:rsidRPr="00586422" w:rsidTr="005657E8">
        <w:tc>
          <w:tcPr>
            <w:tcW w:w="453" w:type="dxa"/>
            <w:vMerge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vMerge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vMerge/>
          </w:tcPr>
          <w:p w:rsidR="00586422" w:rsidRPr="00586422" w:rsidRDefault="00586422" w:rsidP="0058642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lang w:eastAsia="ru-RU"/>
              </w:rPr>
              <w:t>Название видов</w:t>
            </w:r>
          </w:p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lang w:eastAsia="ru-RU"/>
              </w:rPr>
              <w:t>театра</w:t>
            </w:r>
          </w:p>
        </w:tc>
        <w:tc>
          <w:tcPr>
            <w:tcW w:w="1985" w:type="dxa"/>
            <w:gridSpan w:val="3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lang w:eastAsia="ru-RU"/>
              </w:rPr>
              <w:t>Культура поведения</w:t>
            </w:r>
          </w:p>
        </w:tc>
        <w:tc>
          <w:tcPr>
            <w:tcW w:w="1984" w:type="dxa"/>
            <w:gridSpan w:val="2"/>
            <w:vMerge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lang w:eastAsia="ru-RU"/>
              </w:rPr>
              <w:t>Используют мимику</w:t>
            </w:r>
          </w:p>
        </w:tc>
        <w:tc>
          <w:tcPr>
            <w:tcW w:w="1933" w:type="dxa"/>
            <w:gridSpan w:val="2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lang w:eastAsia="ru-RU"/>
              </w:rPr>
              <w:t>Используют жесты</w:t>
            </w: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</w:t>
            </w: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6422" w:rsidRPr="00586422" w:rsidTr="005657E8">
        <w:trPr>
          <w:trHeight w:val="283"/>
        </w:trPr>
        <w:tc>
          <w:tcPr>
            <w:tcW w:w="453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864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99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586422" w:rsidRPr="00586422" w:rsidRDefault="00586422" w:rsidP="005864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  <w:sectPr w:rsidR="00586422" w:rsidRPr="00586422" w:rsidSect="00DB113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 </w:t>
      </w: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ДИАГНОСТИКА  ТВОРЧЕСКОГО РАЗВИТИЯ ДЕТЕЙ В ПРОЦЕССЕ ТЕАТРАЛЬНЫХ ЗАНЯТИЙ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Основы </w:t>
      </w:r>
      <w:proofErr w:type="spellStart"/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кукловождения</w:t>
      </w:r>
      <w:proofErr w:type="spellEnd"/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586422" w:rsidRPr="00586422" w:rsidRDefault="00586422" w:rsidP="00586422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Высокий уровень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3 балла: импровизирует с куклами разных систем в работе над спектаклем. 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Средний уровень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2 балла: использует навыки </w:t>
      </w:r>
      <w:proofErr w:type="spellStart"/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кукловождения</w:t>
      </w:r>
      <w:proofErr w:type="spellEnd"/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работе над спектаклем.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Низкий уровень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1 балл: владеет элементарными навыками </w:t>
      </w:r>
      <w:proofErr w:type="spellStart"/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кукловождения</w:t>
      </w:r>
      <w:proofErr w:type="spellEnd"/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но не всегда их использует</w:t>
      </w:r>
    </w:p>
    <w:p w:rsidR="00586422" w:rsidRPr="00586422" w:rsidRDefault="00586422" w:rsidP="00586422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Основы кукольного театра</w:t>
      </w:r>
    </w:p>
    <w:p w:rsidR="00586422" w:rsidRPr="00586422" w:rsidRDefault="00586422" w:rsidP="00586422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Высокий уровень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  3 балла:</w:t>
      </w:r>
    </w:p>
    <w:p w:rsidR="00586422" w:rsidRPr="00586422" w:rsidRDefault="00586422" w:rsidP="00586422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называет различные виды театра, знает их различия; </w:t>
      </w:r>
    </w:p>
    <w:p w:rsidR="00586422" w:rsidRPr="00586422" w:rsidRDefault="00586422" w:rsidP="00586422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охарактеризовать театральные профессии, знает правила поведения в театре;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Средний уровень –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 балла:    </w:t>
      </w:r>
    </w:p>
    <w:p w:rsidR="00586422" w:rsidRPr="00586422" w:rsidRDefault="00586422" w:rsidP="00586422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Называет различные виды театра, может охарактеризовать различные виды профессий, но не все</w:t>
      </w:r>
    </w:p>
    <w:p w:rsidR="00586422" w:rsidRPr="00586422" w:rsidRDefault="00586422" w:rsidP="00586422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2. 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знает правила поведения в театре; любит театр и театрализованную деятельность</w:t>
      </w: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586422" w:rsidRPr="00586422" w:rsidRDefault="00586422" w:rsidP="00586422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Низкий уровень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1 балл: </w:t>
      </w:r>
    </w:p>
    <w:p w:rsidR="00586422" w:rsidRPr="00586422" w:rsidRDefault="00586422" w:rsidP="00586422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затрудняется назвать различные виды театра, не проявляет интереса к театральной деятельности; </w:t>
      </w:r>
    </w:p>
    <w:p w:rsidR="00586422" w:rsidRPr="00586422" w:rsidRDefault="00586422" w:rsidP="00586422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.не знает правила поведения в театре; не устойчивый интерес к театральному искусству</w:t>
      </w:r>
    </w:p>
    <w:p w:rsidR="00586422" w:rsidRPr="00586422" w:rsidRDefault="00586422" w:rsidP="00586422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Основы актерского мастерства</w:t>
      </w:r>
    </w:p>
    <w:p w:rsidR="00586422" w:rsidRPr="00586422" w:rsidRDefault="00586422" w:rsidP="00586422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Высокий уровень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3 балла: передача психофизического состояния в сценической атмосфере</w:t>
      </w:r>
    </w:p>
    <w:p w:rsidR="00586422" w:rsidRPr="00586422" w:rsidRDefault="00586422" w:rsidP="00586422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Средний уровень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2 балла: – уверенные физические действия в сценической атмосфере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Низкий уровень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1 балл: выход в сценическую атмосферу</w:t>
      </w:r>
    </w:p>
    <w:p w:rsidR="00586422" w:rsidRPr="00586422" w:rsidRDefault="00586422" w:rsidP="00586422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Основы драматизации</w:t>
      </w:r>
    </w:p>
    <w:p w:rsidR="00586422" w:rsidRPr="00586422" w:rsidRDefault="00586422" w:rsidP="00877476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Высокий уровень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3 балла: творчески применяет в спектаклях и инсценировках знания о различных эмоциональных состояниях и характерах героев; использует различные средства выразительности.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Средний уровень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2 балла: владеет знания о различных эмоциональных состояниях и может их продемонстрировать; использует мимику, жест, позу, движение.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4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Низкий уровень 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1 балл: различает эмоциональные состояния, но использует</w:t>
      </w:r>
      <w:r w:rsidR="0087747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5864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различные средства выразительности с помощью воспитателя. 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b/>
          <w:sz w:val="24"/>
          <w:szCs w:val="24"/>
          <w:lang w:eastAsia="ru-RU"/>
        </w:rPr>
        <w:t>СПИСОК ЛИТЕРАТУРЫ</w:t>
      </w:r>
    </w:p>
    <w:p w:rsidR="00586422" w:rsidRPr="00586422" w:rsidRDefault="00586422" w:rsidP="005864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6422" w:rsidRPr="00586422" w:rsidRDefault="00586422" w:rsidP="00586422">
      <w:pPr>
        <w:keepNext/>
        <w:numPr>
          <w:ilvl w:val="0"/>
          <w:numId w:val="22"/>
        </w:num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86422">
        <w:rPr>
          <w:rFonts w:ascii="Arial" w:eastAsia="Times New Roman" w:hAnsi="Arial" w:cs="Arial"/>
          <w:sz w:val="24"/>
          <w:szCs w:val="24"/>
          <w:lang w:val="x-none" w:eastAsia="x-none"/>
        </w:rPr>
        <w:t>Антипина У.Ф. Театрализованная деятельность в детском саду: Игры, упражнения, сценарии. – М.: ТЦ Сфера, 2003</w:t>
      </w:r>
    </w:p>
    <w:p w:rsidR="00586422" w:rsidRPr="00586422" w:rsidRDefault="00586422" w:rsidP="0058642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Комарова Т.С. Красота, радость, творчество. М., 2005.</w:t>
      </w:r>
    </w:p>
    <w:p w:rsidR="00586422" w:rsidRPr="00586422" w:rsidRDefault="00586422" w:rsidP="0058642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Куцакова</w:t>
      </w:r>
      <w:proofErr w:type="spell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 Л.В., Мерзлякова С.И. Воспитание ребенка – дошкольника: развитого, образованного, самостоятельного, инициативного, неповторимого, культурного, активно – творческого.</w:t>
      </w:r>
      <w:proofErr w:type="gram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М., 2003.</w:t>
      </w:r>
    </w:p>
    <w:p w:rsidR="00586422" w:rsidRPr="00586422" w:rsidRDefault="00586422" w:rsidP="0058642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Маханева</w:t>
      </w:r>
      <w:proofErr w:type="spell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М.Д. Занятия по театрализованной деятельности в детском саду.- М.: ТЦ сфера, 2007.</w:t>
      </w:r>
    </w:p>
    <w:p w:rsidR="00586422" w:rsidRPr="00586422" w:rsidRDefault="00586422" w:rsidP="0058642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Мирясова</w:t>
      </w:r>
      <w:proofErr w:type="spell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В.И. Играем в театр. Сценарии детских спектаклей о животных. М., 2000.</w:t>
      </w:r>
    </w:p>
    <w:p w:rsidR="00586422" w:rsidRPr="00586422" w:rsidRDefault="00586422" w:rsidP="0058642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Михайлова М.А. Праздники в детском саду. Сценарии, игры, аттракционы. Ярославль, 2002.</w:t>
      </w:r>
    </w:p>
    <w:p w:rsidR="00586422" w:rsidRPr="00586422" w:rsidRDefault="00586422" w:rsidP="0058642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Петрова Т.И., Сергеева Е.А., Петрова Е.С. Театрализованные игры в детском саду. М., 2000.</w:t>
      </w:r>
    </w:p>
    <w:p w:rsidR="00586422" w:rsidRPr="00586422" w:rsidRDefault="00586422" w:rsidP="0058642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Поляк Л. Театр сказок. СПб</w:t>
      </w:r>
      <w:proofErr w:type="gram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., </w:t>
      </w:r>
      <w:proofErr w:type="gram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>2001</w:t>
      </w:r>
    </w:p>
    <w:p w:rsidR="00586422" w:rsidRDefault="00586422" w:rsidP="0058642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Сорокина Н.Ф., </w:t>
      </w:r>
      <w:proofErr w:type="spellStart"/>
      <w:r w:rsidRPr="00586422">
        <w:rPr>
          <w:rFonts w:ascii="Arial" w:eastAsia="Times New Roman" w:hAnsi="Arial" w:cs="Arial"/>
          <w:sz w:val="24"/>
          <w:szCs w:val="24"/>
          <w:lang w:eastAsia="ru-RU"/>
        </w:rPr>
        <w:t>Миланович</w:t>
      </w:r>
      <w:proofErr w:type="spellEnd"/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Л.Г. Театр – творчество – дети. М., 1999</w:t>
      </w:r>
    </w:p>
    <w:p w:rsidR="00877476" w:rsidRPr="00586422" w:rsidRDefault="00877476" w:rsidP="0058642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>Тарасовой</w:t>
      </w:r>
      <w:r w:rsidRPr="008774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К.В.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77476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t>рограмма по театрализованной деятельности для дошкольников «Гармония»</w:t>
      </w:r>
      <w:r>
        <w:rPr>
          <w:rFonts w:ascii="Arial" w:eastAsia="Times New Roman" w:hAnsi="Arial" w:cs="Arial"/>
          <w:sz w:val="24"/>
          <w:szCs w:val="24"/>
          <w:lang w:eastAsia="ru-RU"/>
        </w:rPr>
        <w:t>, 2018г</w:t>
      </w: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</w:t>
      </w:r>
    </w:p>
    <w:p w:rsidR="00586422" w:rsidRPr="00586422" w:rsidRDefault="00586422" w:rsidP="0058642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422">
        <w:rPr>
          <w:rFonts w:ascii="Arial" w:eastAsia="Times New Roman" w:hAnsi="Arial" w:cs="Arial"/>
          <w:sz w:val="24"/>
          <w:szCs w:val="24"/>
          <w:lang w:eastAsia="ru-RU"/>
        </w:rPr>
        <w:t xml:space="preserve"> Чурилова. «Методика и организация театрализованной деятельности. АРТ-фантазия».</w:t>
      </w: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  <w:sectPr w:rsidR="00586422" w:rsidRPr="00586422" w:rsidSect="00DB113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586422" w:rsidRPr="00586422" w:rsidRDefault="00586422" w:rsidP="00586422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86422" w:rsidRPr="00586422" w:rsidRDefault="00586422" w:rsidP="005864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C5A3D" w:rsidRDefault="003C5A3D"/>
    <w:sectPr w:rsidR="003C5A3D" w:rsidSect="00DB11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</w:abstractNum>
  <w:abstractNum w:abstractNumId="1">
    <w:nsid w:val="013A4F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1B7B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A164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617C5F"/>
    <w:multiLevelType w:val="hybridMultilevel"/>
    <w:tmpl w:val="7E889AE8"/>
    <w:lvl w:ilvl="0" w:tplc="0FFA5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F6C36"/>
    <w:multiLevelType w:val="hybridMultilevel"/>
    <w:tmpl w:val="EF66A696"/>
    <w:lvl w:ilvl="0" w:tplc="E4B2438E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B0C71"/>
    <w:multiLevelType w:val="singleLevel"/>
    <w:tmpl w:val="E910959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7">
    <w:nsid w:val="2FE22EAC"/>
    <w:multiLevelType w:val="hybridMultilevel"/>
    <w:tmpl w:val="3EBE686E"/>
    <w:lvl w:ilvl="0" w:tplc="8046850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141F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B3D57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751233"/>
    <w:multiLevelType w:val="singleLevel"/>
    <w:tmpl w:val="E910959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1">
    <w:nsid w:val="5CA56965"/>
    <w:multiLevelType w:val="hybridMultilevel"/>
    <w:tmpl w:val="05FE4F9C"/>
    <w:lvl w:ilvl="0" w:tplc="8A765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A21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1C46FBD"/>
    <w:multiLevelType w:val="hybridMultilevel"/>
    <w:tmpl w:val="C9A09C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63F339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43E75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EA154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0B76F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13F5974"/>
    <w:multiLevelType w:val="hybridMultilevel"/>
    <w:tmpl w:val="2E5E3CAC"/>
    <w:lvl w:ilvl="0" w:tplc="4E404D9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7B9004CB"/>
    <w:multiLevelType w:val="hybridMultilevel"/>
    <w:tmpl w:val="5C302B1C"/>
    <w:lvl w:ilvl="0" w:tplc="793450D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E76CE8"/>
    <w:multiLevelType w:val="singleLevel"/>
    <w:tmpl w:val="C13A8448"/>
    <w:lvl w:ilvl="0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21">
    <w:nsid w:val="7D4C31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1"/>
  </w:num>
  <w:num w:numId="5">
    <w:abstractNumId w:val="17"/>
  </w:num>
  <w:num w:numId="6">
    <w:abstractNumId w:val="6"/>
  </w:num>
  <w:num w:numId="7">
    <w:abstractNumId w:val="20"/>
  </w:num>
  <w:num w:numId="8">
    <w:abstractNumId w:val="10"/>
  </w:num>
  <w:num w:numId="9">
    <w:abstractNumId w:val="15"/>
  </w:num>
  <w:num w:numId="10">
    <w:abstractNumId w:val="2"/>
  </w:num>
  <w:num w:numId="11">
    <w:abstractNumId w:val="14"/>
  </w:num>
  <w:num w:numId="12">
    <w:abstractNumId w:val="12"/>
  </w:num>
  <w:num w:numId="13">
    <w:abstractNumId w:val="3"/>
  </w:num>
  <w:num w:numId="14">
    <w:abstractNumId w:val="18"/>
  </w:num>
  <w:num w:numId="15">
    <w:abstractNumId w:val="1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</w:num>
  <w:num w:numId="19">
    <w:abstractNumId w:val="0"/>
  </w:num>
  <w:num w:numId="20">
    <w:abstractNumId w:val="16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AC"/>
    <w:rsid w:val="003A7275"/>
    <w:rsid w:val="003C5A3D"/>
    <w:rsid w:val="00586422"/>
    <w:rsid w:val="00877476"/>
    <w:rsid w:val="00A026AC"/>
    <w:rsid w:val="00DB6840"/>
    <w:rsid w:val="00D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64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58642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642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86422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422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5864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64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8642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586422"/>
  </w:style>
  <w:style w:type="paragraph" w:styleId="a3">
    <w:name w:val="Title"/>
    <w:basedOn w:val="a"/>
    <w:link w:val="a4"/>
    <w:qFormat/>
    <w:rsid w:val="005864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5864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5864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864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586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8642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586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58642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864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58642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58642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864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rsid w:val="005864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5864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5864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5864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64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58642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642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86422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422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5864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64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8642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586422"/>
  </w:style>
  <w:style w:type="paragraph" w:styleId="a3">
    <w:name w:val="Title"/>
    <w:basedOn w:val="a"/>
    <w:link w:val="a4"/>
    <w:qFormat/>
    <w:rsid w:val="005864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5864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5864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864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586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8642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586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58642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864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58642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58642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864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rsid w:val="005864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5864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5864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5864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10132</Words>
  <Characters>57756</Characters>
  <Application>Microsoft Office Word</Application>
  <DocSecurity>0</DocSecurity>
  <Lines>481</Lines>
  <Paragraphs>135</Paragraphs>
  <ScaleCrop>false</ScaleCrop>
  <Company/>
  <LinksUpToDate>false</LinksUpToDate>
  <CharactersWithSpaces>67753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2021-02-05T11:22:00Z</dcterms:created>
  <dcterms:modified xsi:type="dcterms:W3CDTF">2021-02-12T14:54:00Z</dcterms:modified>
</cp:coreProperties>
</file>