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</w:t>
      </w:r>
      <w:r w:rsidR="008E5C86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063C7A" w:rsidRPr="00063C7A" w:rsidRDefault="00FC135A" w:rsidP="00063C7A">
      <w:pPr>
        <w:numPr>
          <w:ilvl w:val="0"/>
          <w:numId w:val="4"/>
        </w:numPr>
        <w:tabs>
          <w:tab w:val="left" w:pos="452"/>
        </w:tabs>
        <w:spacing w:after="0" w:line="248" w:lineRule="auto"/>
        <w:ind w:left="840" w:right="20" w:hanging="360"/>
        <w:jc w:val="both"/>
        <w:rPr>
          <w:rFonts w:ascii="Times New Roman" w:eastAsia="Times New Roman" w:hAnsi="Times New Roman" w:cs="Times New Roman"/>
          <w:b/>
          <w:sz w:val="21"/>
        </w:rPr>
      </w:pPr>
      <w:r w:rsidRPr="00063C7A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063C7A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063C7A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BD301D" w:rsidRPr="00063C7A">
        <w:rPr>
          <w:rFonts w:ascii="Times New Roman" w:eastAsia="Times New Roman" w:hAnsi="Times New Roman" w:cs="Times New Roman"/>
          <w:b/>
          <w:sz w:val="21"/>
          <w:u w:val="single"/>
        </w:rPr>
        <w:t>09</w:t>
      </w:r>
      <w:r w:rsidR="007343B4" w:rsidRPr="00063C7A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063C7A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063C7A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063C7A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063C7A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063C7A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063C7A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063C7A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063C7A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063C7A">
        <w:rPr>
          <w:rFonts w:ascii="Times New Roman" w:eastAsia="Times New Roman" w:hAnsi="Times New Roman" w:cs="Times New Roman"/>
          <w:sz w:val="21"/>
        </w:rPr>
        <w:t xml:space="preserve">., в </w:t>
      </w:r>
      <w:r w:rsidRPr="00063C7A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063C7A">
        <w:rPr>
          <w:rFonts w:ascii="Times New Roman" w:eastAsia="Times New Roman" w:hAnsi="Times New Roman" w:cs="Times New Roman"/>
          <w:b/>
          <w:sz w:val="21"/>
        </w:rPr>
        <w:t xml:space="preserve">е </w:t>
      </w:r>
      <w:r w:rsidR="00063C7A" w:rsidRPr="00063C7A">
        <w:rPr>
          <w:rFonts w:ascii="Times New Roman" w:eastAsia="Times New Roman" w:hAnsi="Times New Roman" w:cs="Times New Roman"/>
          <w:b/>
          <w:color w:val="000000"/>
          <w:sz w:val="21"/>
        </w:rPr>
        <w:t xml:space="preserve">«Тренируем пальчики – развиваем речь» (Программа построена на основе материалов О.И. </w:t>
      </w:r>
      <w:proofErr w:type="spellStart"/>
      <w:r w:rsidR="00063C7A" w:rsidRPr="00063C7A">
        <w:rPr>
          <w:rFonts w:ascii="Times New Roman" w:eastAsia="Times New Roman" w:hAnsi="Times New Roman" w:cs="Times New Roman"/>
          <w:b/>
          <w:color w:val="000000"/>
          <w:sz w:val="21"/>
        </w:rPr>
        <w:t>Крупенчук</w:t>
      </w:r>
      <w:proofErr w:type="spellEnd"/>
      <w:r w:rsidR="00063C7A" w:rsidRPr="00063C7A">
        <w:rPr>
          <w:rFonts w:ascii="Times New Roman" w:eastAsia="Times New Roman" w:hAnsi="Times New Roman" w:cs="Times New Roman"/>
          <w:b/>
          <w:color w:val="000000"/>
          <w:sz w:val="21"/>
        </w:rPr>
        <w:t>)</w:t>
      </w:r>
      <w:r w:rsidR="00063C7A" w:rsidRPr="00063C7A">
        <w:rPr>
          <w:rFonts w:ascii="Times New Roman" w:eastAsia="Times New Roman" w:hAnsi="Times New Roman" w:cs="Times New Roman"/>
          <w:b/>
          <w:sz w:val="21"/>
        </w:rPr>
        <w:t>;</w:t>
      </w:r>
    </w:p>
    <w:p w:rsidR="003E2AC3" w:rsidRPr="00063C7A" w:rsidRDefault="00FC135A" w:rsidP="00063C7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063C7A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lastRenderedPageBreak/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A7A68" w:rsidRDefault="005A7A6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5A7A68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7A68" w:rsidRPr="005A7A68" w:rsidRDefault="005A7A68" w:rsidP="005A7A68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</w:t>
      </w:r>
      <w:r w:rsidR="000B49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</w:t>
      </w: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от «01» сентября 2020 г. </w:t>
      </w:r>
    </w:p>
    <w:p w:rsidR="005A7A68" w:rsidRPr="005A7A68" w:rsidRDefault="005A7A68" w:rsidP="005A7A68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A7A68" w:rsidRPr="005A7A68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A7A68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A7A68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A7A68" w:rsidRPr="005A7A68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Тренируем пальчик</w:t>
            </w:r>
            <w:proofErr w:type="gramStart"/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и-</w:t>
            </w:r>
            <w:proofErr w:type="gramEnd"/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развиваем речь»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01.09.2020</w:t>
            </w:r>
          </w:p>
          <w:p w:rsidR="005A7A68" w:rsidRPr="005A7A68" w:rsidRDefault="005A7A68" w:rsidP="005A7A68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7A68" w:rsidRPr="005A7A68" w:rsidRDefault="005A7A68" w:rsidP="005A7A68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A7A68" w:rsidRPr="005A7A68" w:rsidRDefault="005A7A68" w:rsidP="005A7A68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1 к Договору</w:t>
      </w:r>
      <w:r w:rsidR="000B49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</w:t>
      </w: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от «01» сентября 2020 г. </w:t>
      </w:r>
    </w:p>
    <w:p w:rsidR="005A7A68" w:rsidRPr="005A7A68" w:rsidRDefault="005A7A68" w:rsidP="005A7A68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7A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образовательных услуг</w:t>
      </w:r>
    </w:p>
    <w:p w:rsidR="005A7A68" w:rsidRPr="005A7A68" w:rsidRDefault="005A7A68" w:rsidP="005A7A68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A7A68" w:rsidRPr="005A7A68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A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A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A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A7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A7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A7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A7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A7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A7A68" w:rsidRPr="005A7A68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«Тренируем пальчик</w:t>
            </w:r>
            <w:proofErr w:type="gramStart"/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и-</w:t>
            </w:r>
            <w:proofErr w:type="gramEnd"/>
            <w:r w:rsidRPr="005A7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развиваем речь»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Курочкина Марина </w:t>
            </w:r>
            <w:proofErr w:type="spellStart"/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Гарриевна</w:t>
            </w:r>
            <w:proofErr w:type="spellEnd"/>
          </w:p>
          <w:p w:rsidR="005A7A68" w:rsidRPr="005A7A68" w:rsidRDefault="005A7A68" w:rsidP="005A7A68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A7A68" w:rsidRPr="005A7A68" w:rsidRDefault="005A7A68" w:rsidP="005A7A68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(учитель-логопед)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15.45-16.15</w:t>
            </w: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16.20-16.40</w:t>
            </w: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15.45-16.15</w:t>
            </w: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7A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16.20-16.40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A7A68" w:rsidRPr="005A7A68" w:rsidRDefault="005A7A68" w:rsidP="005A7A6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A7A68" w:rsidRPr="005A7A68" w:rsidRDefault="005A7A68" w:rsidP="005A7A6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A7A68" w:rsidRPr="005A7A68" w:rsidRDefault="005A7A68" w:rsidP="005A7A68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A7A68" w:rsidRPr="005A7A68" w:rsidRDefault="005A7A68" w:rsidP="005A7A68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A7A68" w:rsidRPr="005A7A68" w:rsidRDefault="005A7A68" w:rsidP="005A7A68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A7A68" w:rsidRPr="005A7A68" w:rsidRDefault="005A7A68" w:rsidP="005A7A68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A7A68" w:rsidRPr="005A7A68" w:rsidRDefault="005A7A68" w:rsidP="005A7A68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A7A68" w:rsidRPr="00F90DB4" w:rsidRDefault="005A7A68" w:rsidP="00F90DB4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5A7A68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  <w:bookmarkStart w:id="0" w:name="_GoBack"/>
      <w:bookmarkEnd w:id="0"/>
    </w:p>
    <w:sectPr w:rsidR="005A7A68" w:rsidRPr="00F90DB4" w:rsidSect="005A7A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0B4938"/>
    <w:rsid w:val="001E60DD"/>
    <w:rsid w:val="002803C2"/>
    <w:rsid w:val="00341E78"/>
    <w:rsid w:val="003E2AC3"/>
    <w:rsid w:val="004D4A54"/>
    <w:rsid w:val="00581618"/>
    <w:rsid w:val="005901E0"/>
    <w:rsid w:val="005A7A68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E5C86"/>
    <w:rsid w:val="008E7AD0"/>
    <w:rsid w:val="00953624"/>
    <w:rsid w:val="009E133F"/>
    <w:rsid w:val="00A32C07"/>
    <w:rsid w:val="00B12207"/>
    <w:rsid w:val="00B14A9C"/>
    <w:rsid w:val="00BD301D"/>
    <w:rsid w:val="00D57726"/>
    <w:rsid w:val="00F90DB4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8</cp:revision>
  <cp:lastPrinted>2019-10-08T14:02:00Z</cp:lastPrinted>
  <dcterms:created xsi:type="dcterms:W3CDTF">2020-09-30T14:31:00Z</dcterms:created>
  <dcterms:modified xsi:type="dcterms:W3CDTF">2021-02-11T15:57:00Z</dcterms:modified>
</cp:coreProperties>
</file>