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597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722832">
        <w:rPr>
          <w:rFonts w:ascii="Arial" w:hAnsi="Arial" w:cs="Arial"/>
          <w:b/>
          <w:sz w:val="24"/>
          <w:szCs w:val="24"/>
        </w:rPr>
        <w:t>Образовательные условия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722832" w:rsidP="00435545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 xml:space="preserve"> «Профессио</w:t>
            </w:r>
            <w:r>
              <w:rPr>
                <w:rFonts w:ascii="Arial" w:eastAsia="Calibri" w:hAnsi="Arial" w:cs="Arial"/>
                <w:b/>
                <w:lang w:eastAsia="en-US"/>
              </w:rPr>
              <w:t>нальная квалификация педагогов»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«Профессиональное развитие педагогов»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2283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>«Совершенствование педагогической работы»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3,3</w:t>
            </w:r>
            <w:r w:rsidR="00CE783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«Рабочая нагрузка педагога (размер группы и соотношение между количеством воспитанников и количеством педагогов)»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«Система оплаты труда педагогов группы»</w:t>
            </w:r>
          </w:p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Default="00722832" w:rsidP="00D73D5A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Предметно-пространственная</w:t>
            </w:r>
          </w:p>
          <w:p w:rsidR="008206D2" w:rsidRPr="00EC4E39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среда. Организация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Предметно-пространственная</w:t>
            </w:r>
          </w:p>
          <w:p w:rsidR="008206D2" w:rsidRPr="00D03780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среда. Оснащение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«Учебно-методическое обеспечение»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EE5E69" w:rsidRDefault="00722832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722832" w:rsidRPr="00722832" w:rsidRDefault="00722832" w:rsidP="0072283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bookmarkStart w:id="0" w:name="_GoBack"/>
            <w:bookmarkEnd w:id="0"/>
            <w:r w:rsidRPr="00722832">
              <w:rPr>
                <w:rFonts w:ascii="Arial" w:eastAsia="Calibri" w:hAnsi="Arial" w:cs="Arial"/>
                <w:b/>
                <w:lang w:eastAsia="en-US"/>
              </w:rPr>
              <w:t>«Библиотечно-информационное обеспечение. Управление знаниями»</w:t>
            </w:r>
          </w:p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722832" w:rsidP="00820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D73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22832">
              <w:rPr>
                <w:rFonts w:ascii="Arial" w:hAnsi="Arial" w:cs="Arial"/>
                <w:b/>
              </w:rPr>
              <w:t>Образовательные условия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7B5971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E7830">
              <w:rPr>
                <w:rFonts w:ascii="Arial" w:hAnsi="Arial" w:cs="Arial"/>
                <w:b/>
              </w:rPr>
              <w:t>,54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B6CCB"/>
    <w:rsid w:val="001961C5"/>
    <w:rsid w:val="002A458F"/>
    <w:rsid w:val="00435545"/>
    <w:rsid w:val="00722832"/>
    <w:rsid w:val="007B5971"/>
    <w:rsid w:val="008206D2"/>
    <w:rsid w:val="00976009"/>
    <w:rsid w:val="00A35D62"/>
    <w:rsid w:val="00A82EAE"/>
    <w:rsid w:val="00B61A74"/>
    <w:rsid w:val="00C53152"/>
    <w:rsid w:val="00CE7830"/>
    <w:rsid w:val="00D73D5A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6</cp:revision>
  <cp:lastPrinted>2022-04-12T06:28:00Z</cp:lastPrinted>
  <dcterms:created xsi:type="dcterms:W3CDTF">2022-04-11T12:32:00Z</dcterms:created>
  <dcterms:modified xsi:type="dcterms:W3CDTF">2022-04-22T12:26:00Z</dcterms:modified>
</cp:coreProperties>
</file>