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836B52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7C54D1">
        <w:rPr>
          <w:rFonts w:ascii="Arial" w:hAnsi="Arial" w:cs="Arial"/>
          <w:b/>
          <w:sz w:val="24"/>
          <w:szCs w:val="24"/>
        </w:rPr>
        <w:t xml:space="preserve">. Область качества </w:t>
      </w:r>
      <w:r w:rsidRPr="00836B52">
        <w:rPr>
          <w:rFonts w:ascii="Arial" w:eastAsia="Calibri" w:hAnsi="Arial" w:cs="Arial"/>
          <w:b/>
          <w:lang w:eastAsia="en-US"/>
        </w:rPr>
        <w:t>«Управление и развитие»</w:t>
      </w:r>
      <w:r w:rsidR="00EE5E69" w:rsidRPr="000169BF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6B519C" w:rsidRPr="006B519C" w:rsidRDefault="006B519C" w:rsidP="006B519C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6B519C">
              <w:rPr>
                <w:rFonts w:ascii="Arial" w:eastAsia="Calibri" w:hAnsi="Arial" w:cs="Arial"/>
                <w:b/>
                <w:lang w:eastAsia="en-US"/>
              </w:rPr>
              <w:t>Планирование и организация работ в группе</w:t>
            </w:r>
          </w:p>
          <w:p w:rsidR="00EE5E69" w:rsidRPr="00435545" w:rsidRDefault="00EE5E69" w:rsidP="006B51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C54D1" w:rsidRPr="00EE5E69" w:rsidTr="00FB4FD4">
        <w:tc>
          <w:tcPr>
            <w:tcW w:w="5637" w:type="dxa"/>
          </w:tcPr>
          <w:p w:rsidR="006B519C" w:rsidRPr="006B519C" w:rsidRDefault="006B519C" w:rsidP="006B519C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 w:rsidRPr="006B519C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7C54D1" w:rsidRDefault="007C54D1" w:rsidP="006B519C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D1745D" w:rsidRDefault="007C54D1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FB4FD4">
        <w:tc>
          <w:tcPr>
            <w:tcW w:w="5637" w:type="dxa"/>
          </w:tcPr>
          <w:p w:rsidR="007C54D1" w:rsidRDefault="006B519C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заинтересованных сторон</w:t>
            </w:r>
          </w:p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D1745D" w:rsidRDefault="007C54D1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435545" w:rsidRPr="002A458F" w:rsidRDefault="006B519C" w:rsidP="00EE5E69">
            <w:pPr>
              <w:jc w:val="center"/>
              <w:rPr>
                <w:rFonts w:ascii="Arial" w:hAnsi="Arial" w:cs="Arial"/>
                <w:b/>
              </w:rPr>
            </w:pPr>
            <w:r w:rsidRPr="006B519C">
              <w:rPr>
                <w:rFonts w:ascii="Arial" w:eastAsia="Calibri" w:hAnsi="Arial" w:cs="Arial"/>
                <w:b/>
                <w:lang w:eastAsia="en-US"/>
              </w:rPr>
              <w:t>Мониторинг, измерения, анализ в группе</w:t>
            </w:r>
          </w:p>
        </w:tc>
      </w:tr>
      <w:tr w:rsidR="006B519C" w:rsidRPr="00EE5E69" w:rsidTr="007D338E">
        <w:tc>
          <w:tcPr>
            <w:tcW w:w="5637" w:type="dxa"/>
          </w:tcPr>
          <w:p w:rsidR="006B519C" w:rsidRPr="006B519C" w:rsidRDefault="006B519C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 w:rsidRPr="006B519C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6B519C" w:rsidRDefault="006B519C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6B519C" w:rsidRPr="00D1745D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B519C" w:rsidRPr="00D1745D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519C" w:rsidRPr="00D1745D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B519C" w:rsidRPr="00A35D62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6B519C" w:rsidRPr="00EE5E69" w:rsidRDefault="006B519C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6B519C" w:rsidRPr="00EE5E69" w:rsidTr="007D338E">
        <w:tc>
          <w:tcPr>
            <w:tcW w:w="5637" w:type="dxa"/>
          </w:tcPr>
          <w:p w:rsidR="006B519C" w:rsidRDefault="006B519C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заинтересованных сторон</w:t>
            </w:r>
          </w:p>
          <w:p w:rsidR="006B519C" w:rsidRDefault="006B519C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6B519C" w:rsidRPr="00D1745D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B519C" w:rsidRPr="00D1745D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519C" w:rsidRPr="00D1745D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B519C" w:rsidRPr="00A35D62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6B519C" w:rsidRPr="00EE5E69" w:rsidRDefault="006B519C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A35D62" w:rsidRDefault="007C54D1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435545" w:rsidRPr="00435545" w:rsidRDefault="006B519C" w:rsidP="00EE5E69">
            <w:pPr>
              <w:jc w:val="center"/>
              <w:rPr>
                <w:rFonts w:ascii="Arial" w:hAnsi="Arial" w:cs="Arial"/>
                <w:b/>
              </w:rPr>
            </w:pPr>
            <w:r w:rsidRPr="006B519C">
              <w:rPr>
                <w:rFonts w:ascii="Arial" w:hAnsi="Arial" w:cs="Arial"/>
                <w:b/>
              </w:rPr>
              <w:t>Совершенствование образовательной деятельности в группе</w:t>
            </w:r>
          </w:p>
        </w:tc>
      </w:tr>
      <w:tr w:rsidR="007C54D1" w:rsidRPr="00EE5E69" w:rsidTr="00864D36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864D36">
        <w:tc>
          <w:tcPr>
            <w:tcW w:w="5637" w:type="dxa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864D36">
        <w:tc>
          <w:tcPr>
            <w:tcW w:w="5637" w:type="dxa"/>
          </w:tcPr>
          <w:p w:rsidR="006B519C" w:rsidRPr="006B519C" w:rsidRDefault="006B519C" w:rsidP="006B519C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 w:rsidRPr="006B519C">
              <w:rPr>
                <w:rFonts w:ascii="Arial" w:hAnsi="Arial" w:cs="Arial"/>
                <w:sz w:val="20"/>
                <w:szCs w:val="20"/>
              </w:rPr>
              <w:t>Вовлечение заинтересованных сторон</w:t>
            </w:r>
          </w:p>
          <w:p w:rsidR="007C54D1" w:rsidRDefault="007C54D1" w:rsidP="006B519C">
            <w:pPr>
              <w:shd w:val="clear" w:color="000000" w:fill="EEECE1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8206D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154975">
        <w:tc>
          <w:tcPr>
            <w:tcW w:w="10506" w:type="dxa"/>
            <w:gridSpan w:val="7"/>
          </w:tcPr>
          <w:p w:rsidR="00435545" w:rsidRPr="00435545" w:rsidRDefault="006B519C" w:rsidP="006B519C">
            <w:pPr>
              <w:jc w:val="center"/>
              <w:rPr>
                <w:rFonts w:ascii="Arial" w:hAnsi="Arial" w:cs="Arial"/>
                <w:b/>
              </w:rPr>
            </w:pPr>
            <w:r w:rsidRPr="006B519C">
              <w:rPr>
                <w:rFonts w:ascii="Arial" w:hAnsi="Arial" w:cs="Arial"/>
                <w:b/>
              </w:rPr>
              <w:t>Документирование образовательной деятельности ДОУ</w:t>
            </w:r>
          </w:p>
        </w:tc>
      </w:tr>
      <w:tr w:rsidR="007C54D1" w:rsidRPr="00EE5E69" w:rsidTr="004747CC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4747CC">
        <w:tc>
          <w:tcPr>
            <w:tcW w:w="5637" w:type="dxa"/>
          </w:tcPr>
          <w:p w:rsidR="006B519C" w:rsidRPr="006B519C" w:rsidRDefault="006B519C" w:rsidP="006B519C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заинтересованных сторон</w:t>
            </w:r>
          </w:p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6B519C" w:rsidRPr="00EE5E69" w:rsidTr="004747CC">
        <w:tc>
          <w:tcPr>
            <w:tcW w:w="5637" w:type="dxa"/>
          </w:tcPr>
          <w:p w:rsidR="006B519C" w:rsidRPr="006B519C" w:rsidRDefault="006B519C" w:rsidP="006B519C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коллектива</w:t>
            </w:r>
          </w:p>
        </w:tc>
        <w:tc>
          <w:tcPr>
            <w:tcW w:w="1361" w:type="dxa"/>
          </w:tcPr>
          <w:p w:rsidR="006B519C" w:rsidRPr="008B1852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B519C" w:rsidRPr="008B1852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519C" w:rsidRPr="008B1852" w:rsidRDefault="006B519C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B519C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6B519C" w:rsidRPr="00EE5E69" w:rsidRDefault="006B519C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3619EA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A35D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0169BF" w:rsidRPr="00EE5E69" w:rsidTr="00814708">
        <w:tc>
          <w:tcPr>
            <w:tcW w:w="10506" w:type="dxa"/>
            <w:gridSpan w:val="7"/>
          </w:tcPr>
          <w:p w:rsidR="000169BF" w:rsidRPr="000169BF" w:rsidRDefault="006B519C" w:rsidP="007C54D1">
            <w:pPr>
              <w:jc w:val="center"/>
              <w:rPr>
                <w:rFonts w:ascii="Arial" w:hAnsi="Arial" w:cs="Arial"/>
                <w:b/>
              </w:rPr>
            </w:pPr>
            <w:r w:rsidRPr="006B519C">
              <w:rPr>
                <w:rFonts w:ascii="Arial" w:hAnsi="Arial" w:cs="Arial"/>
                <w:b/>
              </w:rPr>
              <w:t>Управление организационными процессами ДОУ</w:t>
            </w:r>
          </w:p>
        </w:tc>
      </w:tr>
      <w:tr w:rsidR="007C54D1" w:rsidRPr="00EE5E69" w:rsidTr="00BD60DC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A23" w:rsidRPr="00EE5E69" w:rsidTr="00BD60DC">
        <w:tc>
          <w:tcPr>
            <w:tcW w:w="5637" w:type="dxa"/>
          </w:tcPr>
          <w:p w:rsidR="00167A23" w:rsidRPr="006B519C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заинтересованных сторон</w:t>
            </w:r>
          </w:p>
          <w:p w:rsidR="00167A23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</w:p>
        </w:tc>
        <w:tc>
          <w:tcPr>
            <w:tcW w:w="1361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B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A23" w:rsidRPr="00EE5E69" w:rsidTr="00BD60DC">
        <w:tc>
          <w:tcPr>
            <w:tcW w:w="5637" w:type="dxa"/>
          </w:tcPr>
          <w:p w:rsidR="00167A23" w:rsidRPr="006B519C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коллектива</w:t>
            </w:r>
          </w:p>
        </w:tc>
        <w:tc>
          <w:tcPr>
            <w:tcW w:w="1361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A23" w:rsidRPr="00EE5E69" w:rsidTr="00BD60DC">
        <w:tc>
          <w:tcPr>
            <w:tcW w:w="5637" w:type="dxa"/>
          </w:tcPr>
          <w:p w:rsidR="00167A23" w:rsidRPr="006B519C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Материально-техническое оснащение</w:t>
            </w:r>
          </w:p>
        </w:tc>
        <w:tc>
          <w:tcPr>
            <w:tcW w:w="1361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15" w:type="dxa"/>
            <w:gridSpan w:val="2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BB21EF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D73D5A" w:rsidRPr="00435545" w:rsidRDefault="00167A23" w:rsidP="00D73D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3,7</w:t>
            </w:r>
            <w:r w:rsidR="008F16C5">
              <w:rPr>
                <w:rFonts w:ascii="Arial" w:hAnsi="Arial" w:cs="Arial"/>
                <w:b/>
              </w:rPr>
              <w:t>5</w:t>
            </w:r>
            <w:bookmarkStart w:id="0" w:name="_GoBack"/>
            <w:bookmarkEnd w:id="0"/>
          </w:p>
        </w:tc>
      </w:tr>
      <w:tr w:rsidR="00E2018B" w:rsidRPr="00435545" w:rsidTr="00E76EF7">
        <w:tc>
          <w:tcPr>
            <w:tcW w:w="10506" w:type="dxa"/>
            <w:gridSpan w:val="7"/>
            <w:shd w:val="clear" w:color="auto" w:fill="FDE9D9" w:themeFill="accent6" w:themeFillTint="33"/>
          </w:tcPr>
          <w:p w:rsidR="00E2018B" w:rsidRDefault="006B519C" w:rsidP="007C54D1">
            <w:pPr>
              <w:jc w:val="center"/>
              <w:rPr>
                <w:rFonts w:ascii="Arial" w:hAnsi="Arial" w:cs="Arial"/>
                <w:b/>
              </w:rPr>
            </w:pPr>
            <w:r w:rsidRPr="006B519C">
              <w:rPr>
                <w:rFonts w:ascii="Arial" w:hAnsi="Arial" w:cs="Arial"/>
                <w:b/>
              </w:rPr>
              <w:t>Управления качеством дошкольного образования в ДОУ</w:t>
            </w:r>
          </w:p>
        </w:tc>
      </w:tr>
      <w:tr w:rsidR="007C54D1" w:rsidRPr="00EE5E69" w:rsidTr="00B21572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6B519C" w:rsidRPr="00EE5E69" w:rsidTr="00B21572">
        <w:tc>
          <w:tcPr>
            <w:tcW w:w="5637" w:type="dxa"/>
          </w:tcPr>
          <w:p w:rsidR="006B519C" w:rsidRPr="006B519C" w:rsidRDefault="006B519C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заинтересованных сторон</w:t>
            </w:r>
          </w:p>
          <w:p w:rsidR="006B519C" w:rsidRDefault="006B519C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</w:p>
        </w:tc>
        <w:tc>
          <w:tcPr>
            <w:tcW w:w="1361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519C" w:rsidRPr="008B1852" w:rsidRDefault="006B519C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6B519C" w:rsidRPr="00EE5E69" w:rsidRDefault="006B519C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6B519C" w:rsidRPr="00EE5E69" w:rsidTr="00B21572">
        <w:tc>
          <w:tcPr>
            <w:tcW w:w="5637" w:type="dxa"/>
          </w:tcPr>
          <w:p w:rsidR="006B519C" w:rsidRPr="006B519C" w:rsidRDefault="006B519C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коллектива</w:t>
            </w:r>
          </w:p>
        </w:tc>
        <w:tc>
          <w:tcPr>
            <w:tcW w:w="1361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6B519C" w:rsidRPr="00EE5E69" w:rsidRDefault="006B519C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6B519C" w:rsidRPr="00EE5E69" w:rsidTr="00B21572">
        <w:tc>
          <w:tcPr>
            <w:tcW w:w="5637" w:type="dxa"/>
          </w:tcPr>
          <w:p w:rsidR="006B519C" w:rsidRPr="006B519C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167A23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B519C" w:rsidRDefault="00167A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6B519C" w:rsidRPr="00EE5E69" w:rsidRDefault="006B519C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</w:tcPr>
          <w:p w:rsidR="00D73D5A" w:rsidRPr="00435545" w:rsidRDefault="00D73D5A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73D5A" w:rsidRPr="00435545" w:rsidTr="003451B0">
        <w:tc>
          <w:tcPr>
            <w:tcW w:w="10506" w:type="dxa"/>
            <w:gridSpan w:val="7"/>
          </w:tcPr>
          <w:p w:rsidR="00D73D5A" w:rsidRPr="00167A23" w:rsidRDefault="00167A23" w:rsidP="006B519C">
            <w:pPr>
              <w:jc w:val="center"/>
              <w:rPr>
                <w:rFonts w:ascii="Arial" w:hAnsi="Arial" w:cs="Arial"/>
                <w:b/>
              </w:rPr>
            </w:pPr>
            <w:r w:rsidRPr="00167A23">
              <w:rPr>
                <w:rFonts w:ascii="Arial" w:hAnsi="Arial" w:cs="Arial"/>
                <w:b/>
              </w:rPr>
              <w:t>Управление персоналом ДОО</w:t>
            </w:r>
          </w:p>
        </w:tc>
      </w:tr>
      <w:tr w:rsidR="007C54D1" w:rsidRPr="00EE5E69" w:rsidTr="001C2A61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1C2A61">
        <w:tc>
          <w:tcPr>
            <w:tcW w:w="5637" w:type="dxa"/>
          </w:tcPr>
          <w:p w:rsidR="007C54D1" w:rsidRDefault="007C54D1" w:rsidP="00870DC0">
            <w:pPr>
              <w:pStyle w:val="TableParagraph"/>
              <w:spacing w:before="159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Деятельность 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E2018B" w:rsidRPr="00EE5E69" w:rsidTr="00CE5CCC">
        <w:tc>
          <w:tcPr>
            <w:tcW w:w="5637" w:type="dxa"/>
            <w:vAlign w:val="center"/>
          </w:tcPr>
          <w:p w:rsidR="00E2018B" w:rsidRPr="00E2018B" w:rsidRDefault="00E2018B" w:rsidP="008206D2">
            <w:pPr>
              <w:rPr>
                <w:rFonts w:ascii="Arial" w:hAnsi="Arial" w:cs="Arial"/>
                <w:b/>
              </w:rPr>
            </w:pPr>
            <w:r w:rsidRPr="00E2018B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</w:tcPr>
          <w:p w:rsidR="00E2018B" w:rsidRPr="00EE5E69" w:rsidRDefault="00E2018B" w:rsidP="00345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E2018B" w:rsidRPr="00EE5E69" w:rsidTr="00967CEC">
        <w:tc>
          <w:tcPr>
            <w:tcW w:w="10506" w:type="dxa"/>
            <w:gridSpan w:val="7"/>
            <w:vAlign w:val="center"/>
          </w:tcPr>
          <w:p w:rsidR="00E2018B" w:rsidRPr="007C54D1" w:rsidRDefault="00167A23" w:rsidP="007C54D1">
            <w:pPr>
              <w:widowControl w:val="0"/>
              <w:spacing w:before="106" w:line="401" w:lineRule="auto"/>
              <w:ind w:left="331" w:right="231"/>
              <w:jc w:val="center"/>
              <w:rPr>
                <w:rFonts w:ascii="Arial" w:eastAsia="Microsoft Sans Serif" w:hAnsi="Arial" w:cs="Arial"/>
                <w:b/>
                <w:color w:val="000009"/>
                <w:lang w:eastAsia="x-none"/>
              </w:rPr>
            </w:pPr>
            <w:r w:rsidRPr="00167A23">
              <w:rPr>
                <w:rFonts w:ascii="Arial" w:eastAsia="Microsoft Sans Serif" w:hAnsi="Arial" w:cs="Arial"/>
                <w:b/>
                <w:color w:val="000009"/>
                <w:lang w:eastAsia="x-none"/>
              </w:rPr>
              <w:t>Программа развития ДОО</w:t>
            </w:r>
          </w:p>
        </w:tc>
      </w:tr>
      <w:tr w:rsidR="007C54D1" w:rsidRPr="00EE5E69" w:rsidTr="00963D9E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167A23" w:rsidRPr="00EE5E69" w:rsidTr="00963D9E">
        <w:tc>
          <w:tcPr>
            <w:tcW w:w="5637" w:type="dxa"/>
          </w:tcPr>
          <w:p w:rsidR="00167A23" w:rsidRPr="006B519C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lastRenderedPageBreak/>
              <w:t>Вовлечение заин</w:t>
            </w: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тересованных лиц</w:t>
            </w:r>
          </w:p>
          <w:p w:rsidR="00167A23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</w:p>
        </w:tc>
        <w:tc>
          <w:tcPr>
            <w:tcW w:w="1361" w:type="dxa"/>
          </w:tcPr>
          <w:p w:rsidR="00167A23" w:rsidRPr="008B1852" w:rsidRDefault="00167A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67A23" w:rsidRPr="008B1852" w:rsidRDefault="00167A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67A23" w:rsidRPr="008B1852" w:rsidRDefault="00167A23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67A23" w:rsidRPr="008B1852" w:rsidRDefault="00167A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167A23" w:rsidRPr="00EE5E69" w:rsidRDefault="00167A23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167A23" w:rsidRPr="00EE5E69" w:rsidTr="00963D9E">
        <w:tc>
          <w:tcPr>
            <w:tcW w:w="5637" w:type="dxa"/>
          </w:tcPr>
          <w:p w:rsidR="00167A23" w:rsidRPr="006B519C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коллектива</w:t>
            </w:r>
          </w:p>
        </w:tc>
        <w:tc>
          <w:tcPr>
            <w:tcW w:w="1361" w:type="dxa"/>
          </w:tcPr>
          <w:p w:rsidR="00167A23" w:rsidRPr="008B1852" w:rsidRDefault="00167A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67A23" w:rsidRPr="008B1852" w:rsidRDefault="00167A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67A23" w:rsidRPr="008B1852" w:rsidRDefault="00167A23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67A23" w:rsidRDefault="00167A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167A23" w:rsidRPr="00EE5E69" w:rsidRDefault="00167A23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</w:tcPr>
          <w:p w:rsidR="00D73D5A" w:rsidRPr="00435545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6B51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="00172146" w:rsidRPr="00172146">
              <w:rPr>
                <w:rFonts w:ascii="Arial" w:hAnsi="Arial" w:cs="Arial"/>
                <w:b/>
              </w:rPr>
              <w:t>«</w:t>
            </w:r>
            <w:r w:rsidR="006B519C" w:rsidRPr="006B519C">
              <w:rPr>
                <w:rFonts w:ascii="Arial" w:hAnsi="Arial" w:cs="Arial"/>
                <w:b/>
              </w:rPr>
              <w:t>Управление и развитие».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167A23" w:rsidP="008206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3,9</w:t>
            </w:r>
            <w:r w:rsidR="00F36C84">
              <w:rPr>
                <w:rFonts w:ascii="Arial" w:hAnsi="Arial" w:cs="Arial"/>
                <w:b/>
              </w:rPr>
              <w:t>6</w:t>
            </w:r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167A23"/>
    <w:rsid w:val="00172146"/>
    <w:rsid w:val="001961C5"/>
    <w:rsid w:val="002A458F"/>
    <w:rsid w:val="00435545"/>
    <w:rsid w:val="0045091F"/>
    <w:rsid w:val="006B519C"/>
    <w:rsid w:val="007C54D1"/>
    <w:rsid w:val="008206D2"/>
    <w:rsid w:val="00836B52"/>
    <w:rsid w:val="008F16C5"/>
    <w:rsid w:val="00976009"/>
    <w:rsid w:val="00A35D62"/>
    <w:rsid w:val="00A82EAE"/>
    <w:rsid w:val="00B61A74"/>
    <w:rsid w:val="00C53152"/>
    <w:rsid w:val="00D73D5A"/>
    <w:rsid w:val="00E2018B"/>
    <w:rsid w:val="00EE5E69"/>
    <w:rsid w:val="00EF3987"/>
    <w:rsid w:val="00F36C84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C54D1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C54D1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user</cp:lastModifiedBy>
  <cp:revision>4</cp:revision>
  <cp:lastPrinted>2022-04-13T11:22:00Z</cp:lastPrinted>
  <dcterms:created xsi:type="dcterms:W3CDTF">2022-04-13T11:27:00Z</dcterms:created>
  <dcterms:modified xsi:type="dcterms:W3CDTF">2022-04-20T10:30:00Z</dcterms:modified>
</cp:coreProperties>
</file>