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6F" w:rsidRDefault="003D3C6F" w:rsidP="003D3C6F">
      <w:pPr>
        <w:spacing w:after="0" w:line="360" w:lineRule="auto"/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3D3C6F" w:rsidRDefault="003D3C6F" w:rsidP="003D3C6F">
      <w:pPr>
        <w:spacing w:after="0" w:line="360" w:lineRule="auto"/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3D3C6F" w:rsidRDefault="003D3C6F" w:rsidP="003D3C6F">
      <w:pPr>
        <w:spacing w:after="0" w:line="360" w:lineRule="auto"/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3D3C6F" w:rsidRDefault="003D3C6F" w:rsidP="003D3C6F">
      <w:pPr>
        <w:spacing w:after="0" w:line="360" w:lineRule="auto"/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3D3C6F" w:rsidRDefault="003D3C6F" w:rsidP="003D3C6F">
      <w:pPr>
        <w:spacing w:after="0" w:line="360" w:lineRule="auto"/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3D3C6F" w:rsidRDefault="003D3C6F" w:rsidP="003D3C6F">
      <w:pPr>
        <w:spacing w:after="0" w:line="360" w:lineRule="auto"/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3D3C6F" w:rsidRDefault="003D3C6F" w:rsidP="003D3C6F">
      <w:pPr>
        <w:spacing w:after="0" w:line="360" w:lineRule="auto"/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3D3C6F" w:rsidRDefault="003D3C6F" w:rsidP="003D3C6F">
      <w:pPr>
        <w:spacing w:after="0" w:line="360" w:lineRule="auto"/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3D3C6F" w:rsidRDefault="003D3C6F" w:rsidP="003D3C6F">
      <w:pPr>
        <w:spacing w:after="0" w:line="360" w:lineRule="auto"/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3D3C6F" w:rsidRDefault="003D3C6F" w:rsidP="003D3C6F">
      <w:pPr>
        <w:spacing w:after="0" w:line="360" w:lineRule="auto"/>
        <w:ind w:left="-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КОНСУЛЬТАЦИЯ ДЛЯ РОДИТЕЛЕЙ </w:t>
      </w:r>
    </w:p>
    <w:p w:rsidR="003D3C6F" w:rsidRDefault="003D3C6F" w:rsidP="003D3C6F">
      <w:pPr>
        <w:spacing w:after="0" w:line="360" w:lineRule="auto"/>
        <w:ind w:left="-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«Как </w:t>
      </w:r>
      <w:proofErr w:type="gramStart"/>
      <w:r>
        <w:rPr>
          <w:rFonts w:ascii="Arial" w:hAnsi="Arial" w:cs="Arial"/>
          <w:b/>
          <w:sz w:val="28"/>
          <w:szCs w:val="28"/>
        </w:rPr>
        <w:t>скучное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сделать интересным»</w:t>
      </w:r>
    </w:p>
    <w:p w:rsidR="003D3C6F" w:rsidRDefault="003D3C6F" w:rsidP="003D3C6F">
      <w:pPr>
        <w:spacing w:after="0" w:line="360" w:lineRule="auto"/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3D3C6F" w:rsidRDefault="003D3C6F" w:rsidP="003D3C6F">
      <w:pPr>
        <w:spacing w:after="0" w:line="360" w:lineRule="auto"/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3D3C6F" w:rsidRDefault="003D3C6F" w:rsidP="003D3C6F">
      <w:pPr>
        <w:spacing w:after="0" w:line="360" w:lineRule="auto"/>
        <w:ind w:left="-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2952750" cy="1971675"/>
            <wp:effectExtent l="0" t="0" r="0" b="0"/>
            <wp:docPr id="1" name="Рисунок 1" descr="F:\1661503434273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6615034342739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C6F" w:rsidRDefault="003D3C6F" w:rsidP="003D3C6F">
      <w:pPr>
        <w:spacing w:after="0" w:line="360" w:lineRule="auto"/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3D3C6F" w:rsidRDefault="003D3C6F" w:rsidP="003D3C6F">
      <w:pPr>
        <w:spacing w:after="0" w:line="360" w:lineRule="auto"/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3D3C6F" w:rsidRDefault="003D3C6F" w:rsidP="003D3C6F">
      <w:pPr>
        <w:spacing w:after="0" w:line="360" w:lineRule="auto"/>
        <w:ind w:left="-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</w:t>
      </w:r>
    </w:p>
    <w:p w:rsidR="003D3C6F" w:rsidRDefault="003D3C6F" w:rsidP="003D3C6F">
      <w:pPr>
        <w:spacing w:after="0" w:line="360" w:lineRule="auto"/>
        <w:ind w:left="-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Подготовила </w:t>
      </w:r>
    </w:p>
    <w:p w:rsidR="003D3C6F" w:rsidRDefault="003D3C6F" w:rsidP="003D3C6F">
      <w:pPr>
        <w:spacing w:after="0" w:line="360" w:lineRule="auto"/>
        <w:ind w:left="-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учитель-логопед </w:t>
      </w:r>
    </w:p>
    <w:p w:rsidR="003D3C6F" w:rsidRDefault="003D3C6F" w:rsidP="003D3C6F">
      <w:pPr>
        <w:spacing w:after="0" w:line="360" w:lineRule="auto"/>
        <w:ind w:left="-567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Курочкина Марина </w:t>
      </w:r>
      <w:proofErr w:type="spellStart"/>
      <w:r>
        <w:rPr>
          <w:rFonts w:ascii="Arial" w:hAnsi="Arial" w:cs="Arial"/>
          <w:b/>
          <w:sz w:val="28"/>
          <w:szCs w:val="28"/>
        </w:rPr>
        <w:t>Гарриевна</w:t>
      </w:r>
      <w:proofErr w:type="spellEnd"/>
    </w:p>
    <w:p w:rsidR="003D3C6F" w:rsidRDefault="003D3C6F" w:rsidP="003D3C6F">
      <w:pPr>
        <w:spacing w:after="0" w:line="360" w:lineRule="auto"/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3D3C6F" w:rsidRDefault="003D3C6F" w:rsidP="003D3C6F">
      <w:pPr>
        <w:spacing w:after="0" w:line="360" w:lineRule="auto"/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3D3C6F" w:rsidRDefault="003D3C6F" w:rsidP="003D3C6F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3D3C6F" w:rsidRDefault="003D3C6F" w:rsidP="003D3C6F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3D3C6F" w:rsidRDefault="00E834F2" w:rsidP="003D3C6F">
      <w:pPr>
        <w:spacing w:after="0" w:line="360" w:lineRule="auto"/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6F4B68">
        <w:rPr>
          <w:rFonts w:ascii="Arial" w:hAnsi="Arial" w:cs="Arial"/>
          <w:b/>
          <w:sz w:val="28"/>
          <w:szCs w:val="28"/>
        </w:rPr>
        <w:lastRenderedPageBreak/>
        <w:t>Консультация для воспитателей и родителей</w:t>
      </w:r>
    </w:p>
    <w:p w:rsidR="00E834F2" w:rsidRPr="006F4B68" w:rsidRDefault="00E834F2" w:rsidP="003D3C6F">
      <w:pPr>
        <w:spacing w:after="0" w:line="360" w:lineRule="auto"/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6F4B68">
        <w:rPr>
          <w:rFonts w:ascii="Arial" w:hAnsi="Arial" w:cs="Arial"/>
          <w:b/>
          <w:sz w:val="28"/>
          <w:szCs w:val="28"/>
        </w:rPr>
        <w:t xml:space="preserve">«Как </w:t>
      </w:r>
      <w:proofErr w:type="gramStart"/>
      <w:r w:rsidRPr="006F4B68">
        <w:rPr>
          <w:rFonts w:ascii="Arial" w:hAnsi="Arial" w:cs="Arial"/>
          <w:b/>
          <w:sz w:val="28"/>
          <w:szCs w:val="28"/>
        </w:rPr>
        <w:t>скучное</w:t>
      </w:r>
      <w:proofErr w:type="gramEnd"/>
      <w:r w:rsidRPr="006F4B68">
        <w:rPr>
          <w:rFonts w:ascii="Arial" w:hAnsi="Arial" w:cs="Arial"/>
          <w:b/>
          <w:sz w:val="28"/>
          <w:szCs w:val="28"/>
        </w:rPr>
        <w:t xml:space="preserve"> сделать интересным»</w:t>
      </w:r>
    </w:p>
    <w:p w:rsidR="00731848" w:rsidRPr="006F4B68" w:rsidRDefault="00731848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Педагоги знают, как трудно научить ребёнка чему-то, что не вызывает у него интереса. Начните с того, что откажитесь от слов «надо», «обязательно», «ты должен». Эти скучные взрослые слова обычно вызывают у ребёнка явное или скрытое сопротивление тому, чему его собираются научить. Откажитесь и от совсем «не вкусных» слов «давай заниматься». Замените их на </w:t>
      </w:r>
      <w:proofErr w:type="gramStart"/>
      <w:r w:rsidRPr="006F4B68">
        <w:rPr>
          <w:rFonts w:ascii="Arial" w:hAnsi="Arial" w:cs="Arial"/>
          <w:sz w:val="28"/>
          <w:szCs w:val="28"/>
        </w:rPr>
        <w:t>заманчивое</w:t>
      </w:r>
      <w:proofErr w:type="gramEnd"/>
      <w:r w:rsidRPr="006F4B68">
        <w:rPr>
          <w:rFonts w:ascii="Arial" w:hAnsi="Arial" w:cs="Arial"/>
          <w:sz w:val="28"/>
          <w:szCs w:val="28"/>
        </w:rPr>
        <w:t xml:space="preserve"> «давай поиграем». Очень важно, чтобы ребёнку захотелось заниматься с вами, а это бывает тогда, когда занятия отвечают его интересам, увлечениям. Если же ребёнок упорно отказывается от занятий, не спешите упрекать его, а попробуйте понять, что вы делаете не так.</w:t>
      </w:r>
    </w:p>
    <w:p w:rsidR="00731848" w:rsidRPr="006F4B68" w:rsidRDefault="00731848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Логопедические занятия, как и любые другие, дают нам возможность проявлять творчество и фантазию. Учитесь играть с детьми, используя для этого любой подходящий момент.</w:t>
      </w:r>
    </w:p>
    <w:p w:rsidR="00731848" w:rsidRPr="006F4B68" w:rsidRDefault="00731848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Многие  педагоги и родители, начиная заниматься с детьми исправлением звукопроизношения, часто сталкиваются с тем, что задания, как правило, однообразны и требуют многократного повторения. Работа над звуком, от его постановки до употребления в самостоятельной речи, - это выработка нового сложного навыка. И как любой навык, </w:t>
      </w:r>
      <w:r w:rsidR="00857455" w:rsidRPr="006F4B68">
        <w:rPr>
          <w:rFonts w:ascii="Arial" w:hAnsi="Arial" w:cs="Arial"/>
          <w:sz w:val="28"/>
          <w:szCs w:val="28"/>
        </w:rPr>
        <w:t xml:space="preserve">он требует усилий, времени и определённой системы в занятиях, в том числе и при выполнении домашних заданий. Результат занятий во многом зависит от того, насколько удастся </w:t>
      </w:r>
      <w:r w:rsidR="00857455" w:rsidRPr="006F4B68">
        <w:rPr>
          <w:rFonts w:ascii="Arial" w:hAnsi="Arial" w:cs="Arial"/>
          <w:b/>
          <w:sz w:val="28"/>
          <w:szCs w:val="28"/>
        </w:rPr>
        <w:t>превратить скучную работу над звуком в увлекательную игру.</w:t>
      </w:r>
      <w:r w:rsidR="00857455" w:rsidRPr="006F4B68">
        <w:rPr>
          <w:rFonts w:ascii="Arial" w:hAnsi="Arial" w:cs="Arial"/>
          <w:sz w:val="28"/>
          <w:szCs w:val="28"/>
        </w:rPr>
        <w:t xml:space="preserve"> Игра позволит вам сместить акцент с собственно произносительной стороны речи на решение более увлекательных задач: «придумай», «запомни», «найди» и т.д. Конечно, основная цель занятий – правильное произнесение звука – должна сохраняться на протяжении всей игры.</w:t>
      </w:r>
    </w:p>
    <w:p w:rsidR="00857455" w:rsidRPr="006F4B68" w:rsidRDefault="00857455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Предлагаю вам несколько удачных и часто используемых игр со звуками. Эти игры применяют, начиная с этапа автоматизации звука в </w:t>
      </w:r>
      <w:r w:rsidRPr="006F4B68">
        <w:rPr>
          <w:rFonts w:ascii="Arial" w:hAnsi="Arial" w:cs="Arial"/>
          <w:sz w:val="28"/>
          <w:szCs w:val="28"/>
        </w:rPr>
        <w:lastRenderedPageBreak/>
        <w:t>слове, при условии, что этап постановки и закрепления изолированного звука  и произнесения его в слогах пройден успешно.</w:t>
      </w:r>
    </w:p>
    <w:p w:rsidR="00857455" w:rsidRPr="006F4B68" w:rsidRDefault="00857455" w:rsidP="006F4B68">
      <w:pPr>
        <w:spacing w:after="0" w:line="360" w:lineRule="auto"/>
        <w:ind w:left="-567"/>
        <w:jc w:val="both"/>
        <w:outlineLvl w:val="0"/>
        <w:rPr>
          <w:rFonts w:ascii="Arial" w:hAnsi="Arial" w:cs="Arial"/>
          <w:b/>
          <w:color w:val="00B050"/>
          <w:sz w:val="28"/>
          <w:szCs w:val="28"/>
        </w:rPr>
      </w:pPr>
      <w:r w:rsidRPr="006F4B68">
        <w:rPr>
          <w:rFonts w:ascii="Arial" w:hAnsi="Arial" w:cs="Arial"/>
          <w:b/>
          <w:color w:val="00B050"/>
          <w:sz w:val="28"/>
          <w:szCs w:val="28"/>
        </w:rPr>
        <w:t>Загадки</w:t>
      </w:r>
    </w:p>
    <w:p w:rsidR="00857455" w:rsidRPr="006F4B68" w:rsidRDefault="00857455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Для этой игры потребуются: шесть-семь картинок или игрушек, в названии которых прячется закрепляемый звук. Вместе с ребёнком назовите их, выделяя голосом нужный звук. Затем опишите любую из них, после чего ребёнок должен догадаться, о чём идёт речь и назвать нужную картинку или игрушку. Повторите игру несколько раз, а затем предложите ребёнку роль ведущего. Ваши возможные «ошибки» наверняка повысят интерес ребёнка к игре.</w:t>
      </w:r>
    </w:p>
    <w:p w:rsidR="00DB4BBD" w:rsidRPr="006F4B68" w:rsidRDefault="00DB4BBD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</w:p>
    <w:p w:rsidR="00857455" w:rsidRPr="006F4B68" w:rsidRDefault="005B2789" w:rsidP="006F4B68">
      <w:pPr>
        <w:spacing w:after="0" w:line="360" w:lineRule="auto"/>
        <w:ind w:left="-567"/>
        <w:jc w:val="both"/>
        <w:outlineLvl w:val="0"/>
        <w:rPr>
          <w:rFonts w:ascii="Arial" w:hAnsi="Arial" w:cs="Arial"/>
          <w:b/>
          <w:color w:val="00B050"/>
          <w:sz w:val="28"/>
          <w:szCs w:val="28"/>
        </w:rPr>
      </w:pPr>
      <w:r w:rsidRPr="006F4B68">
        <w:rPr>
          <w:rFonts w:ascii="Arial" w:hAnsi="Arial" w:cs="Arial"/>
          <w:b/>
          <w:color w:val="00B050"/>
          <w:sz w:val="28"/>
          <w:szCs w:val="28"/>
        </w:rPr>
        <w:t>«Чего не стало?»</w:t>
      </w:r>
    </w:p>
    <w:p w:rsidR="00DB4BBD" w:rsidRPr="006F4B68" w:rsidRDefault="00DB4BBD" w:rsidP="006F4B68">
      <w:pPr>
        <w:spacing w:after="0" w:line="360" w:lineRule="auto"/>
        <w:ind w:left="-567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5B2789" w:rsidRPr="006F4B68" w:rsidRDefault="005B2789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Можно использовать те же картинки или игрушки. Предложите ребёнку ещё раз внимательно рассмотреть картинки, назвать их, запомнить и закрыть глаза. Одну картинку (игрушку) нужно убрать. Ребёнок, открыв глаза, должен сказать, чего не стало. Повторите игру несколько раз, меняясь с ребёнком ролями. </w:t>
      </w:r>
    </w:p>
    <w:p w:rsidR="00DB4BBD" w:rsidRPr="006F4B68" w:rsidRDefault="00DB4BBD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</w:p>
    <w:p w:rsidR="005B2789" w:rsidRPr="006F4B68" w:rsidRDefault="005B2789" w:rsidP="006F4B68">
      <w:pPr>
        <w:spacing w:after="0" w:line="360" w:lineRule="auto"/>
        <w:ind w:left="-567"/>
        <w:jc w:val="both"/>
        <w:outlineLvl w:val="0"/>
        <w:rPr>
          <w:rFonts w:ascii="Arial" w:hAnsi="Arial" w:cs="Arial"/>
          <w:b/>
          <w:color w:val="00B050"/>
          <w:sz w:val="28"/>
          <w:szCs w:val="28"/>
        </w:rPr>
      </w:pPr>
      <w:r w:rsidRPr="006F4B68">
        <w:rPr>
          <w:rFonts w:ascii="Arial" w:hAnsi="Arial" w:cs="Arial"/>
          <w:b/>
          <w:color w:val="00B050"/>
          <w:sz w:val="28"/>
          <w:szCs w:val="28"/>
        </w:rPr>
        <w:t>«Что изменилось?»</w:t>
      </w:r>
    </w:p>
    <w:p w:rsidR="00DB4BBD" w:rsidRPr="006F4B68" w:rsidRDefault="00DB4BBD" w:rsidP="006F4B68">
      <w:pPr>
        <w:spacing w:after="0" w:line="360" w:lineRule="auto"/>
        <w:ind w:left="-567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5B2789" w:rsidRPr="006F4B68" w:rsidRDefault="005B2789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b/>
          <w:sz w:val="28"/>
          <w:szCs w:val="28"/>
        </w:rPr>
        <w:t xml:space="preserve">     </w:t>
      </w:r>
      <w:r w:rsidRPr="006F4B68">
        <w:rPr>
          <w:rFonts w:ascii="Arial" w:hAnsi="Arial" w:cs="Arial"/>
          <w:sz w:val="28"/>
          <w:szCs w:val="28"/>
        </w:rPr>
        <w:t>Это один из вариантов предыдущей игры. Картинки можно менять местами, убирать их, переворачивать обратной стороной, добавлять новые. Ребёнок должен рассказать обо всех изменениях.</w:t>
      </w:r>
    </w:p>
    <w:p w:rsidR="00DB4BBD" w:rsidRPr="006F4B68" w:rsidRDefault="00DB4BBD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</w:p>
    <w:p w:rsidR="005B2789" w:rsidRPr="006F4B68" w:rsidRDefault="005B2789" w:rsidP="006F4B68">
      <w:pPr>
        <w:spacing w:after="0" w:line="360" w:lineRule="auto"/>
        <w:ind w:left="-567"/>
        <w:jc w:val="both"/>
        <w:outlineLvl w:val="0"/>
        <w:rPr>
          <w:rFonts w:ascii="Arial" w:hAnsi="Arial" w:cs="Arial"/>
          <w:b/>
          <w:color w:val="00B050"/>
          <w:sz w:val="28"/>
          <w:szCs w:val="28"/>
        </w:rPr>
      </w:pPr>
      <w:r w:rsidRPr="006F4B68">
        <w:rPr>
          <w:rFonts w:ascii="Arial" w:hAnsi="Arial" w:cs="Arial"/>
          <w:b/>
          <w:color w:val="00B050"/>
          <w:sz w:val="28"/>
          <w:szCs w:val="28"/>
        </w:rPr>
        <w:t>«Что лишнее?»</w:t>
      </w:r>
    </w:p>
    <w:p w:rsidR="00DB4BBD" w:rsidRPr="006F4B68" w:rsidRDefault="00DB4BBD" w:rsidP="006F4B68">
      <w:pPr>
        <w:spacing w:after="0" w:line="360" w:lineRule="auto"/>
        <w:ind w:left="-567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5B2789" w:rsidRPr="006F4B68" w:rsidRDefault="005B2789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Подберите картинки так, чтобы их можно было сгруппировать по разным признакам (например, выбрать такие, в названии которых есть </w:t>
      </w:r>
      <w:r w:rsidRPr="006F4B68">
        <w:rPr>
          <w:rFonts w:ascii="Arial" w:hAnsi="Arial" w:cs="Arial"/>
          <w:sz w:val="28"/>
          <w:szCs w:val="28"/>
        </w:rPr>
        <w:lastRenderedPageBreak/>
        <w:t>нужный звук). Попросите ребёнка найти и назвать лишний предмет и объяснить свой выбор.</w:t>
      </w:r>
    </w:p>
    <w:p w:rsidR="00DB4BBD" w:rsidRPr="006F4B68" w:rsidRDefault="005B2789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Объединять картинки в группы можно по-разному. Например: рысь – корова – ворона – жираф – ракета. </w:t>
      </w:r>
      <w:r w:rsidR="00C364D6" w:rsidRPr="006F4B68">
        <w:rPr>
          <w:rFonts w:ascii="Arial" w:hAnsi="Arial" w:cs="Arial"/>
          <w:sz w:val="28"/>
          <w:szCs w:val="28"/>
        </w:rPr>
        <w:t>Из данной серии последовательно можно убрать ракету, потому что неживая, затем ворону – птица. Потом корову – домашнее животное. Две оставшиеся картинки (жираф и рысь) предложите ребёнку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C364D6" w:rsidRPr="006F4B68" w:rsidRDefault="00C364D6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Можно научить ребёнка видеть лишнее слово, выделяя место звука в слове, определяя количество слогов. Даже отсутствие закрепляемого звука в слове может стать поводов для его исключения.</w:t>
      </w:r>
    </w:p>
    <w:p w:rsidR="00DB4BBD" w:rsidRPr="006F4B68" w:rsidRDefault="00DB4BBD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</w:p>
    <w:p w:rsidR="00C364D6" w:rsidRPr="006F4B68" w:rsidRDefault="00C364D6" w:rsidP="006F4B68">
      <w:pPr>
        <w:spacing w:after="0" w:line="360" w:lineRule="auto"/>
        <w:ind w:left="-567"/>
        <w:jc w:val="both"/>
        <w:outlineLvl w:val="0"/>
        <w:rPr>
          <w:rFonts w:ascii="Arial" w:hAnsi="Arial" w:cs="Arial"/>
          <w:b/>
          <w:color w:val="00B050"/>
          <w:sz w:val="28"/>
          <w:szCs w:val="28"/>
        </w:rPr>
      </w:pPr>
      <w:r w:rsidRPr="006F4B68">
        <w:rPr>
          <w:rFonts w:ascii="Arial" w:hAnsi="Arial" w:cs="Arial"/>
          <w:b/>
          <w:color w:val="00B050"/>
          <w:sz w:val="28"/>
          <w:szCs w:val="28"/>
        </w:rPr>
        <w:t>«Слова вокруг нас»</w:t>
      </w:r>
    </w:p>
    <w:p w:rsidR="00DB4BBD" w:rsidRPr="006F4B68" w:rsidRDefault="00DB4BBD" w:rsidP="006F4B68">
      <w:pPr>
        <w:spacing w:after="0" w:line="360" w:lineRule="auto"/>
        <w:ind w:left="-567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C364D6" w:rsidRPr="006F4B68" w:rsidRDefault="00C364D6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Попросите ребёнка внимательно посмотреть вокруг и назвать все предметы, в названии которых спрятался нужный звук. Слова называйте по очереди, не забывая иногда ошибаться и давать ребёнку возможность заметить ошибку и исправить её. Затем усложните игру – вспоминайте слова с закреплённым звуком по какой-то определённой теме, например: «Назови животных, в названии которых есть звук </w:t>
      </w:r>
      <w:r w:rsidRPr="006F4B68">
        <w:rPr>
          <w:rFonts w:ascii="Arial" w:hAnsi="Arial" w:cs="Arial"/>
          <w:b/>
          <w:sz w:val="28"/>
          <w:szCs w:val="28"/>
        </w:rPr>
        <w:t>Р</w:t>
      </w:r>
      <w:r w:rsidRPr="006F4B68">
        <w:rPr>
          <w:rFonts w:ascii="Arial" w:hAnsi="Arial" w:cs="Arial"/>
          <w:sz w:val="28"/>
          <w:szCs w:val="28"/>
        </w:rPr>
        <w:t xml:space="preserve"> (зебра, носорог, тигр, пантера, кенгуру, жираф), или «Назови «зимнее» слово со звуком</w:t>
      </w:r>
      <w:proofErr w:type="gramStart"/>
      <w:r w:rsidRPr="006F4B68">
        <w:rPr>
          <w:rFonts w:ascii="Arial" w:hAnsi="Arial" w:cs="Arial"/>
          <w:sz w:val="28"/>
          <w:szCs w:val="28"/>
        </w:rPr>
        <w:t xml:space="preserve"> </w:t>
      </w:r>
      <w:r w:rsidRPr="006F4B68">
        <w:rPr>
          <w:rFonts w:ascii="Arial" w:hAnsi="Arial" w:cs="Arial"/>
          <w:b/>
          <w:sz w:val="28"/>
          <w:szCs w:val="28"/>
        </w:rPr>
        <w:t>С</w:t>
      </w:r>
      <w:proofErr w:type="gramEnd"/>
      <w:r w:rsidRPr="006F4B68">
        <w:rPr>
          <w:rFonts w:ascii="Arial" w:hAnsi="Arial" w:cs="Arial"/>
          <w:sz w:val="28"/>
          <w:szCs w:val="28"/>
        </w:rPr>
        <w:t xml:space="preserve"> (снег, снеговик, снегурочка, снегирь, снегопад, снежки, стужа, санки).</w:t>
      </w:r>
    </w:p>
    <w:p w:rsidR="00C364D6" w:rsidRPr="006F4B68" w:rsidRDefault="00C364D6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</w:t>
      </w:r>
      <w:r w:rsidR="00CB069D" w:rsidRPr="006F4B68">
        <w:rPr>
          <w:rFonts w:ascii="Arial" w:hAnsi="Arial" w:cs="Arial"/>
          <w:sz w:val="28"/>
          <w:szCs w:val="28"/>
        </w:rPr>
        <w:t>В эту игру можно играть где угодно, используя свободную минуту: по пути в детский сад, в транспорте, очереди, дома.</w:t>
      </w:r>
    </w:p>
    <w:p w:rsidR="00CB069D" w:rsidRPr="006F4B68" w:rsidRDefault="00CB069D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Постепенно ребёнок начинает правильно произносить закрепляемый звук не только в отдельных словах, но и во фразах. Игр для закрепления звуков во фразе очень много. Вот некоторые из них, особенно нравящиеся детям.</w:t>
      </w:r>
    </w:p>
    <w:p w:rsidR="00DB4BBD" w:rsidRPr="006F4B68" w:rsidRDefault="00DB4BBD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</w:p>
    <w:p w:rsidR="006F4B68" w:rsidRPr="006F4B68" w:rsidRDefault="006F4B68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</w:p>
    <w:p w:rsidR="006F4B68" w:rsidRPr="006F4B68" w:rsidRDefault="006F4B68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</w:p>
    <w:p w:rsidR="00CB069D" w:rsidRPr="006F4B68" w:rsidRDefault="00CB069D" w:rsidP="006F4B68">
      <w:pPr>
        <w:spacing w:after="0" w:line="360" w:lineRule="auto"/>
        <w:ind w:left="-567"/>
        <w:jc w:val="both"/>
        <w:outlineLvl w:val="0"/>
        <w:rPr>
          <w:rFonts w:ascii="Arial" w:hAnsi="Arial" w:cs="Arial"/>
          <w:b/>
          <w:color w:val="00B050"/>
          <w:sz w:val="28"/>
          <w:szCs w:val="28"/>
        </w:rPr>
      </w:pPr>
      <w:r w:rsidRPr="006F4B68">
        <w:rPr>
          <w:rFonts w:ascii="Arial" w:hAnsi="Arial" w:cs="Arial"/>
          <w:b/>
          <w:color w:val="00B050"/>
          <w:sz w:val="28"/>
          <w:szCs w:val="28"/>
        </w:rPr>
        <w:t>«Весёлые рифмовки»</w:t>
      </w:r>
    </w:p>
    <w:p w:rsidR="00DB4BBD" w:rsidRPr="006F4B68" w:rsidRDefault="00DB4BBD" w:rsidP="006F4B68">
      <w:pPr>
        <w:spacing w:after="0" w:line="360" w:lineRule="auto"/>
        <w:ind w:left="-567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CB069D" w:rsidRPr="006F4B68" w:rsidRDefault="00CB069D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>Игра учит ребёнка рифмовать слова, т.е. подбирать их по звучанию. Во фразах для рифмовок должно быть как можно больше слов с нужным звуком.</w:t>
      </w:r>
    </w:p>
    <w:p w:rsidR="00CB069D" w:rsidRPr="006F4B68" w:rsidRDefault="00CB069D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Лучше если фразы будет придумывать сам ребёнок, сначала с вашей помощью, а затем и без неё. Ещё лучше, если у вас будут получаться короткие, забавные стихи. Они легко запоминаются, и ребёнок охотно расскажет их всем.</w:t>
      </w:r>
    </w:p>
    <w:p w:rsidR="00CB069D" w:rsidRPr="006F4B68" w:rsidRDefault="00CB069D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На картинке у Кирилла</w:t>
      </w:r>
    </w:p>
    <w:p w:rsidR="00CB069D" w:rsidRPr="006F4B68" w:rsidRDefault="00CB069D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Три зубастых крокодила.</w:t>
      </w:r>
    </w:p>
    <w:p w:rsidR="00CB069D" w:rsidRPr="006F4B68" w:rsidRDefault="00CB069D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Или</w:t>
      </w:r>
    </w:p>
    <w:p w:rsidR="00CB069D" w:rsidRPr="006F4B68" w:rsidRDefault="00CB069D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Очень грустная горилла</w:t>
      </w:r>
    </w:p>
    <w:p w:rsidR="00CB069D" w:rsidRPr="006F4B68" w:rsidRDefault="00CB069D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Или</w:t>
      </w:r>
    </w:p>
    <w:p w:rsidR="00CB069D" w:rsidRPr="006F4B68" w:rsidRDefault="00CB069D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Кенгуру заговорила</w:t>
      </w:r>
    </w:p>
    <w:p w:rsidR="003F3EA4" w:rsidRPr="006F4B68" w:rsidRDefault="00CB069D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Или </w:t>
      </w:r>
    </w:p>
    <w:p w:rsidR="003F3EA4" w:rsidRPr="006F4B68" w:rsidRDefault="003F3EA4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Черепаха суп варила…</w:t>
      </w:r>
    </w:p>
    <w:p w:rsidR="00CB069D" w:rsidRPr="006F4B68" w:rsidRDefault="00CB069D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                ***</w:t>
      </w:r>
    </w:p>
    <w:p w:rsidR="00CB069D" w:rsidRPr="006F4B68" w:rsidRDefault="00CB069D" w:rsidP="006F4B68">
      <w:pPr>
        <w:spacing w:after="0" w:line="360" w:lineRule="auto"/>
        <w:ind w:left="-567"/>
        <w:jc w:val="both"/>
        <w:outlineLvl w:val="0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Ромашки на кармашке</w:t>
      </w:r>
    </w:p>
    <w:p w:rsidR="00CB069D" w:rsidRPr="006F4B68" w:rsidRDefault="00CB069D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У маленькой Наташки.</w:t>
      </w:r>
    </w:p>
    <w:p w:rsidR="00CB069D" w:rsidRPr="006F4B68" w:rsidRDefault="00CB069D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А в кармашке у Наташки</w:t>
      </w:r>
    </w:p>
    <w:p w:rsidR="00CB069D" w:rsidRPr="006F4B68" w:rsidRDefault="00CB069D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Разноцветные стекляшки.</w:t>
      </w:r>
    </w:p>
    <w:p w:rsidR="00CB069D" w:rsidRPr="006F4B68" w:rsidRDefault="00CB069D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Или</w:t>
      </w:r>
    </w:p>
    <w:p w:rsidR="00CB069D" w:rsidRPr="006F4B68" w:rsidRDefault="00CB069D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Три усатых таракашки</w:t>
      </w:r>
    </w:p>
    <w:p w:rsidR="00CB069D" w:rsidRPr="006F4B68" w:rsidRDefault="00CB069D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Или</w:t>
      </w:r>
    </w:p>
    <w:p w:rsidR="00CB069D" w:rsidRPr="006F4B68" w:rsidRDefault="00CB069D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Пуговицы от рубашки</w:t>
      </w:r>
    </w:p>
    <w:p w:rsidR="00CB069D" w:rsidRPr="006F4B68" w:rsidRDefault="00CB069D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Или </w:t>
      </w:r>
    </w:p>
    <w:p w:rsidR="00CB069D" w:rsidRPr="006F4B68" w:rsidRDefault="00CB069D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Фотография Аркашки.</w:t>
      </w:r>
    </w:p>
    <w:p w:rsidR="00CB069D" w:rsidRPr="006F4B68" w:rsidRDefault="00CB069D" w:rsidP="006F4B68">
      <w:pPr>
        <w:spacing w:after="0" w:line="360" w:lineRule="auto"/>
        <w:ind w:left="-567"/>
        <w:jc w:val="both"/>
        <w:rPr>
          <w:rFonts w:ascii="Arial" w:hAnsi="Arial" w:cs="Arial"/>
          <w:b/>
          <w:color w:val="00B050"/>
          <w:sz w:val="28"/>
          <w:szCs w:val="28"/>
        </w:rPr>
      </w:pPr>
      <w:r w:rsidRPr="006F4B68">
        <w:rPr>
          <w:rFonts w:ascii="Arial" w:hAnsi="Arial" w:cs="Arial"/>
          <w:b/>
          <w:color w:val="00B050"/>
          <w:sz w:val="28"/>
          <w:szCs w:val="28"/>
        </w:rPr>
        <w:lastRenderedPageBreak/>
        <w:t>«Найди ошибку»</w:t>
      </w:r>
    </w:p>
    <w:p w:rsidR="00DB4BBD" w:rsidRPr="006F4B68" w:rsidRDefault="00DB4BBD" w:rsidP="006F4B68">
      <w:pPr>
        <w:spacing w:after="0" w:line="360" w:lineRule="auto"/>
        <w:ind w:left="-567"/>
        <w:jc w:val="both"/>
        <w:rPr>
          <w:rFonts w:ascii="Arial" w:hAnsi="Arial" w:cs="Arial"/>
          <w:b/>
          <w:sz w:val="28"/>
          <w:szCs w:val="28"/>
        </w:rPr>
      </w:pPr>
    </w:p>
    <w:p w:rsidR="00CB069D" w:rsidRPr="006F4B68" w:rsidRDefault="00CB069D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Эта игра учит ребёнка обращать внимание </w:t>
      </w:r>
      <w:r w:rsidR="00995084" w:rsidRPr="006F4B68">
        <w:rPr>
          <w:rFonts w:ascii="Arial" w:hAnsi="Arial" w:cs="Arial"/>
          <w:sz w:val="28"/>
          <w:szCs w:val="28"/>
        </w:rPr>
        <w:t xml:space="preserve">на смысл высказывания. Он должен найти смысловую ошибку в предложении и исправить её. Примеры предложений: «Пол стоит на столе», «Дом сторожит собаку», «Капуста ест козу». Нелепость ситуаций всегда забавляет детей. Ребёнку доставляет удовольствие сознавать, что он не глупец и никогда не допустит, чтобы ему заморочили голову и поймали на чепухе. Попробуйте придумать вместе с ним стихотворные варианты нелепиц. </w:t>
      </w:r>
    </w:p>
    <w:p w:rsidR="00995084" w:rsidRPr="006F4B68" w:rsidRDefault="00995084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На бахче растут медузы.</w:t>
      </w:r>
    </w:p>
    <w:p w:rsidR="00995084" w:rsidRPr="006F4B68" w:rsidRDefault="00995084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В море плавают арбузы.</w:t>
      </w:r>
    </w:p>
    <w:p w:rsidR="00995084" w:rsidRPr="006F4B68" w:rsidRDefault="00995084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               ***</w:t>
      </w:r>
    </w:p>
    <w:p w:rsidR="00995084" w:rsidRPr="006F4B68" w:rsidRDefault="00995084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Расцвели на клумбе козы,</w:t>
      </w:r>
    </w:p>
    <w:p w:rsidR="00995084" w:rsidRPr="006F4B68" w:rsidRDefault="00995084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На лугу пасутся розы.</w:t>
      </w:r>
    </w:p>
    <w:p w:rsidR="00DB4BBD" w:rsidRPr="006F4B68" w:rsidRDefault="00DB4BBD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</w:p>
    <w:p w:rsidR="00995084" w:rsidRPr="006F4B68" w:rsidRDefault="00995084" w:rsidP="006F4B68">
      <w:pPr>
        <w:spacing w:after="0" w:line="360" w:lineRule="auto"/>
        <w:ind w:left="-567"/>
        <w:jc w:val="both"/>
        <w:rPr>
          <w:rFonts w:ascii="Arial" w:hAnsi="Arial" w:cs="Arial"/>
          <w:b/>
          <w:color w:val="00B050"/>
          <w:sz w:val="28"/>
          <w:szCs w:val="28"/>
        </w:rPr>
      </w:pPr>
      <w:r w:rsidRPr="006F4B68">
        <w:rPr>
          <w:rFonts w:ascii="Arial" w:hAnsi="Arial" w:cs="Arial"/>
          <w:b/>
          <w:color w:val="00B050"/>
          <w:sz w:val="28"/>
          <w:szCs w:val="28"/>
        </w:rPr>
        <w:t>«Расскажи и покажи»</w:t>
      </w:r>
    </w:p>
    <w:p w:rsidR="00DB4BBD" w:rsidRPr="006F4B68" w:rsidRDefault="00DB4BBD" w:rsidP="006F4B68">
      <w:pPr>
        <w:spacing w:after="0" w:line="360" w:lineRule="auto"/>
        <w:ind w:left="-567"/>
        <w:jc w:val="both"/>
        <w:rPr>
          <w:rFonts w:ascii="Arial" w:hAnsi="Arial" w:cs="Arial"/>
          <w:b/>
          <w:sz w:val="28"/>
          <w:szCs w:val="28"/>
        </w:rPr>
      </w:pPr>
    </w:p>
    <w:p w:rsidR="00995084" w:rsidRPr="006F4B68" w:rsidRDefault="00995084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Предложите ребёнку вместе с вами рассказать стихотворение, сопровождая текст выразительными движениями.</w:t>
      </w:r>
    </w:p>
    <w:p w:rsidR="00995084" w:rsidRPr="006F4B68" w:rsidRDefault="00995084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Мухомор на тонкой ножке</w:t>
      </w:r>
    </w:p>
    <w:p w:rsidR="00995084" w:rsidRPr="006F4B68" w:rsidRDefault="00995084" w:rsidP="006F4B68">
      <w:pPr>
        <w:spacing w:after="0" w:line="360" w:lineRule="auto"/>
        <w:ind w:left="-567"/>
        <w:jc w:val="both"/>
        <w:rPr>
          <w:rFonts w:ascii="Arial" w:hAnsi="Arial" w:cs="Arial"/>
          <w:i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</w:t>
      </w:r>
      <w:r w:rsidRPr="006F4B68">
        <w:rPr>
          <w:rFonts w:ascii="Arial" w:hAnsi="Arial" w:cs="Arial"/>
          <w:i/>
          <w:sz w:val="28"/>
          <w:szCs w:val="28"/>
        </w:rPr>
        <w:t>Встаньте на одну ногу. Руки на поясе.</w:t>
      </w:r>
    </w:p>
    <w:p w:rsidR="00995084" w:rsidRPr="006F4B68" w:rsidRDefault="00995084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i/>
          <w:sz w:val="28"/>
          <w:szCs w:val="28"/>
        </w:rPr>
        <w:t xml:space="preserve">     </w:t>
      </w:r>
      <w:r w:rsidRPr="006F4B68">
        <w:rPr>
          <w:rFonts w:ascii="Arial" w:hAnsi="Arial" w:cs="Arial"/>
          <w:sz w:val="28"/>
          <w:szCs w:val="28"/>
        </w:rPr>
        <w:t>Вырос на лесной дорожке,</w:t>
      </w:r>
    </w:p>
    <w:p w:rsidR="00995084" w:rsidRPr="006F4B68" w:rsidRDefault="00995084" w:rsidP="006F4B68">
      <w:pPr>
        <w:spacing w:after="0" w:line="360" w:lineRule="auto"/>
        <w:ind w:left="-567"/>
        <w:jc w:val="both"/>
        <w:rPr>
          <w:rFonts w:ascii="Arial" w:hAnsi="Arial" w:cs="Arial"/>
          <w:i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</w:t>
      </w:r>
      <w:r w:rsidRPr="006F4B68">
        <w:rPr>
          <w:rFonts w:ascii="Arial" w:hAnsi="Arial" w:cs="Arial"/>
          <w:i/>
          <w:sz w:val="28"/>
          <w:szCs w:val="28"/>
        </w:rPr>
        <w:t>Поднимите руки вверх и в стороны.</w:t>
      </w:r>
    </w:p>
    <w:p w:rsidR="00995084" w:rsidRPr="006F4B68" w:rsidRDefault="00995084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i/>
          <w:sz w:val="28"/>
          <w:szCs w:val="28"/>
        </w:rPr>
        <w:t xml:space="preserve">     </w:t>
      </w:r>
      <w:r w:rsidRPr="006F4B68">
        <w:rPr>
          <w:rFonts w:ascii="Arial" w:hAnsi="Arial" w:cs="Arial"/>
          <w:sz w:val="28"/>
          <w:szCs w:val="28"/>
        </w:rPr>
        <w:t>Ждёт прихода грибников.</w:t>
      </w:r>
    </w:p>
    <w:p w:rsidR="00995084" w:rsidRPr="006F4B68" w:rsidRDefault="00995084" w:rsidP="006F4B68">
      <w:pPr>
        <w:spacing w:after="0" w:line="360" w:lineRule="auto"/>
        <w:ind w:left="-567"/>
        <w:jc w:val="both"/>
        <w:rPr>
          <w:rFonts w:ascii="Arial" w:hAnsi="Arial" w:cs="Arial"/>
          <w:i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</w:t>
      </w:r>
      <w:r w:rsidR="00AC7636" w:rsidRPr="006F4B68">
        <w:rPr>
          <w:rFonts w:ascii="Arial" w:hAnsi="Arial" w:cs="Arial"/>
          <w:i/>
          <w:sz w:val="28"/>
          <w:szCs w:val="28"/>
        </w:rPr>
        <w:t>Поднесите руку ладонью вниз ко лбу и посмотрите вдаль, поворачиваясь слева направо.</w:t>
      </w:r>
    </w:p>
    <w:p w:rsidR="00AC7636" w:rsidRPr="006F4B68" w:rsidRDefault="00AC7636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i/>
          <w:sz w:val="28"/>
          <w:szCs w:val="28"/>
        </w:rPr>
        <w:t xml:space="preserve">     </w:t>
      </w:r>
      <w:r w:rsidRPr="006F4B68">
        <w:rPr>
          <w:rFonts w:ascii="Arial" w:hAnsi="Arial" w:cs="Arial"/>
          <w:sz w:val="28"/>
          <w:szCs w:val="28"/>
        </w:rPr>
        <w:t>Кто сорвать его готов?</w:t>
      </w:r>
    </w:p>
    <w:p w:rsidR="00AC7636" w:rsidRPr="006F4B68" w:rsidRDefault="00AC7636" w:rsidP="006F4B68">
      <w:pPr>
        <w:spacing w:after="0" w:line="360" w:lineRule="auto"/>
        <w:ind w:left="-567"/>
        <w:jc w:val="both"/>
        <w:rPr>
          <w:rFonts w:ascii="Arial" w:hAnsi="Arial" w:cs="Arial"/>
          <w:i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</w:t>
      </w:r>
      <w:r w:rsidRPr="006F4B68">
        <w:rPr>
          <w:rFonts w:ascii="Arial" w:hAnsi="Arial" w:cs="Arial"/>
          <w:i/>
          <w:sz w:val="28"/>
          <w:szCs w:val="28"/>
        </w:rPr>
        <w:t>Жест вопроса и удивления.</w:t>
      </w:r>
    </w:p>
    <w:p w:rsidR="00AC7636" w:rsidRPr="006F4B68" w:rsidRDefault="00AC7636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i/>
          <w:sz w:val="28"/>
          <w:szCs w:val="28"/>
        </w:rPr>
        <w:t xml:space="preserve">     </w:t>
      </w:r>
      <w:r w:rsidRPr="006F4B68">
        <w:rPr>
          <w:rFonts w:ascii="Arial" w:hAnsi="Arial" w:cs="Arial"/>
          <w:sz w:val="28"/>
          <w:szCs w:val="28"/>
        </w:rPr>
        <w:t>Знают грибники прекрасно:</w:t>
      </w:r>
    </w:p>
    <w:p w:rsidR="00AC7636" w:rsidRPr="006F4B68" w:rsidRDefault="00AC7636" w:rsidP="006F4B68">
      <w:pPr>
        <w:spacing w:after="0" w:line="360" w:lineRule="auto"/>
        <w:ind w:left="-567"/>
        <w:jc w:val="both"/>
        <w:rPr>
          <w:rFonts w:ascii="Arial" w:hAnsi="Arial" w:cs="Arial"/>
          <w:i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</w:t>
      </w:r>
      <w:r w:rsidRPr="006F4B68">
        <w:rPr>
          <w:rFonts w:ascii="Arial" w:hAnsi="Arial" w:cs="Arial"/>
          <w:i/>
          <w:sz w:val="28"/>
          <w:szCs w:val="28"/>
        </w:rPr>
        <w:t>Ритмично погрозите пальцем.</w:t>
      </w:r>
    </w:p>
    <w:p w:rsidR="00AC7636" w:rsidRPr="006F4B68" w:rsidRDefault="00AC7636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i/>
          <w:sz w:val="28"/>
          <w:szCs w:val="28"/>
        </w:rPr>
        <w:lastRenderedPageBreak/>
        <w:t xml:space="preserve">     </w:t>
      </w:r>
      <w:r w:rsidRPr="006F4B68">
        <w:rPr>
          <w:rFonts w:ascii="Arial" w:hAnsi="Arial" w:cs="Arial"/>
          <w:sz w:val="28"/>
          <w:szCs w:val="28"/>
        </w:rPr>
        <w:t>Мухоморы есть опасно!</w:t>
      </w:r>
    </w:p>
    <w:p w:rsidR="00AC7636" w:rsidRPr="006F4B68" w:rsidRDefault="00AC7636" w:rsidP="006F4B68">
      <w:pPr>
        <w:spacing w:after="0" w:line="360" w:lineRule="auto"/>
        <w:ind w:left="-567"/>
        <w:jc w:val="both"/>
        <w:rPr>
          <w:rFonts w:ascii="Arial" w:hAnsi="Arial" w:cs="Arial"/>
          <w:i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</w:t>
      </w:r>
      <w:r w:rsidRPr="006F4B68">
        <w:rPr>
          <w:rFonts w:ascii="Arial" w:hAnsi="Arial" w:cs="Arial"/>
          <w:i/>
          <w:sz w:val="28"/>
          <w:szCs w:val="28"/>
        </w:rPr>
        <w:t>Погладьте живот. Вытяни руки вперёд ладонями от себя, как бы отказываясь от чего-то.</w:t>
      </w:r>
    </w:p>
    <w:p w:rsidR="00AC7636" w:rsidRPr="006F4B68" w:rsidRDefault="00AC7636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Фантазируйте, придумывайте жесты и движения вместе с ребёнком, превратите этот процесс в увлекательную игру.</w:t>
      </w:r>
    </w:p>
    <w:p w:rsidR="00AC7636" w:rsidRPr="006F4B68" w:rsidRDefault="00AC7636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Не забывайте про основную цель ваших занятий – правильное произношение звука и контролируйте, напоминайте, исправляйте!</w:t>
      </w:r>
    </w:p>
    <w:p w:rsidR="00AC7636" w:rsidRPr="006F4B68" w:rsidRDefault="00AC7636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Стремление правильно повторить нужное движение непроизвольно переносит внимание ребёнка с произносительной стороны речи на собственно движение. И если ему удаётся качественно сочетать правильное произношение с нужным движением, </w:t>
      </w:r>
      <w:proofErr w:type="gramStart"/>
      <w:r w:rsidRPr="006F4B68">
        <w:rPr>
          <w:rFonts w:ascii="Arial" w:hAnsi="Arial" w:cs="Arial"/>
          <w:sz w:val="28"/>
          <w:szCs w:val="28"/>
        </w:rPr>
        <w:t>значит</w:t>
      </w:r>
      <w:proofErr w:type="gramEnd"/>
      <w:r w:rsidRPr="006F4B68">
        <w:rPr>
          <w:rFonts w:ascii="Arial" w:hAnsi="Arial" w:cs="Arial"/>
          <w:sz w:val="28"/>
          <w:szCs w:val="28"/>
        </w:rPr>
        <w:t xml:space="preserve"> он готов перейти на следующий, более высокий уровень автоматизации звука.</w:t>
      </w:r>
    </w:p>
    <w:p w:rsidR="00AC7636" w:rsidRPr="006F4B68" w:rsidRDefault="00AC7636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Забавные стихи с движениями – это и речевая зарядка, и физкультминутка во время занятий, и весёлая утренняя гимнастика, и просто забавная игра.</w:t>
      </w:r>
    </w:p>
    <w:p w:rsidR="00AC7636" w:rsidRPr="006F4B68" w:rsidRDefault="00AC7636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В литературе можно найти много скороговорок, дразнилок, небольших стихов и диалогов, используйте их на занятиях. Но не стоит заучивать всё подряд, выберите те, которые понравились ребёнку. Дети любят выбирать. Пусть занятие принесёт ребёнку радость – от этого во многом зависит результат.</w:t>
      </w:r>
    </w:p>
    <w:p w:rsidR="00AC7636" w:rsidRPr="006F4B68" w:rsidRDefault="00AC7636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И ещё один совет: умейте всегда вовремя остановить игру. </w:t>
      </w:r>
      <w:r w:rsidR="00E1226F" w:rsidRPr="006F4B68">
        <w:rPr>
          <w:rFonts w:ascii="Arial" w:hAnsi="Arial" w:cs="Arial"/>
          <w:sz w:val="28"/>
          <w:szCs w:val="28"/>
        </w:rPr>
        <w:t>Очень важно не переиграть. Это как приём вкусной пищи – «Лучше НЕДО, чем ПЕРЕ!» - золотое правило игры. Пусть у ребёнка останется живой интерес к игре и острое желание продолжить её завтра.</w:t>
      </w:r>
      <w:r w:rsidRPr="006F4B68">
        <w:rPr>
          <w:rFonts w:ascii="Arial" w:hAnsi="Arial" w:cs="Arial"/>
          <w:sz w:val="28"/>
          <w:szCs w:val="28"/>
        </w:rPr>
        <w:t xml:space="preserve"> </w:t>
      </w:r>
    </w:p>
    <w:p w:rsidR="00AC7636" w:rsidRPr="006F4B68" w:rsidRDefault="00AC7636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</w:p>
    <w:p w:rsidR="00AC7636" w:rsidRPr="006F4B68" w:rsidRDefault="00AC7636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</w:t>
      </w:r>
    </w:p>
    <w:p w:rsidR="00995084" w:rsidRPr="006F4B68" w:rsidRDefault="00995084" w:rsidP="006F4B68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6F4B68">
        <w:rPr>
          <w:rFonts w:ascii="Arial" w:hAnsi="Arial" w:cs="Arial"/>
          <w:sz w:val="28"/>
          <w:szCs w:val="28"/>
        </w:rPr>
        <w:t xml:space="preserve">     </w:t>
      </w:r>
    </w:p>
    <w:p w:rsidR="00995084" w:rsidRPr="006F4B68" w:rsidRDefault="00995084" w:rsidP="006F4B68">
      <w:pPr>
        <w:spacing w:after="0"/>
        <w:ind w:left="-567"/>
        <w:jc w:val="both"/>
        <w:rPr>
          <w:rFonts w:ascii="Arial" w:hAnsi="Arial" w:cs="Arial"/>
          <w:sz w:val="28"/>
          <w:szCs w:val="28"/>
        </w:rPr>
      </w:pPr>
    </w:p>
    <w:p w:rsidR="00CB069D" w:rsidRPr="00CB069D" w:rsidRDefault="00CB069D" w:rsidP="00731848">
      <w:pPr>
        <w:spacing w:after="0"/>
        <w:ind w:left="-567"/>
        <w:rPr>
          <w:sz w:val="28"/>
          <w:szCs w:val="28"/>
        </w:rPr>
      </w:pPr>
      <w:r w:rsidRPr="00CB069D">
        <w:rPr>
          <w:sz w:val="28"/>
          <w:szCs w:val="28"/>
        </w:rPr>
        <w:t xml:space="preserve"> </w:t>
      </w:r>
    </w:p>
    <w:p w:rsidR="00731848" w:rsidRDefault="005B2789" w:rsidP="003D3C6F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1848" w:rsidRPr="00731848" w:rsidRDefault="00731848" w:rsidP="00731848">
      <w:pPr>
        <w:ind w:left="-567"/>
        <w:rPr>
          <w:sz w:val="28"/>
          <w:szCs w:val="28"/>
        </w:rPr>
      </w:pPr>
    </w:p>
    <w:sectPr w:rsidR="00731848" w:rsidRPr="00731848" w:rsidSect="00FF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1848"/>
    <w:rsid w:val="000450F3"/>
    <w:rsid w:val="000C317C"/>
    <w:rsid w:val="003D3C6F"/>
    <w:rsid w:val="003F3EA4"/>
    <w:rsid w:val="00563065"/>
    <w:rsid w:val="005B2789"/>
    <w:rsid w:val="006F4B68"/>
    <w:rsid w:val="00731848"/>
    <w:rsid w:val="00857455"/>
    <w:rsid w:val="00862112"/>
    <w:rsid w:val="00995084"/>
    <w:rsid w:val="00AC7636"/>
    <w:rsid w:val="00C364D6"/>
    <w:rsid w:val="00CB069D"/>
    <w:rsid w:val="00CE3ED6"/>
    <w:rsid w:val="00DB4BBD"/>
    <w:rsid w:val="00E1226F"/>
    <w:rsid w:val="00E834F2"/>
    <w:rsid w:val="00FF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DB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B4BB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3D3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7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14</cp:revision>
  <cp:lastPrinted>2008-11-08T19:59:00Z</cp:lastPrinted>
  <dcterms:created xsi:type="dcterms:W3CDTF">2008-11-07T17:10:00Z</dcterms:created>
  <dcterms:modified xsi:type="dcterms:W3CDTF">2023-04-04T10:33:00Z</dcterms:modified>
</cp:coreProperties>
</file>